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A45B6" w14:textId="77777777" w:rsidR="00B93447" w:rsidRPr="00AB36F7" w:rsidRDefault="00B93447" w:rsidP="00B93447">
      <w:pPr>
        <w:pStyle w:val="Title"/>
        <w:rPr>
          <w:lang w:val="sr-Latn-RS"/>
        </w:rPr>
      </w:pPr>
      <w:bookmarkStart w:id="0" w:name="_GoBack"/>
      <w:r w:rsidRPr="00AB36F7">
        <w:rPr>
          <w:lang w:val="sr-Latn-RS"/>
        </w:rPr>
        <w:t>POS Terminal</w:t>
      </w:r>
    </w:p>
    <w:p w14:paraId="09B11383" w14:textId="77777777" w:rsidR="00B93447" w:rsidRPr="00AB36F7" w:rsidRDefault="00B93447" w:rsidP="00B93447">
      <w:pPr>
        <w:rPr>
          <w:lang w:val="sr-Latn-RS"/>
        </w:rPr>
      </w:pPr>
    </w:p>
    <w:p w14:paraId="69464B80" w14:textId="77777777" w:rsidR="00B93447" w:rsidRDefault="00B93447" w:rsidP="00B93447">
      <w:pPr>
        <w:rPr>
          <w:lang w:val="sr-Latn-RS"/>
        </w:rPr>
      </w:pPr>
      <w:r w:rsidRPr="00AB36F7">
        <w:rPr>
          <w:lang w:val="sr-Latn-RS"/>
        </w:rPr>
        <w:t>U  bilo</w:t>
      </w:r>
      <w:r>
        <w:rPr>
          <w:lang w:val="sr-Latn-RS"/>
        </w:rPr>
        <w:t xml:space="preserve"> kom objektno orjentisanom programskom jeziku i bilo kojoj bazi podataka potrebno je napraviti uprošćeni POS terminal (kasa).</w:t>
      </w:r>
    </w:p>
    <w:p w14:paraId="48CB4F35" w14:textId="77777777" w:rsidR="00B93447" w:rsidRDefault="00B93447" w:rsidP="00B93447">
      <w:pPr>
        <w:rPr>
          <w:lang w:val="sr-Latn-RS"/>
        </w:rPr>
      </w:pPr>
    </w:p>
    <w:p w14:paraId="3AAA78B3" w14:textId="77777777" w:rsidR="00B93447" w:rsidRDefault="00B93447" w:rsidP="00B93447">
      <w:pPr>
        <w:rPr>
          <w:lang w:val="sr-Latn-RS"/>
        </w:rPr>
      </w:pPr>
      <w:r>
        <w:rPr>
          <w:lang w:val="sr-Latn-RS"/>
        </w:rPr>
        <w:t>POS Terminal treba da podrži sledeće funkcionalnosti:</w:t>
      </w:r>
    </w:p>
    <w:p w14:paraId="38E539B4" w14:textId="77777777" w:rsidR="00B93447" w:rsidRDefault="00B93447" w:rsidP="00B93447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Prijavljivanje zaposlenog na terminal</w:t>
      </w:r>
    </w:p>
    <w:p w14:paraId="4CE37D97" w14:textId="77777777" w:rsidR="00B93447" w:rsidRDefault="00B93447" w:rsidP="00B93447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Mogućnost rada u različitim zemljama (različite stope PDV-a, pretpostaviti da svi artikli u jednoj zemlji imaju istu stopu PDV-a)</w:t>
      </w:r>
    </w:p>
    <w:p w14:paraId="4E55E378" w14:textId="77777777" w:rsidR="00B93447" w:rsidRDefault="00B93447" w:rsidP="00B93447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Odabir države u kojoj se radi</w:t>
      </w:r>
    </w:p>
    <w:p w14:paraId="500455B9" w14:textId="77777777" w:rsidR="00B93447" w:rsidRDefault="00B93447" w:rsidP="00B93447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Odabir artikla iz predefinisane liste artikala</w:t>
      </w:r>
    </w:p>
    <w:p w14:paraId="51597FF5" w14:textId="77777777" w:rsidR="00B93447" w:rsidRDefault="00B93447" w:rsidP="00B93447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Artikal ima svoju šifru, naziv, cenu</w:t>
      </w:r>
    </w:p>
    <w:p w14:paraId="718ECD77" w14:textId="77777777" w:rsidR="00B93447" w:rsidRDefault="00B93447" w:rsidP="00B93447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Mogućnost stavljanja više od jednog artikla na račun</w:t>
      </w:r>
    </w:p>
    <w:p w14:paraId="0E6D4AEA" w14:textId="77777777" w:rsidR="00B93447" w:rsidRDefault="00B93447" w:rsidP="00B93447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Prikaz i čuvanje ukupnog iznosa računa sa iznosom PDV-a</w:t>
      </w:r>
    </w:p>
    <w:p w14:paraId="11DFB014" w14:textId="77777777" w:rsidR="00B93447" w:rsidRDefault="00B93447" w:rsidP="00B93447">
      <w:pPr>
        <w:pStyle w:val="ListParagraph"/>
        <w:numPr>
          <w:ilvl w:val="0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Potrebno je obezbediti prikaz sledećih analiza:</w:t>
      </w:r>
    </w:p>
    <w:p w14:paraId="4D72A42A" w14:textId="77777777" w:rsidR="00B93447" w:rsidRDefault="00B93447" w:rsidP="00B93447">
      <w:pPr>
        <w:pStyle w:val="ListParagraph"/>
        <w:numPr>
          <w:ilvl w:val="1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Ukupnog prometa (Iznosa računa plus PDV) po državi za zadati period</w:t>
      </w:r>
    </w:p>
    <w:p w14:paraId="4210C23D" w14:textId="77777777" w:rsidR="00B93447" w:rsidRPr="003E6D18" w:rsidRDefault="00B93447" w:rsidP="00B93447">
      <w:pPr>
        <w:pStyle w:val="ListParagraph"/>
        <w:numPr>
          <w:ilvl w:val="1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Najprodavaniji artikli po zemljama (10 najprodavanijih</w:t>
      </w:r>
      <w:r>
        <w:rPr>
          <w:lang w:val="sr-Latn-RS"/>
        </w:rPr>
        <w:t xml:space="preserve"> za svaku zemlju u jednom prikazu</w:t>
      </w:r>
      <w:r>
        <w:rPr>
          <w:lang w:val="sr-Latn-RS"/>
        </w:rPr>
        <w:t>)</w:t>
      </w:r>
    </w:p>
    <w:p w14:paraId="17F875FB" w14:textId="77777777" w:rsidR="00B93447" w:rsidRDefault="00B93447" w:rsidP="00B93447">
      <w:pPr>
        <w:pStyle w:val="ListParagraph"/>
        <w:numPr>
          <w:ilvl w:val="1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Prikaz artikala koji imaju više od tri prodaje</w:t>
      </w:r>
    </w:p>
    <w:p w14:paraId="31D2CD2A" w14:textId="77777777" w:rsidR="00B93447" w:rsidRDefault="00B93447" w:rsidP="00B93447">
      <w:pPr>
        <w:pStyle w:val="ListParagraph"/>
        <w:numPr>
          <w:ilvl w:val="1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Listu svih Artikala koji nisu prodavani</w:t>
      </w:r>
    </w:p>
    <w:p w14:paraId="7F1599D3" w14:textId="77777777" w:rsidR="00B93447" w:rsidRDefault="00B93447" w:rsidP="00B93447">
      <w:pPr>
        <w:pStyle w:val="ListParagraph"/>
        <w:numPr>
          <w:ilvl w:val="1"/>
          <w:numId w:val="1"/>
        </w:numPr>
        <w:spacing w:line="360" w:lineRule="auto"/>
        <w:rPr>
          <w:lang w:val="sr-Latn-RS"/>
        </w:rPr>
      </w:pPr>
      <w:r>
        <w:rPr>
          <w:lang w:val="sr-Latn-RS"/>
        </w:rPr>
        <w:t>Pregled svih analiza dovoljno je prikazati na formi u Grid view</w:t>
      </w:r>
    </w:p>
    <w:p w14:paraId="7ABB1E1F" w14:textId="77777777" w:rsidR="00B93447" w:rsidRDefault="00B93447" w:rsidP="00B93447">
      <w:pPr>
        <w:rPr>
          <w:lang w:val="sr-Latn-RS"/>
        </w:rPr>
      </w:pPr>
    </w:p>
    <w:p w14:paraId="777F8FCF" w14:textId="77777777" w:rsidR="00B93447" w:rsidRDefault="00B93447" w:rsidP="00B93447">
      <w:pPr>
        <w:spacing w:line="480" w:lineRule="auto"/>
        <w:rPr>
          <w:lang w:val="sr-Latn-RS"/>
        </w:rPr>
      </w:pPr>
      <w:r>
        <w:rPr>
          <w:lang w:val="sr-Latn-RS"/>
        </w:rPr>
        <w:t>Poželjno je korišćenje Patterna.</w:t>
      </w:r>
    </w:p>
    <w:p w14:paraId="73BCDE79" w14:textId="77777777" w:rsidR="00B93447" w:rsidRDefault="00B93447" w:rsidP="00B93447">
      <w:pPr>
        <w:spacing w:line="480" w:lineRule="auto"/>
        <w:rPr>
          <w:lang w:val="sr-Latn-RS"/>
        </w:rPr>
      </w:pPr>
      <w:r>
        <w:rPr>
          <w:lang w:val="sr-Latn-RS"/>
        </w:rPr>
        <w:t xml:space="preserve">Ukoliko je korišćen neki Pattern potrebno je napomenuti koji. </w:t>
      </w:r>
    </w:p>
    <w:p w14:paraId="2FAFC5EA" w14:textId="77777777" w:rsidR="00B93447" w:rsidRDefault="00B93447" w:rsidP="00B93447">
      <w:pPr>
        <w:spacing w:line="480" w:lineRule="auto"/>
        <w:rPr>
          <w:lang w:val="sr-Latn-RS"/>
        </w:rPr>
      </w:pPr>
      <w:r>
        <w:rPr>
          <w:lang w:val="sr-Latn-RS"/>
        </w:rPr>
        <w:t>Poželjno je korišćenje troslojne arhitekture.</w:t>
      </w:r>
    </w:p>
    <w:bookmarkEnd w:id="0"/>
    <w:p w14:paraId="05486286" w14:textId="77777777" w:rsidR="0075126F" w:rsidRDefault="0075126F"/>
    <w:sectPr w:rsidR="0075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F74"/>
    <w:multiLevelType w:val="hybridMultilevel"/>
    <w:tmpl w:val="25187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47"/>
    <w:rsid w:val="0075126F"/>
    <w:rsid w:val="00B9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F532"/>
  <w15:chartTrackingRefBased/>
  <w15:docId w15:val="{B7DF2A3D-007C-450E-A81C-A8FF8AE6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44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Calic</dc:creator>
  <cp:keywords/>
  <dc:description/>
  <cp:lastModifiedBy>Dusan Calic</cp:lastModifiedBy>
  <cp:revision>1</cp:revision>
  <dcterms:created xsi:type="dcterms:W3CDTF">2018-03-04T09:18:00Z</dcterms:created>
  <dcterms:modified xsi:type="dcterms:W3CDTF">2018-03-04T09:21:00Z</dcterms:modified>
</cp:coreProperties>
</file>