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673" w:rsidRPr="0094740F" w:rsidRDefault="002E3673" w:rsidP="009474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Двойной аукцион</w:t>
      </w:r>
      <w:r w:rsidR="0094740F" w:rsidRPr="00757EA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— </w:t>
      </w:r>
      <w:r w:rsidR="0094740F" w:rsidRPr="008B614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Инструкция </w:t>
      </w:r>
    </w:p>
    <w:p w:rsidR="00757EAA" w:rsidRPr="00757EAA" w:rsidRDefault="00757EAA" w:rsidP="00757EAA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этой игре вы случайно получите одну из двух ролей: 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Продавца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Покупателя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57EAA" w:rsidRPr="00757EAA" w:rsidRDefault="00757EAA" w:rsidP="00757EAA">
      <w:pPr>
        <w:numPr>
          <w:ilvl w:val="0"/>
          <w:numId w:val="4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Если вы — Продавец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: Вам будет известно, за какую минимальную цену вы готовы продать ваш товар, а также сколько товара вы хотите продать.</w:t>
      </w:r>
    </w:p>
    <w:p w:rsidR="00757EAA" w:rsidRPr="00757EAA" w:rsidRDefault="00757EAA" w:rsidP="00757EAA">
      <w:pPr>
        <w:numPr>
          <w:ilvl w:val="0"/>
          <w:numId w:val="4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Если вы — Покупатель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: Вам будет известно, сколько максимум вы готовы заплатить за товар, и сколько единиц товара вы хотели бы купить.</w:t>
      </w:r>
    </w:p>
    <w:p w:rsidR="00757EAA" w:rsidRPr="00757EAA" w:rsidRDefault="00757EAA" w:rsidP="00757EAA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</w:rPr>
        <w:t>Как</w:t>
      </w:r>
      <w:proofErr w:type="spellEnd"/>
      <w:r w:rsidR="00E834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</w:rPr>
        <w:t>это</w:t>
      </w:r>
      <w:proofErr w:type="spellEnd"/>
      <w:r w:rsidR="00E834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работает:</w:t>
      </w:r>
    </w:p>
    <w:p w:rsidR="00757EAA" w:rsidRPr="00757EAA" w:rsidRDefault="00757EAA" w:rsidP="00757EAA">
      <w:pPr>
        <w:numPr>
          <w:ilvl w:val="0"/>
          <w:numId w:val="5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Оформление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аявок</w:t>
      </w:r>
      <w:r w:rsidR="0094740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делаете заявку на куплю или продажу одной единицы товара по определённой цене.</w:t>
      </w:r>
    </w:p>
    <w:p w:rsidR="00757EAA" w:rsidRPr="00757EAA" w:rsidRDefault="00757EAA" w:rsidP="00757EAA">
      <w:pPr>
        <w:numPr>
          <w:ilvl w:val="0"/>
          <w:numId w:val="5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Когда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аявки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пересекаются</w:t>
      </w:r>
      <w:r w:rsidR="0094740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покупатель предлагает цену, которая равна или выше цены продавца, происходит сделка.</w:t>
      </w:r>
    </w:p>
    <w:p w:rsidR="00757EAA" w:rsidRPr="00757EAA" w:rsidRDefault="00757EAA" w:rsidP="00757EAA">
      <w:pPr>
        <w:numPr>
          <w:ilvl w:val="0"/>
          <w:numId w:val="5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Определение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ены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делки</w:t>
      </w:r>
      <w:r w:rsidR="0094740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Цена сделки будет равна цене в заявке, которая была подана первой</w:t>
      </w:r>
      <w:r w:rsidR="009474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(из этих двух пересекающихся заявок)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57EAA" w:rsidRPr="00757EAA" w:rsidRDefault="00757EAA" w:rsidP="00757EAA">
      <w:pPr>
        <w:numPr>
          <w:ilvl w:val="0"/>
          <w:numId w:val="5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Продолжение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</w:t>
      </w: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оргов</w:t>
      </w:r>
      <w:r w:rsidR="0094740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Торги идут, пока не истечёт отведённое время.</w:t>
      </w:r>
    </w:p>
    <w:p w:rsidR="00757EAA" w:rsidRPr="00757EAA" w:rsidRDefault="00757EAA" w:rsidP="00757EAA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</w:rPr>
        <w:t>Вычисление</w:t>
      </w:r>
      <w:proofErr w:type="spellEnd"/>
      <w:r w:rsidR="00E834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474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</w:t>
      </w:r>
      <w:proofErr w:type="spellStart"/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</w:rPr>
        <w:t>ыигрыша</w:t>
      </w:r>
      <w:proofErr w:type="spellEnd"/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7EAA" w:rsidRPr="00757EAA" w:rsidRDefault="00757EAA" w:rsidP="00757EAA">
      <w:pPr>
        <w:numPr>
          <w:ilvl w:val="0"/>
          <w:numId w:val="6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</w:t>
      </w:r>
      <w:r w:rsidR="0094740F"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Продавцов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: Выигрыш = Цена, по которой вы продали - Ваша минимальная цена.</w:t>
      </w:r>
    </w:p>
    <w:p w:rsidR="00757EAA" w:rsidRPr="00757EAA" w:rsidRDefault="00757EAA" w:rsidP="00757EAA">
      <w:pPr>
        <w:numPr>
          <w:ilvl w:val="0"/>
          <w:numId w:val="6"/>
        </w:num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Покупателей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: Выигрыш = Сколько вы были готовы заплатить - Реальная покупная цена.</w:t>
      </w:r>
    </w:p>
    <w:p w:rsidR="00757EAA" w:rsidRPr="00757EAA" w:rsidRDefault="00757EAA" w:rsidP="00757EAA">
      <w:pPr>
        <w:spacing w:before="100" w:beforeAutospacing="1" w:after="100" w:afterAutospacing="1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7EA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Помните</w:t>
      </w:r>
      <w:r w:rsidRPr="00757EAA">
        <w:rPr>
          <w:rFonts w:ascii="Times New Roman" w:eastAsia="Times New Roman" w:hAnsi="Times New Roman" w:cs="Times New Roman"/>
          <w:sz w:val="24"/>
          <w:szCs w:val="24"/>
          <w:lang w:val="ru-RU"/>
        </w:rPr>
        <w:t>: Ваш общий выигрыш складывается из выигрыша по каждой единице товара.</w:t>
      </w:r>
    </w:p>
    <w:p w:rsidR="002E3673" w:rsidRPr="002E3673" w:rsidRDefault="002E3673" w:rsidP="002E36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E367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23B37" w:rsidRDefault="00023B37"/>
    <w:sectPr w:rsidR="00023B37" w:rsidSect="00B40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B76B2"/>
    <w:multiLevelType w:val="multilevel"/>
    <w:tmpl w:val="B328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FF7123"/>
    <w:multiLevelType w:val="multilevel"/>
    <w:tmpl w:val="580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BE7ED1"/>
    <w:multiLevelType w:val="multilevel"/>
    <w:tmpl w:val="B8F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A61F61"/>
    <w:multiLevelType w:val="multilevel"/>
    <w:tmpl w:val="028E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700C52"/>
    <w:multiLevelType w:val="multilevel"/>
    <w:tmpl w:val="D4D2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04033B"/>
    <w:multiLevelType w:val="multilevel"/>
    <w:tmpl w:val="316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E3673"/>
    <w:rsid w:val="00023B37"/>
    <w:rsid w:val="000E1394"/>
    <w:rsid w:val="002E3673"/>
    <w:rsid w:val="00757EAA"/>
    <w:rsid w:val="007909AC"/>
    <w:rsid w:val="008B6146"/>
    <w:rsid w:val="0094740F"/>
    <w:rsid w:val="00B40519"/>
    <w:rsid w:val="00E83477"/>
    <w:rsid w:val="00FB33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371"/>
  </w:style>
  <w:style w:type="paragraph" w:styleId="2">
    <w:name w:val="heading 2"/>
    <w:basedOn w:val="a"/>
    <w:link w:val="20"/>
    <w:uiPriority w:val="9"/>
    <w:qFormat/>
    <w:rsid w:val="002E3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E36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E367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2E3673"/>
    <w:rPr>
      <w:rFonts w:ascii="Arial" w:eastAsia="Times New Roman" w:hAnsi="Arial" w:cs="Arial"/>
      <w:vanish/>
      <w:sz w:val="16"/>
      <w:szCs w:val="16"/>
    </w:rPr>
  </w:style>
  <w:style w:type="paragraph" w:styleId="a3">
    <w:name w:val="Normal (Web)"/>
    <w:basedOn w:val="a"/>
    <w:uiPriority w:val="99"/>
    <w:semiHidden/>
    <w:unhideWhenUsed/>
    <w:rsid w:val="002E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E3673"/>
    <w:rPr>
      <w:b/>
      <w:bCs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E367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2E367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7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C79F5-120B-4A59-B077-A6F0ED9A7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LUser</dc:creator>
  <cp:keywords/>
  <dc:description/>
  <cp:lastModifiedBy>Чабан Александр</cp:lastModifiedBy>
  <cp:revision>4</cp:revision>
  <cp:lastPrinted>2024-02-09T12:29:00Z</cp:lastPrinted>
  <dcterms:created xsi:type="dcterms:W3CDTF">2024-02-09T12:28:00Z</dcterms:created>
  <dcterms:modified xsi:type="dcterms:W3CDTF">2025-02-10T14:26:00Z</dcterms:modified>
</cp:coreProperties>
</file>