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highlight w:val="none"/>
          <w:lang w:val="ru-RU"/>
        </w:rPr>
        <w:t xml:space="preserve">testryazan.mcmk.ru: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Так как там у нас мультисайт, по умолчанию в /sites/ лежил огромное количество файлов вообще от всего. Как лучше сделать: на удаленном сервере через mc скопировать папку сайта (в данном случае krasnoyarsk.mcmk.su/public_html) в какое-нибудь другое </w:t>
      </w:r>
      <w:r>
        <w:rPr>
          <w:highlight w:val="none"/>
          <w:lang w:val="ru-RU"/>
        </w:rPr>
        <w:t xml:space="preserve">место (например, /home/admeen/_transfer) и на копии в /sites/ удалить все ПАПКИ кроме all и testryazan. Файлы не трогаем.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еперь нам нужно убрать старую метрику с копии. Переходим sites/testryazan/themes/flumb/templates и в файлах html.tpl.php, page.tpl.php, header.tpl.php, footer.tpl.php ищем упоминания metrika, jivosite, leadback, gtag, вообще просматриваем все &lt;script&gt; кусо</w:t>
      </w:r>
      <w:r>
        <w:rPr>
          <w:highlight w:val="none"/>
          <w:lang w:val="ru-RU"/>
        </w:rPr>
        <w:t xml:space="preserve">чки кода, ибо системы аналитики или виджеты могут быть разные. Всё это нещадно удаляем.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Далее, переходим в начальную папку копии (это на несколько уровней вверх, где лежат includes, madmen-includ, sites) и удаляем папку madmen-includ. Так мы не дадим заявкам с копии улетать в старую амосрм.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Находясь в самой верхней категории этой копии, нужно выполнить команду: 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zip -r dump.zip .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Так мы запакуем все, что есть в этой папке, в зип-архив. А его можно выкачать себе на пк, и потом загрузить на целевой сервер, либо если посложнее - через wget залить сразу на целевой.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еперь по БД. В файле sites/testryazan/settings.php есть данные для подключения к БД. Переходим в hestia, БД, находим справа от имени нашей базы иконку с входом. Перекидываемся на phpmyadmin, вбиваем данные для входа из файла settings, щелкаем на нашей базе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Нам нужно перед экспортом ОЧИСТИТЬ (не удалять) таблицу cache_form, в ней оч много мусора. Наводимся на таблицу, справа будут всякие опции, ОЧИЩАЕМ, затем щелкаем снова на базу (базу, не таблицу), и делаем в верхнем меню экспорт. При экспорте можно выбрат</w:t>
      </w:r>
      <w:r>
        <w:rPr>
          <w:highlight w:val="none"/>
          <w:lang w:val="ru-RU"/>
        </w:rPr>
        <w:t xml:space="preserve">ь расширенные опции, и упаковку в gz.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Теперь у нас есть все необходимое, чтобы разворачивать сайт на сервере. Далее все действия только на целевом сервере.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Идём на целевой сервер, заливаем архив с файлами в папку %имя сайта%/public_html/ , после этого в консоли делаем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unzip ./dump.zip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Теперь, в целевой хестии, идем в раздел БД и создаем базу. Имя базы лучше выбирать исходя из названия нового сайта, пароль можно взять из файла settings.php. Создали базу - открываем ее через phpmyadmin, делаем в нее импорт дампа БД.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Идем в settings.php свежераспакованной копии, меняем там имя и юзера БД.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В корне нового сайта находим файл robots.txt и ставим строчку , если у нас несколько секций User-Agent, ставим ее в каждой секции.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Disallow: /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Если файла нет - создаем.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Проверяем htaccess в корне, убираем все редиректы, относящиеся к старому домену.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Теперь в браузере переходим по адресу нового сайта, у нас должна открыться полностью функционирующая копия. Логинимся в админку, идем в конфигурация - модули, ищем модули с amo, удаляем их.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алее нам нужно удалить старый контент, поменять логотип, сменить meta-теги, заменить номера телефонов. При чистке контента советую на корневых страницах, типа Лечение наркомании, О нас, Контакты, удалять только контент, сами страницы пусть живут. А вот вся</w:t>
      </w:r>
      <w:r>
        <w:rPr>
          <w:highlight w:val="none"/>
          <w:lang w:val="ru-RU"/>
        </w:rPr>
        <w:t xml:space="preserve">кие вложенные (Лечение наркомании / Лечение в стационаре) можно и полностью грохать.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ужно проверить домен сайтмапа в конфигурация - поиск, затем там же посмотреть robots.txt, есть ли упоминания старого домена. Затем Конфигурация/система/о сайте - посмотреть там и переименовать сайт под новый, и в кастомных токенах, там могут быть номера те</w:t>
      </w:r>
      <w:r>
        <w:rPr>
          <w:highlight w:val="none"/>
          <w:lang w:val="ru-RU"/>
        </w:rPr>
        <w:t xml:space="preserve">лефонов или адрес или название, или город.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Всё, далее меняем лого и перекрашиваем цвета в css. После этого через Screaming Frog гуляем по новому сайту, ищем хвосты от старого - город, телефон, домен, название.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Краткая памятка по друпаловым копиям: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1) Копия файлов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2) Запись в sites.php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3) Смена базы в settings.php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4) Заполнение базы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5) Смена путей в конфигурация/мультимедиа/файл.система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6) Замена robots.txt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7) Проверка sitemap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8) Чистка старого контента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9) Правка шаблонов метатегов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10) Контакты</w:t>
      </w:r>
      <w:r/>
      <w:r/>
    </w:p>
    <w:p>
      <w:pPr>
        <w:pBdr/>
        <w:spacing/>
        <w:ind/>
        <w:rPr/>
      </w:pPr>
      <w:r>
        <w:rPr>
          <w:highlight w:val="none"/>
          <w:lang w:val="ru-RU"/>
        </w:rPr>
        <w:t xml:space="preserve">11) Конфигурация/система/о сайте</w:t>
      </w:r>
      <w:r/>
      <w:r/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12) Кастомные токены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2024-08-21T13:01:41Z</dcterms:modified>
</cp:coreProperties>
</file>