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Идём в базу данных и выполняем запрос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UPDATE `wp_users` SET `user_pass` = MD5('newpassword') WHERE `user_login` = 'admin';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newpassword</w:t>
      </w:r>
      <w:r>
        <w:rPr>
          <w:highlight w:val="none"/>
          <w:lang w:val="en-US"/>
        </w:rPr>
        <w:t xml:space="preserve"> – нов</w:t>
      </w:r>
      <w:r>
        <w:rPr>
          <w:highlight w:val="none"/>
          <w:lang w:val="ru-RU"/>
        </w:rPr>
        <w:t xml:space="preserve">ый пароль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2024-08-23T14:13:10Z</dcterms:modified>
</cp:coreProperties>
</file>