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FA93A4E" w:rsidRDefault="3FA93A4E" w14:paraId="026610D7" w14:textId="52E9C515"/>
    <w:p w:rsidR="44F20CB3" w:rsidRDefault="44F20CB3" w14:paraId="6249A2B9" w14:textId="3037BFCC">
      <w:r w:rsidR="44F20CB3">
        <w:rPr/>
        <w:t xml:space="preserve">Här är länken till </w:t>
      </w:r>
      <w:r w:rsidR="44F20CB3">
        <w:rPr/>
        <w:t>klassdiagram :</w:t>
      </w:r>
      <w:r w:rsidR="44F20CB3">
        <w:rPr/>
        <w:t xml:space="preserve"> </w:t>
      </w:r>
    </w:p>
    <w:p w:rsidR="3FA93A4E" w:rsidRDefault="3FA93A4E" w14:paraId="1B47985F" w14:textId="5529C423"/>
    <w:p w:rsidR="3FA93A4E" w:rsidRDefault="3FA93A4E" w14:paraId="41B67FC4" w14:textId="6678ACAE"/>
    <w:p xmlns:wp14="http://schemas.microsoft.com/office/word/2010/wordml" wp14:paraId="56CB2131" wp14:textId="3E41F4F0">
      <w:r w:rsidR="38925E11">
        <w:rPr/>
        <w:t>https://lucid.app/lucidchart/06787355-be44-462b-9030-4a6605ab8927/edit?viewport_loc=-1126%2C51%2C3923%2C1794%2C0_0&amp;invitationId=inv_b4fac914-e258-43d6-ac52-b619fc0c9c6c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11E32"/>
    <w:rsid w:val="1B011E32"/>
    <w:rsid w:val="23D2AF15"/>
    <w:rsid w:val="38925E11"/>
    <w:rsid w:val="3FA93A4E"/>
    <w:rsid w:val="44F2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1E32"/>
  <w15:chartTrackingRefBased/>
  <w15:docId w15:val="{34D19C39-3385-45C2-B643-FB25DEB2C4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2024-09-17T12:59:30.6859520Z</dcterms:created>
  <dcterms:modified xsi:type="dcterms:W3CDTF">2024-09-17T13:14:51.6730827Z</dcterms:modified>
  <dc:creator>Kristina Kostic</dc:creator>
  <lastModifiedBy>Kristina Kostic</lastModifiedBy>
</coreProperties>
</file>