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Называем файлы и папки </w:t>
      </w:r>
      <w:r w:rsidDel="00000000" w:rsidR="00000000" w:rsidRPr="00000000">
        <w:rPr>
          <w:rtl w:val="0"/>
        </w:rPr>
        <w:t xml:space="preserve">проектов правильно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названиях не ставим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пробелы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Разделяем слова символами нижнего подчеркивания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«_»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названиях файлов и папок проектов используем только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латинский алфавит и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«_»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используем транслит (русские слова латинскими символами),  лучше пользуемся переводчиком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Хорошие примеры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/my_photo.png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/styles/…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/my_project/…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1uqvlfl1ayf5" w:id="1"/>
      <w:bookmarkEnd w:id="1"/>
      <w:r w:rsidDel="00000000" w:rsidR="00000000" w:rsidRPr="00000000">
        <w:rPr>
          <w:rtl w:val="0"/>
        </w:rPr>
        <w:t xml:space="preserve">Плохие примеры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/my photo.png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/моё_фото.png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/My_Photo!!!.png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/moya_fotografia.png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/moy_perviy_proekt/…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/moy_perviy_proekt/…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/моя_любимая_программа/ 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D120C"/>
    <w:rPr>
      <w:rFonts w:ascii="Roboto" w:hAnsi="Roboto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120C"/>
    <w:pPr>
      <w:outlineLvl w:val="1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D120C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CD120C"/>
    <w:rPr>
      <w:rFonts w:ascii="Roboto" w:hAnsi="Roboto"/>
      <w:b w:val="1"/>
      <w:sz w:val="28"/>
      <w:szCs w:val="28"/>
    </w:rPr>
  </w:style>
  <w:style w:type="paragraph" w:styleId="a4">
    <w:name w:val="No Spacing"/>
    <w:uiPriority w:val="1"/>
    <w:qFormat w:val="1"/>
    <w:rsid w:val="005E7660"/>
    <w:pPr>
      <w:spacing w:after="0" w:line="240" w:lineRule="auto"/>
    </w:pPr>
    <w:rPr>
      <w:rFonts w:ascii="Roboto" w:hAnsi="Roboto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nTifhfbEvIEPeYfXOwz+eJOUVg==">AMUW2mXMLg87CCQRTvSMLEzcCBZ+0Xa/rVA+PCalK5ys0C0+SgpEVmr0i6rNXWY3CEtkOHVy6Q7tY/6DGnmX1Q6ua1B2+1OSdGIjP4h3OdFnKejKq/tCzVM9x6/g4voFX9OLoUmclKEaZqkovNfzlbCvcqM3YNQKaA==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2022-06-13T08:08:00Z</dcterms:created>
  <dc:creator>Anastasia</dc:creator>
</cp:coreProperties>
</file>