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pvk1mpr2aeqw" w:id="0"/>
      <w:bookmarkEnd w:id="0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Все HTML теги и их атрибуты пишутся в нижнем регистре.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Хорошо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&lt;meta charset=”UTF-8” 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&lt;div&gt; … &lt;/div&gt;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Плохо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harser=”UTF-8”&gt;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&gt;… &lt;/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Одиночные теги закрываются.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Хорошо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&lt;meta charset=”UTF-8”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fff2cc" w:val="clear"/>
          <w:vertAlign w:val="baselin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Плохо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&lt;meta charset=”UTF-8”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Оформление любых атрибутов (class, src, type, href, charset и т.д.) без лишних пробелов.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44"/>
        </w:tabs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Хорошо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&lt;img class=”profile-img” src=”images/profile-img.png” 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Плохо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&lt;img class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  =  ”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profile-img” src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  =  ”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images/profile-img.png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  ”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Вложенные теги сдвигаются на 4 пробела или 1 Tab.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Хорошо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&lt;h1&gt;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Профессии в сфере 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 &lt;/h1&gt;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&lt;ul type=”circle”&gt;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&lt;li&gt;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Программист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&lt;li&gt;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UI/UX Дизайнер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&lt;li&gt;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Маркетолог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 &lt;/li&gt;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Очень п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лохо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&lt;div&gt;&lt;h1&gt;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fff2cc" w:val="clear"/>
          <w:vertAlign w:val="baseline"/>
          <w:rtl w:val="0"/>
        </w:rPr>
        <w:t xml:space="preserve">Профессии в сфере IT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&lt;/h1&gt;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&lt;ul type=”circle”&gt;&lt;li&gt;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26"/>
          <w:szCs w:val="26"/>
          <w:u w:val="none"/>
          <w:shd w:fill="fff2cc" w:val="clear"/>
          <w:vertAlign w:val="baseline"/>
          <w:rtl w:val="0"/>
        </w:rPr>
        <w:t xml:space="preserve">Программист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 &lt;/li&gt;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&lt;li&gt;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fff2cc" w:val="clear"/>
          <w:vertAlign w:val="baseline"/>
          <w:rtl w:val="0"/>
        </w:rPr>
        <w:t xml:space="preserve">UI/UX Дизайнер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 &lt;/li&gt;&lt;li&gt;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808080"/>
          <w:sz w:val="26"/>
          <w:szCs w:val="26"/>
          <w:u w:val="none"/>
          <w:shd w:fill="fff2cc" w:val="clear"/>
          <w:vertAlign w:val="baseline"/>
          <w:rtl w:val="0"/>
        </w:rPr>
        <w:t xml:space="preserve">Маркетолог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&lt;/li&gt;&lt;/ul&gt;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6"/>
          <w:szCs w:val="26"/>
          <w:u w:val="none"/>
          <w:shd w:fill="fff2cc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njoscgrdeyrd" w:id="1"/>
      <w:bookmarkEnd w:id="1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Названия css классов, состоящие из нескольких слов, пишутся через дефис “-”.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Хорошо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class=”</w:t>
      </w:r>
      <w:r w:rsidDel="00000000" w:rsidR="00000000" w:rsidRPr="00000000">
        <w:rPr>
          <w:color w:val="00b050"/>
          <w:sz w:val="26"/>
          <w:szCs w:val="26"/>
          <w:rtl w:val="0"/>
        </w:rPr>
        <w:t xml:space="preserve">profile-card</w:t>
      </w:r>
      <w:r w:rsidDel="00000000" w:rsidR="00000000" w:rsidRPr="00000000">
        <w:rPr>
          <w:sz w:val="26"/>
          <w:szCs w:val="26"/>
          <w:rtl w:val="0"/>
        </w:rPr>
        <w:t xml:space="preserve">”&gt;&lt;/div&gt;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Плохо</w:t>
      </w:r>
    </w:p>
    <w:p w:rsidR="00000000" w:rsidDel="00000000" w:rsidP="00000000" w:rsidRDefault="00000000" w:rsidRPr="00000000" w14:paraId="0000002A">
      <w:pPr>
        <w:spacing w:after="20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class=”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profil</w:t>
      </w: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ec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ard</w:t>
      </w:r>
      <w:r w:rsidDel="00000000" w:rsidR="00000000" w:rsidRPr="00000000">
        <w:rPr>
          <w:sz w:val="26"/>
          <w:szCs w:val="26"/>
          <w:rtl w:val="0"/>
        </w:rPr>
        <w:t xml:space="preserve">”&gt;&lt;/div&gt;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Осмысленные названия, записанные не транслитом (не русские слова латинскими буквами)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Хорошо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class=”</w:t>
      </w:r>
      <w:r w:rsidDel="00000000" w:rsidR="00000000" w:rsidRPr="00000000">
        <w:rPr>
          <w:color w:val="00b050"/>
          <w:sz w:val="26"/>
          <w:szCs w:val="26"/>
          <w:rtl w:val="0"/>
        </w:rPr>
        <w:t xml:space="preserve">profile-card</w:t>
      </w:r>
      <w:r w:rsidDel="00000000" w:rsidR="00000000" w:rsidRPr="00000000">
        <w:rPr>
          <w:sz w:val="26"/>
          <w:szCs w:val="26"/>
          <w:rtl w:val="0"/>
        </w:rPr>
        <w:t xml:space="preserve">”&gt;&lt;/div&gt;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Плохо</w:t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class=”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kartochka-profilya</w:t>
      </w:r>
      <w:r w:rsidDel="00000000" w:rsidR="00000000" w:rsidRPr="00000000">
        <w:rPr>
          <w:sz w:val="26"/>
          <w:szCs w:val="26"/>
          <w:rtl w:val="0"/>
        </w:rPr>
        <w:t xml:space="preserve">”&gt;&lt;/div&gt;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 оформления кода в файлах со стилями styles.css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Хорошо 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color w:val="00b050"/>
          <w:sz w:val="26"/>
          <w:szCs w:val="26"/>
        </w:rPr>
      </w:pPr>
      <w:r w:rsidDel="00000000" w:rsidR="00000000" w:rsidRPr="00000000">
        <w:rPr>
          <w:color w:val="00b050"/>
          <w:sz w:val="26"/>
          <w:szCs w:val="26"/>
          <w:rtl w:val="0"/>
        </w:rPr>
        <w:t xml:space="preserve">.profile-card {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color w:val="00b050"/>
          <w:sz w:val="26"/>
          <w:szCs w:val="26"/>
        </w:rPr>
      </w:pPr>
      <w:r w:rsidDel="00000000" w:rsidR="00000000" w:rsidRPr="00000000">
        <w:rPr>
          <w:color w:val="00b050"/>
          <w:sz w:val="26"/>
          <w:szCs w:val="26"/>
          <w:rtl w:val="0"/>
        </w:rPr>
        <w:tab/>
        <w:t xml:space="preserve">border-radius: 5px;</w:t>
      </w:r>
    </w:p>
    <w:p w:rsidR="00000000" w:rsidDel="00000000" w:rsidP="00000000" w:rsidRDefault="00000000" w:rsidRPr="00000000" w14:paraId="00000034">
      <w:pPr>
        <w:spacing w:after="0" w:lineRule="auto"/>
        <w:rPr>
          <w:color w:val="00b050"/>
          <w:sz w:val="26"/>
          <w:szCs w:val="26"/>
        </w:rPr>
      </w:pPr>
      <w:r w:rsidDel="00000000" w:rsidR="00000000" w:rsidRPr="00000000">
        <w:rPr>
          <w:color w:val="00b050"/>
          <w:sz w:val="26"/>
          <w:szCs w:val="26"/>
          <w:rtl w:val="0"/>
        </w:rPr>
        <w:tab/>
        <w:tab/>
        <w:t xml:space="preserve">background-color: lightcyan;</w:t>
      </w:r>
    </w:p>
    <w:p w:rsidR="00000000" w:rsidDel="00000000" w:rsidP="00000000" w:rsidRDefault="00000000" w:rsidRPr="00000000" w14:paraId="00000035">
      <w:pPr>
        <w:ind w:left="720" w:firstLine="0"/>
        <w:rPr>
          <w:color w:val="00b050"/>
          <w:sz w:val="26"/>
          <w:szCs w:val="26"/>
        </w:rPr>
      </w:pPr>
      <w:r w:rsidDel="00000000" w:rsidR="00000000" w:rsidRPr="00000000">
        <w:rPr>
          <w:color w:val="00b05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Плохо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.profile-car</w:t>
      </w: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d 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{b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order-radius: 5px;</w:t>
      </w:r>
    </w:p>
    <w:p w:rsidR="00000000" w:rsidDel="00000000" w:rsidP="00000000" w:rsidRDefault="00000000" w:rsidRPr="00000000" w14:paraId="00000039">
      <w:pPr>
        <w:spacing w:after="0" w:lineRule="auto"/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rtl w:val="0"/>
        </w:rPr>
        <w:tab/>
      </w: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b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ackground-color:    ightcyan</w:t>
      </w: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   ;}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D120C"/>
    <w:rPr>
      <w:rFonts w:ascii="Roboto" w:hAnsi="Roboto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120C"/>
    <w:pPr>
      <w:outlineLvl w:val="1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D120C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CD120C"/>
    <w:rPr>
      <w:rFonts w:ascii="Roboto" w:hAnsi="Roboto"/>
      <w:b w:val="1"/>
      <w:sz w:val="28"/>
      <w:szCs w:val="28"/>
    </w:rPr>
  </w:style>
  <w:style w:type="paragraph" w:styleId="a4">
    <w:name w:val="No Spacing"/>
    <w:uiPriority w:val="1"/>
    <w:qFormat w:val="1"/>
    <w:rsid w:val="005E7660"/>
    <w:pPr>
      <w:spacing w:after="0" w:line="240" w:lineRule="auto"/>
    </w:pPr>
    <w:rPr>
      <w:rFonts w:ascii="Roboto" w:hAnsi="Roboto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+lqPQnda6JLw9a1aO9bWG8+Bgg==">AMUW2mWFTYnsHZgMbKGe8elXvtRP4W2c3gKL1j7nmpGecy0/UYBMyzdTpcVqNCXGxUGI3rgTbIPpegY1Tar6h/K9bPKhihRpuOR5EzCNqNHEoSK3SDllmiZQWxY0G8kTaEXd7ohc1XsDW+sxeYqEttqUA4BUezX1JQ==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2022-06-13T08:08:00Z</dcterms:created>
  <dc:creator>Anastasia</dc:creator>
</cp:coreProperties>
</file>