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A99D" w14:textId="0A9FF11C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99203134"/>
      <w:bookmarkStart w:id="1" w:name="_Toc110689734"/>
      <w:bookmarkEnd w:id="0"/>
      <w:r w:rsidRPr="005A71CC">
        <w:rPr>
          <w:rFonts w:ascii="Times New Roman" w:hAnsi="Times New Roman" w:cs="Times New Roman"/>
          <w:bCs/>
          <w:sz w:val="28"/>
          <w:szCs w:val="28"/>
        </w:rPr>
        <w:t xml:space="preserve">Государственное автономное образовательное </w:t>
      </w:r>
      <w:r w:rsidRPr="005A71CC">
        <w:rPr>
          <w:rFonts w:ascii="Times New Roman" w:hAnsi="Times New Roman" w:cs="Times New Roman"/>
          <w:bCs/>
          <w:sz w:val="28"/>
          <w:szCs w:val="28"/>
        </w:rPr>
        <w:br/>
        <w:t>учреждение высшего образования «Московский городской педагогический университет»</w:t>
      </w:r>
    </w:p>
    <w:p w14:paraId="136DC401" w14:textId="77777777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71CC">
        <w:rPr>
          <w:rFonts w:ascii="Times New Roman" w:hAnsi="Times New Roman" w:cs="Times New Roman"/>
          <w:bCs/>
          <w:sz w:val="28"/>
          <w:szCs w:val="28"/>
        </w:rPr>
        <w:t xml:space="preserve">Институт цифрового образования </w:t>
      </w:r>
    </w:p>
    <w:p w14:paraId="75051747" w14:textId="77777777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71CC">
        <w:rPr>
          <w:rFonts w:ascii="Times New Roman" w:hAnsi="Times New Roman" w:cs="Times New Roman"/>
          <w:bCs/>
          <w:sz w:val="28"/>
          <w:szCs w:val="28"/>
        </w:rPr>
        <w:t>Департамент информатики, управления и технологий</w:t>
      </w:r>
    </w:p>
    <w:p w14:paraId="5F5AF27B" w14:textId="77777777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1543E8" w14:textId="77777777" w:rsidR="005A71CC" w:rsidRPr="005A71CC" w:rsidRDefault="005A71CC" w:rsidP="005A71CC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2DDAF259" w14:textId="77777777" w:rsidR="005A71CC" w:rsidRDefault="005A71CC" w:rsidP="005A71CC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695BF683" w14:textId="77777777" w:rsidR="00FE7814" w:rsidRDefault="00FE7814" w:rsidP="005A71CC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7176B1B0" w14:textId="77777777" w:rsidR="00FE7814" w:rsidRPr="005A71CC" w:rsidRDefault="00FE7814" w:rsidP="005A71CC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</w:p>
    <w:p w14:paraId="43901CB8" w14:textId="6FAFCE2E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</w:t>
      </w:r>
      <w:r w:rsidRPr="005A71CC"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</w:p>
    <w:p w14:paraId="76EADE66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62DF39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1A6467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8A7CF7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D6FD6C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C8024D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A5841C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4CF1D2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EEF2E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14A61A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20319F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D1B508" w14:textId="77777777" w:rsid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6834A9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E8D663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7578D2" w14:textId="3F293C22" w:rsidR="005A71CC" w:rsidRPr="005A71CC" w:rsidRDefault="005A71CC" w:rsidP="005A71CC">
      <w:pPr>
        <w:spacing w:after="120"/>
        <w:ind w:left="46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71CC">
        <w:rPr>
          <w:rFonts w:ascii="Times New Roman" w:hAnsi="Times New Roman" w:cs="Times New Roman"/>
          <w:bCs/>
          <w:sz w:val="28"/>
          <w:szCs w:val="28"/>
        </w:rPr>
        <w:t xml:space="preserve">Выполнил: студент </w:t>
      </w:r>
      <w:r w:rsidR="00FE7814">
        <w:rPr>
          <w:rFonts w:ascii="Times New Roman" w:hAnsi="Times New Roman" w:cs="Times New Roman"/>
          <w:bCs/>
          <w:sz w:val="28"/>
          <w:szCs w:val="28"/>
        </w:rPr>
        <w:t>БД-231</w:t>
      </w:r>
    </w:p>
    <w:p w14:paraId="11A8D6A6" w14:textId="77777777" w:rsidR="005A71CC" w:rsidRPr="005A71CC" w:rsidRDefault="005A71CC" w:rsidP="005A71CC">
      <w:pPr>
        <w:spacing w:after="120"/>
        <w:ind w:left="46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71CC">
        <w:rPr>
          <w:rFonts w:ascii="Times New Roman" w:hAnsi="Times New Roman" w:cs="Times New Roman"/>
          <w:bCs/>
          <w:sz w:val="28"/>
          <w:szCs w:val="28"/>
        </w:rPr>
        <w:t>Кряжева К.С.</w:t>
      </w:r>
    </w:p>
    <w:p w14:paraId="1E24B620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B3FEB4" w14:textId="77777777" w:rsidR="005A71CC" w:rsidRPr="005A71CC" w:rsidRDefault="005A71CC" w:rsidP="005A71CC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3EFDE2" w14:textId="77777777" w:rsidR="005A71CC" w:rsidRPr="005A71CC" w:rsidRDefault="005A71CC" w:rsidP="005A71CC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9E8D50" w14:textId="246BC7B5" w:rsidR="005A71CC" w:rsidRPr="005A71CC" w:rsidRDefault="005A71CC" w:rsidP="005A71C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71CC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5A71CC">
        <w:rPr>
          <w:rFonts w:ascii="Times New Roman" w:hAnsi="Times New Roman" w:cs="Times New Roman"/>
          <w:bCs/>
          <w:sz w:val="28"/>
          <w:szCs w:val="28"/>
        </w:rPr>
        <w:t xml:space="preserve"> г</w:t>
      </w:r>
    </w:p>
    <w:bookmarkEnd w:id="1"/>
    <w:p w14:paraId="0FA656F0" w14:textId="77777777" w:rsidR="005A71CC" w:rsidRPr="005A71CC" w:rsidRDefault="005A71CC">
      <w:pPr>
        <w:rPr>
          <w:noProof/>
        </w:rPr>
      </w:pPr>
    </w:p>
    <w:p w14:paraId="329D5A0B" w14:textId="278C83CF" w:rsidR="00096DC7" w:rsidRPr="00096DC7" w:rsidRDefault="00096DC7" w:rsidP="00096DC7">
      <w:pPr>
        <w:pStyle w:val="a3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 xml:space="preserve">Установить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базу данных на компьютер. </w:t>
      </w:r>
    </w:p>
    <w:p w14:paraId="00763999" w14:textId="4273F07C" w:rsidR="00096DC7" w:rsidRPr="00096DC7" w:rsidRDefault="00096DC7" w:rsidP="00096DC7">
      <w:pPr>
        <w:pStyle w:val="a3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Установить клиент SQL для подключения базы данных. </w:t>
      </w:r>
      <w:hyperlink r:id="rId5" w:history="1">
        <w:r>
          <w:rPr>
            <w:rStyle w:val="a4"/>
            <w:rFonts w:ascii="Segoe UI" w:hAnsi="Segoe UI" w:cs="Segoe UI"/>
            <w:color w:val="0F6FC5"/>
            <w:u w:val="none"/>
            <w:shd w:val="clear" w:color="auto" w:fill="FFFFFF"/>
          </w:rPr>
          <w:t xml:space="preserve">Инструкции по установки </w:t>
        </w:r>
        <w:proofErr w:type="spellStart"/>
        <w:r>
          <w:rPr>
            <w:rStyle w:val="a4"/>
            <w:rFonts w:ascii="Segoe UI" w:hAnsi="Segoe UI" w:cs="Segoe UI"/>
            <w:color w:val="0F6FC5"/>
            <w:u w:val="none"/>
            <w:shd w:val="clear" w:color="auto" w:fill="FFFFFF"/>
          </w:rPr>
          <w:t>DBeaver</w:t>
        </w:r>
        <w:proofErr w:type="spellEnd"/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D6DAE7B" w14:textId="77777777" w:rsidR="00096DC7" w:rsidRDefault="00096DC7" w:rsidP="00096DC7">
      <w:pPr>
        <w:pStyle w:val="a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C779DC0" w14:textId="0E9C7CDB" w:rsidR="00096DC7" w:rsidRPr="00096DC7" w:rsidRDefault="00096DC7" w:rsidP="00096DC7">
      <w:pPr>
        <w:pStyle w:val="a3"/>
        <w:rPr>
          <w:noProof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Установлен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Postgres</w:t>
      </w:r>
      <w:r w:rsidRPr="00096DC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установлен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DBeaver</w:t>
      </w:r>
      <w:proofErr w:type="spellEnd"/>
      <w:r w:rsidRPr="00096DC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создано подключение к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бд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096DC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моя</w:t>
      </w:r>
      <w:r w:rsidRPr="00096DC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dep</w:t>
      </w:r>
      <w:r w:rsidRPr="00096DC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8).</w:t>
      </w:r>
    </w:p>
    <w:p w14:paraId="7A54ACD9" w14:textId="77777777" w:rsidR="00096DC7" w:rsidRPr="00096DC7" w:rsidRDefault="00096DC7" w:rsidP="00096DC7">
      <w:pPr>
        <w:pStyle w:val="a3"/>
        <w:rPr>
          <w:noProof/>
        </w:rPr>
      </w:pPr>
    </w:p>
    <w:p w14:paraId="31A711D6" w14:textId="1108F0A3" w:rsidR="00096DC7" w:rsidRDefault="00096DC7" w:rsidP="00096DC7">
      <w:pPr>
        <w:pStyle w:val="a3"/>
        <w:rPr>
          <w:noProof/>
          <w:lang w:val="en-US"/>
        </w:rPr>
      </w:pPr>
      <w:r w:rsidRPr="00096DC7">
        <w:rPr>
          <w:noProof/>
        </w:rPr>
        <w:drawing>
          <wp:inline distT="0" distB="0" distL="0" distR="0" wp14:anchorId="235AE575" wp14:editId="206FC8F5">
            <wp:extent cx="5024437" cy="2638410"/>
            <wp:effectExtent l="0" t="0" r="5080" b="0"/>
            <wp:docPr id="1300858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859" name=""/>
                    <pic:cNvPicPr/>
                  </pic:nvPicPr>
                  <pic:blipFill rotWithShape="1">
                    <a:blip r:embed="rId6"/>
                    <a:srcRect r="26595"/>
                    <a:stretch/>
                  </pic:blipFill>
                  <pic:spPr bwMode="auto">
                    <a:xfrm>
                      <a:off x="0" y="0"/>
                      <a:ext cx="5044054" cy="264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2F04" w14:textId="32EAC689" w:rsidR="00096DC7" w:rsidRDefault="00096DC7" w:rsidP="00096DC7">
      <w:pPr>
        <w:rPr>
          <w:noProof/>
          <w:lang w:val="en-US"/>
        </w:rPr>
      </w:pPr>
    </w:p>
    <w:p w14:paraId="39E6ED66" w14:textId="4F10551F" w:rsidR="00096DC7" w:rsidRPr="00096DC7" w:rsidRDefault="00096DC7" w:rsidP="00096DC7">
      <w:pPr>
        <w:pStyle w:val="a3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Создать 3 таблицы и загрузите данные из </w:t>
      </w:r>
      <w:proofErr w:type="spellStart"/>
      <w:r>
        <w:fldChar w:fldCharType="begin"/>
      </w:r>
      <w:r>
        <w:instrText>HYPERLINK "https://github.com/BosenkoTM/Data-Engineering-Platforms/blob/master/modules/Module01/Lab%201.1/Sample%20-%20Superstore.xls"</w:instrText>
      </w:r>
      <w:r>
        <w:fldChar w:fldCharType="separate"/>
      </w:r>
      <w:r>
        <w:rPr>
          <w:rStyle w:val="a4"/>
          <w:rFonts w:ascii="Segoe UI" w:hAnsi="Segoe UI" w:cs="Segoe UI"/>
          <w:color w:val="0F6FC5"/>
          <w:u w:val="none"/>
          <w:shd w:val="clear" w:color="auto" w:fill="FFFFFF"/>
        </w:rPr>
        <w:t>Superstore</w:t>
      </w:r>
      <w:proofErr w:type="spellEnd"/>
      <w:r>
        <w:rPr>
          <w:rStyle w:val="a4"/>
          <w:rFonts w:ascii="Segoe UI" w:hAnsi="Segoe UI" w:cs="Segoe UI"/>
          <w:color w:val="0F6FC5"/>
          <w:u w:val="none"/>
          <w:shd w:val="clear" w:color="auto" w:fill="FFFFFF"/>
        </w:rPr>
        <w:t xml:space="preserve"> Excel файл</w:t>
      </w:r>
      <w:r>
        <w:fldChar w:fldCharType="end"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 в базу данных.</w:t>
      </w:r>
    </w:p>
    <w:p w14:paraId="7FF2DA4D" w14:textId="77777777" w:rsidR="00096DC7" w:rsidRDefault="00096DC7" w:rsidP="00096DC7">
      <w:pPr>
        <w:pStyle w:val="a3"/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</w:p>
    <w:p w14:paraId="26FD97FD" w14:textId="3641DB1A" w:rsidR="00E80558" w:rsidRPr="00E80558" w:rsidRDefault="00E80558" w:rsidP="00096DC7">
      <w:pPr>
        <w:pStyle w:val="a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Таблицы созданы, заполнены данными, скрипты взяты с</w:t>
      </w:r>
      <w:r w:rsidRPr="00E80558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ссылки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GitHub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на файлы к лб2.</w:t>
      </w:r>
    </w:p>
    <w:p w14:paraId="12C2A923" w14:textId="77777777" w:rsidR="00E80558" w:rsidRPr="00E80558" w:rsidRDefault="00E80558" w:rsidP="00096DC7">
      <w:pPr>
        <w:pStyle w:val="a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012C556" w14:textId="783A8A43" w:rsidR="00096DC7" w:rsidRDefault="00096DC7" w:rsidP="00096DC7">
      <w:pPr>
        <w:pStyle w:val="a3"/>
        <w:rPr>
          <w:noProof/>
        </w:rPr>
      </w:pPr>
      <w:r w:rsidRPr="00096DC7">
        <w:rPr>
          <w:noProof/>
        </w:rPr>
        <w:drawing>
          <wp:inline distT="0" distB="0" distL="0" distR="0" wp14:anchorId="78D72A5E" wp14:editId="6852E4C7">
            <wp:extent cx="5135563" cy="2659733"/>
            <wp:effectExtent l="0" t="0" r="8255" b="7620"/>
            <wp:docPr id="186449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9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86" cy="26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10D" w14:textId="77777777" w:rsidR="00E80558" w:rsidRDefault="00E80558" w:rsidP="00096DC7">
      <w:pPr>
        <w:pStyle w:val="a3"/>
        <w:rPr>
          <w:noProof/>
        </w:rPr>
      </w:pPr>
    </w:p>
    <w:p w14:paraId="7576BEAC" w14:textId="2E8705B1" w:rsidR="00E80558" w:rsidRPr="00E80558" w:rsidRDefault="00E80558" w:rsidP="00E80558">
      <w:pPr>
        <w:pStyle w:val="a3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Напишите запросы, чтобы ответить на вопросы из </w:t>
      </w:r>
      <w:hyperlink r:id="rId8" w:anchor="%D0%B0%D0%BD%D0%B0%D0%BB%D0%B8%D1%82%D0%B8%D0%BA%D0%B0-%D0%B2-excel" w:history="1">
        <w:r>
          <w:rPr>
            <w:rStyle w:val="a4"/>
            <w:rFonts w:ascii="Segoe UI" w:hAnsi="Segoe UI" w:cs="Segoe UI"/>
            <w:color w:val="0F6FC5"/>
            <w:u w:val="none"/>
            <w:shd w:val="clear" w:color="auto" w:fill="FFFFFF"/>
          </w:rPr>
          <w:t>Модуля 01</w:t>
        </w:r>
      </w:hyperlink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</w:p>
    <w:p w14:paraId="3AA01574" w14:textId="77777777" w:rsidR="00E80558" w:rsidRDefault="00E80558" w:rsidP="00E80558">
      <w:pPr>
        <w:pStyle w:val="a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1BCCB86E" w14:textId="0032F8DC" w:rsidR="00E80558" w:rsidRDefault="00E80558" w:rsidP="00E80558">
      <w:pPr>
        <w:pStyle w:val="a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E805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E81CABE" wp14:editId="36C2DC22">
            <wp:extent cx="4708333" cy="3376612"/>
            <wp:effectExtent l="0" t="0" r="0" b="0"/>
            <wp:docPr id="192471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14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020" cy="33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0633" w14:textId="6C83E29C" w:rsidR="00E80558" w:rsidRDefault="00E80558" w:rsidP="00E80558">
      <w:pPr>
        <w:pStyle w:val="a3"/>
        <w:rPr>
          <w:noProof/>
        </w:rPr>
      </w:pPr>
    </w:p>
    <w:p w14:paraId="7E513A94" w14:textId="77777777" w:rsidR="00E80558" w:rsidRDefault="00E80558" w:rsidP="00E80558">
      <w:pPr>
        <w:pStyle w:val="a3"/>
        <w:rPr>
          <w:noProof/>
        </w:rPr>
      </w:pPr>
    </w:p>
    <w:p w14:paraId="75621F7F" w14:textId="1FEF38F8" w:rsidR="00E80558" w:rsidRDefault="00E80558" w:rsidP="00E80558">
      <w:pPr>
        <w:pStyle w:val="a3"/>
        <w:rPr>
          <w:noProof/>
        </w:rPr>
      </w:pPr>
      <w:r w:rsidRPr="00E80558">
        <w:rPr>
          <w:noProof/>
        </w:rPr>
        <w:drawing>
          <wp:inline distT="0" distB="0" distL="0" distR="0" wp14:anchorId="37693785" wp14:editId="4DA411CD">
            <wp:extent cx="4868863" cy="2748527"/>
            <wp:effectExtent l="0" t="0" r="8255" b="0"/>
            <wp:docPr id="1423420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0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976" cy="27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9D8F" w14:textId="77777777" w:rsidR="00E80558" w:rsidRDefault="00E80558" w:rsidP="00E80558">
      <w:pPr>
        <w:pStyle w:val="a3"/>
        <w:rPr>
          <w:noProof/>
        </w:rPr>
      </w:pPr>
    </w:p>
    <w:p w14:paraId="7DDECF26" w14:textId="68BCAD5E" w:rsidR="00E80558" w:rsidRDefault="00E80558" w:rsidP="00E80558">
      <w:pPr>
        <w:pStyle w:val="a3"/>
        <w:rPr>
          <w:noProof/>
        </w:rPr>
      </w:pPr>
      <w:r w:rsidRPr="00E80558">
        <w:rPr>
          <w:noProof/>
        </w:rPr>
        <w:drawing>
          <wp:inline distT="0" distB="0" distL="0" distR="0" wp14:anchorId="2953CC49" wp14:editId="19F129DD">
            <wp:extent cx="4706938" cy="2433721"/>
            <wp:effectExtent l="0" t="0" r="0" b="5080"/>
            <wp:docPr id="974739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39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232" cy="24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99" w14:textId="1B8FAEB8" w:rsidR="00E80558" w:rsidRPr="00842835" w:rsidRDefault="00E80558" w:rsidP="0084283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</w:pPr>
      <w:r w:rsidRPr="0084283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Нарисовать модель данных для файла </w:t>
      </w:r>
      <w:hyperlink r:id="rId12" w:history="1">
        <w:proofErr w:type="spellStart"/>
        <w:r w:rsidRPr="00842835">
          <w:rPr>
            <w:rStyle w:val="a4"/>
            <w:rFonts w:ascii="Segoe UI" w:hAnsi="Segoe UI" w:cs="Segoe UI"/>
            <w:color w:val="0F6FC5"/>
            <w:u w:val="none"/>
            <w:shd w:val="clear" w:color="auto" w:fill="FFFFFF"/>
          </w:rPr>
          <w:t>Superstore</w:t>
        </w:r>
        <w:proofErr w:type="spellEnd"/>
      </w:hyperlink>
      <w:r w:rsidR="00842835" w:rsidRPr="0084283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. </w:t>
      </w:r>
      <w:r w:rsidR="00842835" w:rsidRPr="0084283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Скопировать </w:t>
      </w:r>
      <w:r w:rsidR="00842835" w:rsidRPr="00842835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ru-RU"/>
          <w14:ligatures w14:val="none"/>
        </w:rPr>
        <w:t>DDL</w:t>
      </w:r>
      <w:r w:rsidR="00842835" w:rsidRPr="0084283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 и выполнить его в </w:t>
      </w:r>
      <w:r w:rsidR="00842835" w:rsidRPr="00842835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ru-RU"/>
          <w14:ligatures w14:val="none"/>
        </w:rPr>
        <w:t>SQL</w:t>
      </w:r>
      <w:r w:rsidR="00842835" w:rsidRPr="00842835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ru-RU"/>
          <w14:ligatures w14:val="none"/>
        </w:rPr>
        <w:t>-клиенте.</w:t>
      </w:r>
    </w:p>
    <w:p w14:paraId="72B48939" w14:textId="78554D6A" w:rsidR="005A71CC" w:rsidRPr="005A71CC" w:rsidRDefault="00E80558">
      <w:pPr>
        <w:rPr>
          <w:noProof/>
        </w:rPr>
      </w:pPr>
      <w:r w:rsidRPr="00045BD2">
        <w:rPr>
          <w:noProof/>
          <w:lang w:val="en-US"/>
        </w:rPr>
        <w:drawing>
          <wp:inline distT="0" distB="0" distL="0" distR="0" wp14:anchorId="7B87E0CD" wp14:editId="26C81E12">
            <wp:extent cx="4848260" cy="1757375"/>
            <wp:effectExtent l="0" t="0" r="0" b="0"/>
            <wp:docPr id="179512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21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760" w14:textId="77777777" w:rsidR="005A71CC" w:rsidRPr="005A71CC" w:rsidRDefault="005A71CC">
      <w:pPr>
        <w:rPr>
          <w:noProof/>
        </w:rPr>
      </w:pPr>
    </w:p>
    <w:p w14:paraId="59968D77" w14:textId="1301548F" w:rsidR="001F58AE" w:rsidRDefault="00045BD2">
      <w:pPr>
        <w:rPr>
          <w:lang w:val="en-US"/>
        </w:rPr>
      </w:pPr>
      <w:r w:rsidRPr="00045BD2">
        <w:rPr>
          <w:noProof/>
        </w:rPr>
        <w:drawing>
          <wp:inline distT="0" distB="0" distL="0" distR="0" wp14:anchorId="6724FB27" wp14:editId="2DD5E43E">
            <wp:extent cx="5709977" cy="3894137"/>
            <wp:effectExtent l="0" t="0" r="5080" b="0"/>
            <wp:docPr id="127007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0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965" cy="38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49F" w14:textId="3846D995" w:rsidR="00B00C54" w:rsidRPr="00491510" w:rsidRDefault="00B00C54" w:rsidP="00B00C54"/>
    <w:sectPr w:rsidR="00B00C54" w:rsidRPr="0049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5BF"/>
    <w:multiLevelType w:val="multilevel"/>
    <w:tmpl w:val="F9A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DB8"/>
    <w:multiLevelType w:val="multilevel"/>
    <w:tmpl w:val="0364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3494"/>
    <w:multiLevelType w:val="multilevel"/>
    <w:tmpl w:val="9E9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94C8F"/>
    <w:multiLevelType w:val="multilevel"/>
    <w:tmpl w:val="B054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079D0"/>
    <w:multiLevelType w:val="multilevel"/>
    <w:tmpl w:val="FDAA0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F0995"/>
    <w:multiLevelType w:val="multilevel"/>
    <w:tmpl w:val="944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95E77"/>
    <w:multiLevelType w:val="hybridMultilevel"/>
    <w:tmpl w:val="9B162E0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00C0D"/>
    <w:multiLevelType w:val="multilevel"/>
    <w:tmpl w:val="E5B26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943734">
    <w:abstractNumId w:val="6"/>
  </w:num>
  <w:num w:numId="2" w16cid:durableId="429086757">
    <w:abstractNumId w:val="2"/>
  </w:num>
  <w:num w:numId="3" w16cid:durableId="632178515">
    <w:abstractNumId w:val="4"/>
  </w:num>
  <w:num w:numId="4" w16cid:durableId="1838963564">
    <w:abstractNumId w:val="0"/>
  </w:num>
  <w:num w:numId="5" w16cid:durableId="43335189">
    <w:abstractNumId w:val="7"/>
  </w:num>
  <w:num w:numId="6" w16cid:durableId="661396413">
    <w:abstractNumId w:val="5"/>
  </w:num>
  <w:num w:numId="7" w16cid:durableId="318652345">
    <w:abstractNumId w:val="1"/>
  </w:num>
  <w:num w:numId="8" w16cid:durableId="907614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D2"/>
    <w:rsid w:val="00002601"/>
    <w:rsid w:val="00045BD2"/>
    <w:rsid w:val="00096DC7"/>
    <w:rsid w:val="000A612C"/>
    <w:rsid w:val="001F58AE"/>
    <w:rsid w:val="00491510"/>
    <w:rsid w:val="005A71CC"/>
    <w:rsid w:val="007E323A"/>
    <w:rsid w:val="00842835"/>
    <w:rsid w:val="00B00C54"/>
    <w:rsid w:val="00E80558"/>
    <w:rsid w:val="00FE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4AC1"/>
  <w15:chartTrackingRefBased/>
  <w15:docId w15:val="{01AF4EA1-2678-4C2B-B615-C31A33E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C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96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4283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0A6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senkoTM/Data-Engineering-Platforms/blob/master/modules/Module01/Lab%201.1/readme.m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ata-Learn/data-engineering/blob/master/DE-101%20Modules/Module01/DE%20-%20101%20Lab%201.1/Sample%20-%20Superstore.x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osenkoTM/Data-Engineering-Platforms/blob/master/how-to/How%20to%20install%20DBeaver.m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Кряжева</dc:creator>
  <cp:keywords/>
  <dc:description/>
  <cp:lastModifiedBy>Кристина Кряжева</cp:lastModifiedBy>
  <cp:revision>2</cp:revision>
  <dcterms:created xsi:type="dcterms:W3CDTF">2024-04-01T12:52:00Z</dcterms:created>
  <dcterms:modified xsi:type="dcterms:W3CDTF">2024-04-01T12:52:00Z</dcterms:modified>
</cp:coreProperties>
</file>