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FA" w:rsidRDefault="00EB22FA">
      <w:r w:rsidRPr="00EB22FA">
        <w:drawing>
          <wp:inline distT="0" distB="0" distL="0" distR="0" wp14:anchorId="061E7DF4" wp14:editId="2D6A02B3">
            <wp:extent cx="5940425" cy="3402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F7" w:rsidRDefault="00A36BF7">
      <w:r w:rsidRPr="00A36BF7">
        <w:drawing>
          <wp:inline distT="0" distB="0" distL="0" distR="0" wp14:anchorId="5D4AE98B" wp14:editId="55C53962">
            <wp:extent cx="4315427" cy="1790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6BF7" w:rsidRDefault="00A36BF7"/>
    <w:sectPr w:rsidR="00A36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FA"/>
    <w:rsid w:val="00A36BF7"/>
    <w:rsid w:val="00EB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29B78"/>
  <w15:chartTrackingRefBased/>
  <w15:docId w15:val="{DB114A01-AF00-4D8C-A0B4-F249EE1A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Кряжева Кристина Сергеевна</dc:creator>
  <cp:keywords/>
  <dc:description/>
  <cp:lastModifiedBy>Кряжева Кристина Сергеевна</cp:lastModifiedBy>
  <cp:revision>2</cp:revision>
  <dcterms:created xsi:type="dcterms:W3CDTF">2022-09-23T13:15:00Z</dcterms:created>
  <dcterms:modified xsi:type="dcterms:W3CDTF">2022-09-23T13:24:00Z</dcterms:modified>
</cp:coreProperties>
</file>