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1D40D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14:paraId="3840C09A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14:paraId="2729B188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14:paraId="058C833B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14:paraId="7A931338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14:paraId="775552A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1F511F66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14:paraId="062E453B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228C40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B4659" w14:textId="098666EC" w:rsidR="0083368C" w:rsidRDefault="5CAD240D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 по теме:</w:t>
      </w:r>
    </w:p>
    <w:p w14:paraId="4E7688AB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73867">
        <w:rPr>
          <w:rFonts w:ascii="Times New Roman" w:hAnsi="Times New Roman" w:cs="Times New Roman"/>
          <w:sz w:val="28"/>
          <w:szCs w:val="28"/>
          <w:lang w:val="ru-RU"/>
        </w:rPr>
        <w:t>Методы ветвления в системе контроля версий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465D4C6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082CD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C6C844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DB1B7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B198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4CE4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ABDF4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86282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F83A9" w14:textId="77777777" w:rsidR="0083368C" w:rsidRDefault="0083368C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2AD145" w14:textId="0C91F69B" w:rsidR="0083368C" w:rsidRDefault="5CAD240D" w:rsidP="008336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Выполнила: студентка группы БВТ2003 Мулихина К.И.</w:t>
      </w:r>
    </w:p>
    <w:p w14:paraId="6FAB2D0A" w14:textId="2F6DD08A" w:rsidR="0083368C" w:rsidRPr="00B04169" w:rsidRDefault="5CAD240D" w:rsidP="008336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Pr="5CAD240D">
        <w:rPr>
          <w:rFonts w:ascii="Times New Roman" w:hAnsi="Times New Roman" w:cs="Times New Roman"/>
          <w:sz w:val="28"/>
          <w:szCs w:val="28"/>
          <w:lang w:val="ru-RU"/>
        </w:rPr>
        <w:t>Полянцева</w:t>
      </w:r>
      <w:proofErr w:type="spellEnd"/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 К.А.                   </w:t>
      </w:r>
    </w:p>
    <w:p w14:paraId="14EBC4E8" w14:textId="77777777" w:rsidR="0083368C" w:rsidRPr="00B04169" w:rsidRDefault="0083368C" w:rsidP="00833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EDBDE4" w14:textId="77777777" w:rsidR="0083368C" w:rsidRPr="00B04169" w:rsidRDefault="0083368C" w:rsidP="00833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9AA3DA" w14:textId="77777777" w:rsidR="0083368C" w:rsidRDefault="5CAD240D" w:rsidP="0083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14:paraId="78E32608" w14:textId="71BD95A2" w:rsidR="5CAD240D" w:rsidRDefault="5CAD240D" w:rsidP="5CAD240D">
      <w:pPr>
        <w:pStyle w:val="a6"/>
        <w:rPr>
          <w:b/>
          <w:bCs/>
          <w:sz w:val="28"/>
          <w:szCs w:val="28"/>
        </w:rPr>
      </w:pPr>
    </w:p>
    <w:p w14:paraId="4A481DE8" w14:textId="04CA8935" w:rsidR="5CAD240D" w:rsidRDefault="5CAD240D" w:rsidP="5CAD240D">
      <w:pPr>
        <w:pStyle w:val="a6"/>
        <w:rPr>
          <w:b/>
          <w:bCs/>
          <w:sz w:val="28"/>
          <w:szCs w:val="28"/>
        </w:rPr>
      </w:pPr>
    </w:p>
    <w:p w14:paraId="418CBBBC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b/>
          <w:sz w:val="28"/>
          <w:szCs w:val="28"/>
        </w:rPr>
        <w:t>Цель работы</w:t>
      </w:r>
      <w:r w:rsidRPr="00077F5E">
        <w:rPr>
          <w:sz w:val="28"/>
          <w:szCs w:val="28"/>
        </w:rPr>
        <w:t xml:space="preserve">: </w:t>
      </w:r>
    </w:p>
    <w:p w14:paraId="4F0AF775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Изучение подходов к командной разработке в системе контроля версий </w:t>
      </w:r>
      <w:proofErr w:type="spellStart"/>
      <w:r w:rsidRPr="00077F5E">
        <w:rPr>
          <w:sz w:val="28"/>
          <w:szCs w:val="28"/>
        </w:rPr>
        <w:t>git</w:t>
      </w:r>
      <w:proofErr w:type="spellEnd"/>
      <w:r w:rsidRPr="00077F5E">
        <w:rPr>
          <w:sz w:val="28"/>
          <w:szCs w:val="28"/>
        </w:rPr>
        <w:t xml:space="preserve"> </w:t>
      </w:r>
    </w:p>
    <w:p w14:paraId="72C42D60" w14:textId="77777777" w:rsidR="00077F5E" w:rsidRPr="00077F5E" w:rsidRDefault="00077F5E" w:rsidP="00077F5E">
      <w:pPr>
        <w:pStyle w:val="a6"/>
        <w:rPr>
          <w:b/>
          <w:sz w:val="28"/>
          <w:szCs w:val="28"/>
        </w:rPr>
      </w:pPr>
      <w:r w:rsidRPr="00077F5E">
        <w:rPr>
          <w:b/>
          <w:sz w:val="28"/>
          <w:szCs w:val="28"/>
        </w:rPr>
        <w:t xml:space="preserve">Задание: </w:t>
      </w:r>
    </w:p>
    <w:p w14:paraId="6B0DAEF6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В созданном в предыдущей работе либо вновь созданном репозитории: </w:t>
      </w:r>
    </w:p>
    <w:p w14:paraId="06FE1393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1. Настроить игнорирование </w:t>
      </w:r>
      <w:proofErr w:type="spellStart"/>
      <w:r w:rsidRPr="00077F5E">
        <w:rPr>
          <w:sz w:val="28"/>
          <w:szCs w:val="28"/>
        </w:rPr>
        <w:t>git’ом</w:t>
      </w:r>
      <w:proofErr w:type="spellEnd"/>
      <w:r w:rsidRPr="00077F5E">
        <w:rPr>
          <w:sz w:val="28"/>
          <w:szCs w:val="28"/>
        </w:rPr>
        <w:t xml:space="preserve"> файлов определенного расширения с использованием </w:t>
      </w:r>
      <w:proofErr w:type="spellStart"/>
      <w:r w:rsidRPr="00077F5E">
        <w:rPr>
          <w:sz w:val="28"/>
          <w:szCs w:val="28"/>
        </w:rPr>
        <w:t>glob</w:t>
      </w:r>
      <w:proofErr w:type="spellEnd"/>
      <w:r w:rsidRPr="00077F5E">
        <w:rPr>
          <w:sz w:val="28"/>
          <w:szCs w:val="28"/>
        </w:rPr>
        <w:t xml:space="preserve">-шаблонов </w:t>
      </w:r>
    </w:p>
    <w:p w14:paraId="5C4199C9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2. Вывести лог коммитов в измененном пользовательском формате </w:t>
      </w:r>
    </w:p>
    <w:p w14:paraId="5BB59460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3. Переименовать ветку </w:t>
      </w:r>
    </w:p>
    <w:p w14:paraId="600A1757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4. Провести в ветке работу и слить с веткой </w:t>
      </w:r>
      <w:proofErr w:type="spellStart"/>
      <w:r w:rsidRPr="00077F5E">
        <w:rPr>
          <w:sz w:val="28"/>
          <w:szCs w:val="28"/>
        </w:rPr>
        <w:t>master</w:t>
      </w:r>
      <w:proofErr w:type="spellEnd"/>
      <w:r w:rsidRPr="00077F5E">
        <w:rPr>
          <w:sz w:val="28"/>
          <w:szCs w:val="28"/>
        </w:rPr>
        <w:t xml:space="preserve">, удалить слитую ветку </w:t>
      </w:r>
    </w:p>
    <w:p w14:paraId="7E2E5718" w14:textId="77777777" w:rsidR="00077F5E" w:rsidRPr="00077F5E" w:rsidRDefault="00077F5E" w:rsidP="00077F5E">
      <w:pPr>
        <w:pStyle w:val="a6"/>
        <w:rPr>
          <w:sz w:val="28"/>
          <w:szCs w:val="28"/>
        </w:rPr>
      </w:pPr>
      <w:r w:rsidRPr="00077F5E">
        <w:rPr>
          <w:sz w:val="28"/>
          <w:szCs w:val="28"/>
        </w:rPr>
        <w:t xml:space="preserve">5. Настроить удалённый репозиторий: получить изменения из репозитория и отправить изменения. </w:t>
      </w:r>
    </w:p>
    <w:p w14:paraId="52D02289" w14:textId="77777777" w:rsidR="00077F5E" w:rsidRPr="00077F5E" w:rsidRDefault="5CAD240D" w:rsidP="00077F5E">
      <w:pPr>
        <w:pStyle w:val="a6"/>
        <w:rPr>
          <w:sz w:val="28"/>
          <w:szCs w:val="28"/>
        </w:rPr>
      </w:pPr>
      <w:r w:rsidRPr="5CAD240D">
        <w:rPr>
          <w:sz w:val="28"/>
          <w:szCs w:val="28"/>
        </w:rPr>
        <w:t xml:space="preserve">6. Организовать совместную работу над проектом в соответствии с выбранной идеологией </w:t>
      </w:r>
    </w:p>
    <w:p w14:paraId="5D644F9C" w14:textId="3452AF1F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437C7B14" w14:textId="288B7076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7A809165" w14:textId="3BF787C3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7A3082DC" w14:textId="70EE9FFB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67CCE0DF" w14:textId="6704F414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3D4BF509" w14:textId="46E40F69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592C1D0B" w14:textId="2B6C0CAE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18E1B87F" w14:textId="5E7F90AA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4A4ED867" w14:textId="63C1603E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1DE9C005" w14:textId="53C5606B" w:rsidR="00077F5E" w:rsidRPr="00077F5E" w:rsidRDefault="00077F5E" w:rsidP="5CAD240D">
      <w:pPr>
        <w:pStyle w:val="a6"/>
        <w:rPr>
          <w:b/>
          <w:bCs/>
          <w:sz w:val="28"/>
          <w:szCs w:val="28"/>
        </w:rPr>
      </w:pPr>
    </w:p>
    <w:p w14:paraId="15C9D47D" w14:textId="0B594E0F" w:rsidR="00077F5E" w:rsidRPr="00077F5E" w:rsidRDefault="5CAD240D" w:rsidP="5CAD240D">
      <w:pPr>
        <w:pStyle w:val="a6"/>
        <w:rPr>
          <w:b/>
          <w:bCs/>
          <w:sz w:val="28"/>
          <w:szCs w:val="28"/>
        </w:rPr>
      </w:pPr>
      <w:r w:rsidRPr="5CAD240D">
        <w:rPr>
          <w:b/>
          <w:bCs/>
          <w:sz w:val="28"/>
          <w:szCs w:val="28"/>
        </w:rPr>
        <w:t>Ход работы:</w:t>
      </w:r>
    </w:p>
    <w:p w14:paraId="7AE97667" w14:textId="5F42AB17" w:rsidR="00077F5E" w:rsidRPr="00077F5E" w:rsidRDefault="5CAD240D" w:rsidP="00077F5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В репозитории из прошлой лабораторной работы создаём </w:t>
      </w:r>
      <w:proofErr w:type="gramStart"/>
      <w:r w:rsidRPr="5CAD240D">
        <w:rPr>
          <w:rFonts w:ascii="Times New Roman" w:hAnsi="Times New Roman" w:cs="Times New Roman"/>
          <w:sz w:val="28"/>
          <w:szCs w:val="28"/>
          <w:lang w:val="ru-RU"/>
        </w:rPr>
        <w:t>файл .</w:t>
      </w:r>
      <w:r w:rsidRPr="5CAD240D">
        <w:rPr>
          <w:rFonts w:ascii="Times New Roman" w:hAnsi="Times New Roman" w:cs="Times New Roman"/>
          <w:sz w:val="28"/>
          <w:szCs w:val="28"/>
        </w:rPr>
        <w:t>gitignore</w:t>
      </w:r>
      <w:proofErr w:type="gramEnd"/>
      <w:r w:rsidRPr="5CAD240D">
        <w:rPr>
          <w:rFonts w:ascii="Times New Roman" w:hAnsi="Times New Roman" w:cs="Times New Roman"/>
          <w:sz w:val="28"/>
          <w:szCs w:val="28"/>
          <w:lang w:val="ru-RU"/>
        </w:rPr>
        <w:t>. Внутри него хотим игнорировать файлы с расширением .</w:t>
      </w:r>
      <w:proofErr w:type="spellStart"/>
      <w:r w:rsidRPr="5CAD240D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</w:p>
    <w:p w14:paraId="69705A0E" w14:textId="0B35DE4B" w:rsidR="004E3C34" w:rsidRDefault="009D3A62" w:rsidP="5CAD240D">
      <w:pPr>
        <w:ind w:left="720"/>
      </w:pPr>
      <w:r>
        <w:rPr>
          <w:noProof/>
        </w:rPr>
        <w:drawing>
          <wp:inline distT="0" distB="0" distL="0" distR="0" wp14:anchorId="2D996E9F" wp14:editId="17A18AD9">
            <wp:extent cx="5943600" cy="4248150"/>
            <wp:effectExtent l="0" t="0" r="0" b="0"/>
            <wp:docPr id="1304368838" name="Рисунок 130436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302" w14:textId="5AFDFA30" w:rsidR="5CAD240D" w:rsidRDefault="5CAD240D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3BC90B" w14:textId="276A1ED2" w:rsidR="00077F5E" w:rsidRPr="001B733F" w:rsidRDefault="00077F5E" w:rsidP="001B733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C65FF54" w14:textId="5195672F" w:rsidR="001B733F" w:rsidRDefault="001B733F" w:rsidP="001B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A462CB" w14:textId="1C6EF518" w:rsidR="001B733F" w:rsidRDefault="001B733F" w:rsidP="001B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D4A32" w14:textId="63D44E02" w:rsidR="001B733F" w:rsidRDefault="001B733F" w:rsidP="001B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C18781" w14:textId="35784578" w:rsidR="001B733F" w:rsidRDefault="001B733F" w:rsidP="001B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388241" w14:textId="4BE99CB4" w:rsidR="001B733F" w:rsidRDefault="001B733F" w:rsidP="001B73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A6BE3C" w14:textId="77777777" w:rsidR="009F0D06" w:rsidRDefault="009F0D06" w:rsidP="009F0D0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57F571ED" w14:textId="5EAE0FF3" w:rsidR="001B733F" w:rsidRPr="00077F5E" w:rsidRDefault="001B733F" w:rsidP="004C401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Вывожу </w:t>
      </w:r>
      <w:r w:rsidRPr="5CAD240D">
        <w:rPr>
          <w:rFonts w:ascii="Times New Roman" w:hAnsi="Times New Roman" w:cs="Times New Roman"/>
          <w:sz w:val="28"/>
          <w:szCs w:val="28"/>
        </w:rPr>
        <w:t>git</w:t>
      </w: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5CAD240D">
        <w:rPr>
          <w:rFonts w:ascii="Times New Roman" w:hAnsi="Times New Roman" w:cs="Times New Roman"/>
          <w:sz w:val="28"/>
          <w:szCs w:val="28"/>
        </w:rPr>
        <w:t>log</w:t>
      </w: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 в пользовательском формате</w:t>
      </w:r>
    </w:p>
    <w:p w14:paraId="0E9C6B70" w14:textId="77777777" w:rsidR="000363F3" w:rsidRPr="00077F5E" w:rsidRDefault="000363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D26342" w14:textId="4D9CCC18" w:rsidR="00077F5E" w:rsidRDefault="000363F3" w:rsidP="5CAD240D">
      <w:pPr>
        <w:ind w:left="720"/>
      </w:pPr>
      <w:r>
        <w:rPr>
          <w:noProof/>
        </w:rPr>
        <w:drawing>
          <wp:inline distT="0" distB="0" distL="0" distR="0" wp14:anchorId="4CDE95A2" wp14:editId="7AF5E49F">
            <wp:extent cx="5943600" cy="4010025"/>
            <wp:effectExtent l="0" t="0" r="0" b="0"/>
            <wp:docPr id="176572055" name="Рисунок 17657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291B" w14:textId="0816C2BF" w:rsidR="00077F5E" w:rsidRPr="00077F5E" w:rsidRDefault="00077F5E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41DE6" w14:textId="55DCDF49" w:rsidR="00077F5E" w:rsidRDefault="00077F5E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6EC50B" w14:textId="558A0273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CCC3F" w14:textId="768457E3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2C98D9" w14:textId="1FF0A090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4C8515" w14:textId="2B9A6F7D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B3E7CC" w14:textId="36D071B3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A6ABC7" w14:textId="1618E3A3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E19EE2" w14:textId="1199268F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69095A" w14:textId="47988D86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7A20A0" w14:textId="77777777" w:rsidR="009F0D06" w:rsidRPr="00077F5E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369DF7" w14:textId="306F63A1" w:rsidR="00077F5E" w:rsidRPr="00077F5E" w:rsidRDefault="5CAD240D" w:rsidP="5CAD240D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Переименовываем ветку</w:t>
      </w:r>
    </w:p>
    <w:p w14:paraId="0D56CF0C" w14:textId="0F714FB9" w:rsidR="009D3A62" w:rsidRDefault="00D219FB" w:rsidP="5CAD240D">
      <w:pPr>
        <w:ind w:left="720"/>
      </w:pPr>
      <w:r>
        <w:rPr>
          <w:noProof/>
        </w:rPr>
        <w:drawing>
          <wp:inline distT="0" distB="0" distL="0" distR="0" wp14:anchorId="48F61425" wp14:editId="0E081D59">
            <wp:extent cx="5943600" cy="5915025"/>
            <wp:effectExtent l="0" t="0" r="0" b="0"/>
            <wp:docPr id="400533429" name="Рисунок 40053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B75C" w14:textId="651041AB" w:rsidR="009F0D06" w:rsidRDefault="009F0D06" w:rsidP="009F0D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41CE1" w14:textId="07C4C2D3" w:rsidR="009F0D06" w:rsidRDefault="009F0D06" w:rsidP="009F0D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72DF63" w14:textId="2BF09E6D" w:rsidR="009F0D06" w:rsidRDefault="009F0D06" w:rsidP="009F0D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FA7DAF" w14:textId="4CB4845B" w:rsidR="009F0D06" w:rsidRDefault="009F0D06" w:rsidP="009F0D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467279" w14:textId="5DA25682" w:rsidR="009F0D06" w:rsidRDefault="009F0D06" w:rsidP="009F0D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A0B1F4" w14:textId="77777777" w:rsidR="009F0D06" w:rsidRPr="009F0D06" w:rsidRDefault="009F0D06" w:rsidP="009F0D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52F40D" w14:textId="624276E2" w:rsidR="5CAD240D" w:rsidRPr="009C559F" w:rsidRDefault="5CAD240D" w:rsidP="5CAD240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C5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Сливаем с веткой </w:t>
      </w:r>
      <w:r w:rsidRPr="5CAD240D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9C559F">
        <w:rPr>
          <w:rFonts w:ascii="Times New Roman" w:eastAsia="Times New Roman" w:hAnsi="Times New Roman" w:cs="Times New Roman"/>
          <w:sz w:val="28"/>
          <w:szCs w:val="28"/>
          <w:lang w:val="ru-RU"/>
        </w:rPr>
        <w:t>, удаляем слитую ветку</w:t>
      </w:r>
    </w:p>
    <w:p w14:paraId="59CC3180" w14:textId="704FA573" w:rsidR="5CAD240D" w:rsidRDefault="5CAD240D" w:rsidP="5CAD240D">
      <w:r>
        <w:rPr>
          <w:noProof/>
        </w:rPr>
        <w:drawing>
          <wp:inline distT="0" distB="0" distL="0" distR="0" wp14:anchorId="079F35BA" wp14:editId="773751D4">
            <wp:extent cx="5943600" cy="5915025"/>
            <wp:effectExtent l="0" t="0" r="0" b="0"/>
            <wp:docPr id="1031130716" name="Рисунок 103113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3FF0" w14:textId="21D799A9" w:rsidR="5CAD240D" w:rsidRDefault="5CAD240D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EAED3" w14:textId="04F5CAF8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78384D" w14:textId="7314C241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D211C" w14:textId="3B9C25C9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7B788F" w14:textId="70CCFCC8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0A8802" w14:textId="77777777" w:rsidR="009F0D06" w:rsidRDefault="009F0D06" w:rsidP="5CAD24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97DD7" w14:textId="5C6246D1" w:rsidR="00077F5E" w:rsidRPr="00077F5E" w:rsidRDefault="5CAD240D" w:rsidP="5CAD240D">
      <w:pPr>
        <w:pStyle w:val="a7"/>
        <w:numPr>
          <w:ilvl w:val="0"/>
          <w:numId w:val="1"/>
        </w:numPr>
        <w:rPr>
          <w:rFonts w:eastAsiaTheme="minorEastAsia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Настраиваем удалённый репозиторий.</w:t>
      </w:r>
    </w:p>
    <w:p w14:paraId="53BD6CC8" w14:textId="31201200" w:rsidR="00D219FB" w:rsidRDefault="00DD244C" w:rsidP="5CAD240D">
      <w:pPr>
        <w:ind w:left="720"/>
      </w:pPr>
      <w:r>
        <w:rPr>
          <w:noProof/>
        </w:rPr>
        <w:drawing>
          <wp:inline distT="0" distB="0" distL="0" distR="0" wp14:anchorId="43447B85" wp14:editId="480503AE">
            <wp:extent cx="5943600" cy="2800350"/>
            <wp:effectExtent l="0" t="0" r="0" b="0"/>
            <wp:docPr id="1037182784" name="Рисунок 103718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ECCB" w14:textId="3A42B826" w:rsidR="00DD244C" w:rsidRPr="00077F5E" w:rsidRDefault="5CAD240D" w:rsidP="00077F5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>Создаю свою организацию</w:t>
      </w:r>
    </w:p>
    <w:p w14:paraId="25032008" w14:textId="62E33E55" w:rsidR="00DD244C" w:rsidRPr="00077F5E" w:rsidRDefault="00077F5E" w:rsidP="5CAD240D">
      <w:r>
        <w:rPr>
          <w:noProof/>
        </w:rPr>
        <w:drawing>
          <wp:inline distT="0" distB="0" distL="0" distR="0" wp14:anchorId="74D87577" wp14:editId="014E4311">
            <wp:extent cx="5943600" cy="2914650"/>
            <wp:effectExtent l="0" t="0" r="0" b="0"/>
            <wp:docPr id="2102898254" name="Рисунок 210289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46610E" w14:textId="720A8B29" w:rsidR="0069299B" w:rsidRDefault="5CAD240D" w:rsidP="5CAD240D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CAD240D">
        <w:rPr>
          <w:rFonts w:ascii="Times New Roman" w:hAnsi="Times New Roman" w:cs="Times New Roman"/>
          <w:sz w:val="28"/>
          <w:szCs w:val="28"/>
          <w:lang w:val="ru-RU"/>
        </w:rPr>
        <w:t xml:space="preserve">Ссылка на репозиторий: </w:t>
      </w:r>
      <w:hyperlink r:id="rId12" w:history="1">
        <w:r w:rsidR="004B1F52" w:rsidRPr="00D9778F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>https://github.com/432100/grhjtrx.git</w:t>
        </w:r>
      </w:hyperlink>
      <w:r w:rsidR="004B1F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03F0918D" w14:textId="7A9596CF" w:rsidR="0069299B" w:rsidRDefault="0069299B" w:rsidP="5CAD240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2DAFF56" w14:textId="14F0617F" w:rsidR="5CAD240D" w:rsidRDefault="5CAD240D" w:rsidP="5CAD240D">
      <w:pPr>
        <w:pStyle w:val="a6"/>
        <w:rPr>
          <w:b/>
          <w:bCs/>
        </w:rPr>
      </w:pPr>
    </w:p>
    <w:p w14:paraId="22AD56BD" w14:textId="7294BF58" w:rsidR="5CAD240D" w:rsidRDefault="5CAD240D" w:rsidP="5CAD240D">
      <w:pPr>
        <w:pStyle w:val="a6"/>
        <w:rPr>
          <w:b/>
          <w:bCs/>
        </w:rPr>
      </w:pPr>
    </w:p>
    <w:p w14:paraId="0A966BBD" w14:textId="10071ABE" w:rsidR="5CAD240D" w:rsidRDefault="5CAD240D" w:rsidP="5CAD240D">
      <w:pPr>
        <w:pStyle w:val="a6"/>
        <w:rPr>
          <w:b/>
          <w:bCs/>
        </w:rPr>
      </w:pPr>
    </w:p>
    <w:p w14:paraId="7F3297FC" w14:textId="2921D530" w:rsidR="5CAD240D" w:rsidRDefault="5CAD240D" w:rsidP="5CAD240D">
      <w:pPr>
        <w:pStyle w:val="a6"/>
        <w:rPr>
          <w:b/>
          <w:bCs/>
        </w:rPr>
      </w:pPr>
    </w:p>
    <w:p w14:paraId="632F59AF" w14:textId="789CC19C" w:rsidR="5CAD240D" w:rsidRDefault="5CAD240D" w:rsidP="5CAD240D">
      <w:pPr>
        <w:pStyle w:val="a6"/>
        <w:rPr>
          <w:b/>
          <w:bCs/>
        </w:rPr>
      </w:pPr>
    </w:p>
    <w:p w14:paraId="3F0C7C01" w14:textId="77777777" w:rsidR="00077F5E" w:rsidRPr="00077F5E" w:rsidRDefault="00077F5E" w:rsidP="00077F5E">
      <w:pPr>
        <w:pStyle w:val="a6"/>
        <w:rPr>
          <w:b/>
        </w:rPr>
      </w:pPr>
      <w:r w:rsidRPr="00077F5E">
        <w:rPr>
          <w:b/>
        </w:rPr>
        <w:t xml:space="preserve">Вывод: </w:t>
      </w:r>
    </w:p>
    <w:p w14:paraId="5CFE0B87" w14:textId="77777777" w:rsidR="00077F5E" w:rsidRPr="00FA2981" w:rsidRDefault="00FA2981" w:rsidP="00077F5E">
      <w:pPr>
        <w:pStyle w:val="a6"/>
        <w:rPr>
          <w:sz w:val="28"/>
          <w:szCs w:val="28"/>
        </w:rPr>
      </w:pPr>
      <w:r>
        <w:rPr>
          <w:sz w:val="28"/>
          <w:szCs w:val="28"/>
        </w:rPr>
        <w:t>Мы изучили подходы</w:t>
      </w:r>
      <w:r w:rsidR="00077F5E" w:rsidRPr="00077F5E">
        <w:rPr>
          <w:sz w:val="28"/>
          <w:szCs w:val="28"/>
        </w:rPr>
        <w:t xml:space="preserve"> к командной разработке в системе контроля версий </w:t>
      </w:r>
      <w:proofErr w:type="spellStart"/>
      <w:r w:rsidR="00077F5E" w:rsidRPr="00077F5E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  <w:r w:rsidR="00077F5E" w:rsidRPr="00077F5E">
        <w:rPr>
          <w:sz w:val="28"/>
          <w:szCs w:val="28"/>
        </w:rPr>
        <w:t xml:space="preserve"> </w:t>
      </w:r>
      <w:proofErr w:type="gramStart"/>
      <w:r>
        <w:t>Со</w:t>
      </w:r>
      <w:r w:rsidR="00077F5E">
        <w:t>здал</w:t>
      </w:r>
      <w:r>
        <w:t>и .</w:t>
      </w:r>
      <w:proofErr w:type="spellStart"/>
      <w:r>
        <w:t>gitignore</w:t>
      </w:r>
      <w:proofErr w:type="spellEnd"/>
      <w:proofErr w:type="gramEnd"/>
      <w:r>
        <w:t xml:space="preserve"> файл, научились</w:t>
      </w:r>
      <w:r w:rsidR="00077F5E">
        <w:t xml:space="preserve"> работать с ветками и настроил</w:t>
      </w:r>
      <w:r>
        <w:t>и</w:t>
      </w:r>
      <w:r w:rsidR="00077F5E">
        <w:t xml:space="preserve"> удалённый репозиторий. Дополнительно создал</w:t>
      </w:r>
      <w:r>
        <w:t>и</w:t>
      </w:r>
      <w:r w:rsidR="00077F5E">
        <w:t xml:space="preserve"> организацию для кооперации с одногруппниками. Цель достигнута. Задание выполнено. </w:t>
      </w:r>
    </w:p>
    <w:p w14:paraId="54F1A031" w14:textId="77777777" w:rsidR="00077F5E" w:rsidRPr="00077F5E" w:rsidRDefault="00077F5E" w:rsidP="00077F5E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077F5E" w:rsidRPr="0007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6E19" w14:textId="77777777" w:rsidR="00B56535" w:rsidRDefault="00B56535" w:rsidP="00B56535">
      <w:pPr>
        <w:spacing w:after="0" w:line="240" w:lineRule="auto"/>
      </w:pPr>
      <w:r>
        <w:separator/>
      </w:r>
    </w:p>
  </w:endnote>
  <w:endnote w:type="continuationSeparator" w:id="0">
    <w:p w14:paraId="4A7B34AC" w14:textId="77777777" w:rsidR="00B56535" w:rsidRDefault="00B56535" w:rsidP="00B5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40942" w14:textId="77777777" w:rsidR="00B56535" w:rsidRDefault="00B56535" w:rsidP="00B56535">
      <w:pPr>
        <w:spacing w:after="0" w:line="240" w:lineRule="auto"/>
      </w:pPr>
      <w:r>
        <w:separator/>
      </w:r>
    </w:p>
  </w:footnote>
  <w:footnote w:type="continuationSeparator" w:id="0">
    <w:p w14:paraId="2B8D3204" w14:textId="77777777" w:rsidR="00B56535" w:rsidRDefault="00B56535" w:rsidP="00B5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A3DCE"/>
    <w:multiLevelType w:val="hybridMultilevel"/>
    <w:tmpl w:val="6AE0A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622"/>
    <w:rsid w:val="000363F3"/>
    <w:rsid w:val="00077F5E"/>
    <w:rsid w:val="001871C9"/>
    <w:rsid w:val="001B733F"/>
    <w:rsid w:val="00273867"/>
    <w:rsid w:val="004B1F52"/>
    <w:rsid w:val="0069299B"/>
    <w:rsid w:val="00696D12"/>
    <w:rsid w:val="006A0ECE"/>
    <w:rsid w:val="007E25BB"/>
    <w:rsid w:val="0083368C"/>
    <w:rsid w:val="009C559F"/>
    <w:rsid w:val="009D3A62"/>
    <w:rsid w:val="009F0D06"/>
    <w:rsid w:val="00B56535"/>
    <w:rsid w:val="00BF5622"/>
    <w:rsid w:val="00D219FB"/>
    <w:rsid w:val="00D7236F"/>
    <w:rsid w:val="00DD244C"/>
    <w:rsid w:val="00EB6A2A"/>
    <w:rsid w:val="00FA2981"/>
    <w:rsid w:val="5CA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BD29"/>
  <w15:docId w15:val="{AEB425FC-CF74-9747-9C50-950C2C4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29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9299B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7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077F5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5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6535"/>
  </w:style>
  <w:style w:type="paragraph" w:styleId="aa">
    <w:name w:val="footer"/>
    <w:basedOn w:val="a"/>
    <w:link w:val="ab"/>
    <w:uiPriority w:val="99"/>
    <w:unhideWhenUsed/>
    <w:rsid w:val="00B5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56535"/>
  </w:style>
  <w:style w:type="character" w:styleId="ac">
    <w:name w:val="Unresolved Mention"/>
    <w:basedOn w:val="a0"/>
    <w:uiPriority w:val="99"/>
    <w:semiHidden/>
    <w:unhideWhenUsed/>
    <w:rsid w:val="004B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432100/grhjtr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279</Words>
  <Characters>1594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Oleuua</dc:creator>
  <cp:keywords/>
  <dc:description/>
  <cp:lastModifiedBy>Кристина Мулихина</cp:lastModifiedBy>
  <cp:revision>3</cp:revision>
  <dcterms:created xsi:type="dcterms:W3CDTF">2021-02-15T13:11:00Z</dcterms:created>
  <dcterms:modified xsi:type="dcterms:W3CDTF">2021-06-15T09:36:00Z</dcterms:modified>
</cp:coreProperties>
</file>