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768" w:rsidRPr="003E6974" w:rsidRDefault="003E6974">
      <w:pPr>
        <w:rPr>
          <w:lang w:val="hr-HR"/>
        </w:rPr>
      </w:pPr>
      <w:r>
        <w:rPr>
          <w:lang w:val="hr-HR"/>
        </w:rPr>
        <w:t>Changed line in GitClass2</w:t>
      </w:r>
      <w:bookmarkStart w:id="0" w:name="_GoBack"/>
      <w:bookmarkEnd w:id="0"/>
    </w:p>
    <w:sectPr w:rsidR="00060768" w:rsidRPr="003E6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8F"/>
    <w:rsid w:val="00060768"/>
    <w:rsid w:val="00265A8F"/>
    <w:rsid w:val="003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1702"/>
  <w15:chartTrackingRefBased/>
  <w15:docId w15:val="{E6C5A180-50AC-48D8-9009-6FF36E6A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2020-11-21T08:35:00Z</dcterms:created>
  <dcterms:modified xsi:type="dcterms:W3CDTF">2020-11-21T08:40:00Z</dcterms:modified>
</cp:coreProperties>
</file>