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EBC2" w14:textId="65D3773A" w:rsidR="003D228B" w:rsidRPr="00755183" w:rsidRDefault="00755183" w:rsidP="00755183">
      <w:pPr>
        <w:pStyle w:val="ListParagraph"/>
        <w:numPr>
          <w:ilvl w:val="0"/>
          <w:numId w:val="2"/>
        </w:numPr>
        <w:spacing w:after="200" w:line="276" w:lineRule="auto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Projektna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povelja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(</w:t>
      </w:r>
      <w:r w:rsidR="003D228B" w:rsidRPr="00755183">
        <w:rPr>
          <w:rFonts w:ascii="Times New Roman" w:eastAsia="MS Mincho" w:hAnsi="Times New Roman" w:cs="Times New Roman"/>
          <w:b/>
          <w:sz w:val="28"/>
          <w:szCs w:val="28"/>
        </w:rPr>
        <w:t>Project Charter</w:t>
      </w:r>
      <w:r>
        <w:rPr>
          <w:rFonts w:ascii="Times New Roman" w:eastAsia="MS Mincho" w:hAnsi="Times New Roman" w:cs="Times New Roman"/>
          <w:b/>
          <w:sz w:val="28"/>
          <w:szCs w:val="28"/>
        </w:rPr>
        <w:t>)</w:t>
      </w:r>
    </w:p>
    <w:tbl>
      <w:tblPr>
        <w:tblStyle w:val="GridTable6Colorful-Accent6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3D228B" w:rsidRPr="003D228B" w14:paraId="16DE7334" w14:textId="77777777" w:rsidTr="00E1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6BE26D2E" w14:textId="77777777" w:rsidR="003D228B" w:rsidRPr="00E17F98" w:rsidRDefault="003D228B" w:rsidP="00E17F98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Naziv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projekta</w:t>
            </w:r>
            <w:proofErr w:type="spellEnd"/>
          </w:p>
        </w:tc>
        <w:tc>
          <w:tcPr>
            <w:tcW w:w="7229" w:type="dxa"/>
            <w:shd w:val="clear" w:color="auto" w:fill="E2EFD9" w:themeFill="accent6" w:themeFillTint="33"/>
          </w:tcPr>
          <w:p w14:paraId="688379A4" w14:textId="259A6890" w:rsidR="003D228B" w:rsidRPr="00E17F98" w:rsidRDefault="0091587E" w:rsidP="003D2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Analiza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urbanog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zelenila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FB176D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njegove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povezanosti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zdravljem</w:t>
            </w:r>
            <w:proofErr w:type="spellEnd"/>
            <w:r w:rsidR="007460C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7460C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ljudi</w:t>
            </w:r>
            <w:proofErr w:type="spellEnd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u </w:t>
            </w:r>
            <w:proofErr w:type="spellStart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Beogradu</w:t>
            </w:r>
            <w:proofErr w:type="spellEnd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Novom</w:t>
            </w:r>
            <w:proofErr w:type="spellEnd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Sadu </w:t>
            </w:r>
            <w:proofErr w:type="spellStart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</w:t>
            </w:r>
            <w:proofErr w:type="spellEnd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Kragujevcu</w:t>
            </w:r>
            <w:proofErr w:type="spellEnd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. </w:t>
            </w:r>
            <w:proofErr w:type="spellStart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Skraćeno</w:t>
            </w:r>
            <w:proofErr w:type="spellEnd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(Analiza </w:t>
            </w:r>
            <w:proofErr w:type="spellStart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urbanog</w:t>
            </w:r>
            <w:proofErr w:type="spellEnd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zelenila</w:t>
            </w:r>
            <w:proofErr w:type="spellEnd"/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)</w:t>
            </w:r>
          </w:p>
        </w:tc>
      </w:tr>
      <w:tr w:rsidR="003D228B" w:rsidRPr="003D228B" w14:paraId="1D1B07A8" w14:textId="77777777" w:rsidTr="00E1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F65792" w14:textId="77777777" w:rsidR="003D228B" w:rsidRPr="00E17F98" w:rsidRDefault="003D228B" w:rsidP="00475179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projekta</w:t>
            </w:r>
            <w:proofErr w:type="spellEnd"/>
          </w:p>
        </w:tc>
        <w:tc>
          <w:tcPr>
            <w:tcW w:w="7229" w:type="dxa"/>
            <w:shd w:val="clear" w:color="auto" w:fill="FFFFFF" w:themeFill="background1"/>
          </w:tcPr>
          <w:p w14:paraId="1BA91050" w14:textId="3A7E5C6A" w:rsidR="00E10F84" w:rsidRPr="00E17F98" w:rsidRDefault="00E10F84" w:rsidP="00E10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Urbano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zelenilo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predstavlja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jedan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od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ključnih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faktora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kvaliteta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života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u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savremenim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gradovima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U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kontekstu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ubrzane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urbanizacije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porasta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zagađenja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važnost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očuvanja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planiranja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zelenih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površina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postaje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sve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izraženija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Brojna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istraživanja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ukazuju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povezanost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između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prisustva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zelenih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površina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poboljšanja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fizičkog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mentalnog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zdravlja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stanovnika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kroz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smanjenje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nivoa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stresa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poboljšanje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kvaliteta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vazduha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podsticanje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fizičke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aktivnosti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povećanje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socijalne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kohezije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31F2AE56" w14:textId="77777777" w:rsidR="00DC41F5" w:rsidRPr="00E17F98" w:rsidRDefault="00DC41F5" w:rsidP="00E10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EF138CE" w14:textId="3AE27495" w:rsidR="009309B0" w:rsidRPr="00E17F98" w:rsidRDefault="00E10F84" w:rsidP="00E10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Ovaj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projekat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je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zasnovan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potrebi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za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sveobuhvatnim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prostorno-statističkim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pristupom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analizi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urbanog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zelenila</w:t>
            </w:r>
            <w:proofErr w:type="spellEnd"/>
            <w:r w:rsidR="009309B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27A3FDE9" w14:textId="77777777" w:rsidR="00DC41F5" w:rsidRPr="00E17F98" w:rsidRDefault="00DC41F5" w:rsidP="00E10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A5FED30" w14:textId="21B99AC9" w:rsidR="00DC41F5" w:rsidRPr="00E17F98" w:rsidRDefault="00DC41F5" w:rsidP="00E10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Projekat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se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oslanja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prostorne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analize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pomoću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GIS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tehnologije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Dobijeni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rezultati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mogu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poslužiti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kao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temelj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za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donošenje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odluka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u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domenu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urbanističkog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planiranja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unapređenja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javnog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zdravlja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3D228B" w:rsidRPr="003D228B" w14:paraId="3F741EB5" w14:textId="77777777" w:rsidTr="00E1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31017ADE" w14:textId="77777777" w:rsidR="003D228B" w:rsidRPr="00E17F98" w:rsidRDefault="003D228B" w:rsidP="00475179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Ciljevi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obuhvat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projekta</w:t>
            </w:r>
            <w:proofErr w:type="spellEnd"/>
          </w:p>
        </w:tc>
        <w:tc>
          <w:tcPr>
            <w:tcW w:w="7229" w:type="dxa"/>
          </w:tcPr>
          <w:p w14:paraId="51B53930" w14:textId="3CF307B0" w:rsidR="00F77CBD" w:rsidRDefault="00B957CF" w:rsidP="00F77C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Cilj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ovog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projekta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je da se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izvrši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prostorna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analiza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rasporeda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zastupljenosti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urbanog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zelenila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po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naseljima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u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Beogradu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Novom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Sadu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Kragujevcu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fokusom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identifikovanje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prostornih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razlika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potencijalnih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nejednakosti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u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dostupnosti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zelenih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površina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Polazeći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od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opšteprihvaćenih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pretpostavki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o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pozitivnom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uticaju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urbanog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zelenila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fizičko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mentalno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zdravlje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projekat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kroz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vizuelne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kvantitativne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pokazatelje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pruža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osnovu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za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dalje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istraživanje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unapređenje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kvaliteta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života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u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urbanim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sredinama</w:t>
            </w:r>
            <w:proofErr w:type="spellEnd"/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48665449" w14:textId="77777777" w:rsidR="00B957CF" w:rsidRPr="00E17F98" w:rsidRDefault="00B957CF" w:rsidP="00F77C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AB1BB87" w14:textId="72DBACE9" w:rsidR="00F77CBD" w:rsidRPr="00E17F98" w:rsidRDefault="007D7148" w:rsidP="00F77C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Projekat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obuhvata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prostornu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analizu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zelenih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površina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u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odabranim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urbanim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sredinama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(Beograd, Novi Sad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Kragujevac)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kao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vizu</w:t>
            </w:r>
            <w:r w:rsidR="00BE406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lizaciju</w:t>
            </w:r>
            <w:proofErr w:type="spellEnd"/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urbanih</w:t>
            </w:r>
            <w:proofErr w:type="spellEnd"/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sredina</w:t>
            </w:r>
            <w:proofErr w:type="spellEnd"/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pomo</w:t>
            </w:r>
            <w:proofErr w:type="spellEnd"/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  <w:lang w:val="sr-Latn-RS"/>
              </w:rPr>
              <w:t xml:space="preserve">ću 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GIS</w:t>
            </w:r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tehnologije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statističkih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veza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između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dostupnosti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zelenih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površina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D7277E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njihove</w:t>
            </w:r>
            <w:proofErr w:type="spellEnd"/>
            <w:r w:rsidR="00D7277E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D7277E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rasprostranjenosti</w:t>
            </w:r>
            <w:proofErr w:type="spellEnd"/>
            <w:r w:rsidR="00D7277E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po </w:t>
            </w:r>
            <w:proofErr w:type="spellStart"/>
            <w:r w:rsidR="00D7277E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naseljima</w:t>
            </w:r>
            <w:proofErr w:type="spellEnd"/>
            <w:r w:rsidR="00D7277E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3D228B" w:rsidRPr="003D228B" w14:paraId="7DC8964D" w14:textId="77777777" w:rsidTr="00E1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C774EE" w14:textId="77777777" w:rsidR="003D228B" w:rsidRDefault="003D228B" w:rsidP="00475179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Ključni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učesnici</w:t>
            </w:r>
            <w:proofErr w:type="spellEnd"/>
          </w:p>
          <w:p w14:paraId="64CAD879" w14:textId="5C01C837" w:rsidR="00C3597D" w:rsidRPr="00E17F98" w:rsidRDefault="00C3597D" w:rsidP="00475179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Stejkholderi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7229" w:type="dxa"/>
            <w:shd w:val="clear" w:color="auto" w:fill="FFFFFF" w:themeFill="background1"/>
          </w:tcPr>
          <w:p w14:paraId="24647750" w14:textId="1F42979B" w:rsidR="00EB4692" w:rsidRDefault="00EF54C1" w:rsidP="007D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Naručilac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projekta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finansijer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prof. dr Aleksandar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Peulić</w:t>
            </w:r>
            <w:proofErr w:type="spellEnd"/>
            <w:r w:rsidR="00E85A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E85A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predmetni</w:t>
            </w:r>
            <w:proofErr w:type="spellEnd"/>
            <w:r w:rsidR="00E85A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85A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profesor</w:t>
            </w:r>
            <w:proofErr w:type="spellEnd"/>
            <w:r w:rsidR="00421C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01CD365F" w14:textId="77777777" w:rsidR="00421600" w:rsidRDefault="00421600" w:rsidP="007D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9EC65A5" w14:textId="7F765446" w:rsidR="00EB4692" w:rsidRDefault="00EF54C1" w:rsidP="007D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Projekt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mendžer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član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projektnog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tima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Kristina Popović, student</w:t>
            </w:r>
            <w:r w:rsidR="00E85A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GIS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master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studija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Geografskom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fakultetu</w:t>
            </w:r>
            <w:proofErr w:type="spellEnd"/>
            <w:r w:rsidR="00421C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1530B718" w14:textId="77777777" w:rsidR="00421600" w:rsidRDefault="00421600" w:rsidP="007D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E78079B" w14:textId="44A1FB41" w:rsidR="00EF54C1" w:rsidRPr="00E17F98" w:rsidRDefault="00EF54C1" w:rsidP="007D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Korisnici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Svi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zainteresovani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pojedinci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4737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organizacije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koji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rezultate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projekta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mogu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koristiti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za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potrebe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sopstvenih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istraživanja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planiranja</w:t>
            </w:r>
            <w:proofErr w:type="spellEnd"/>
            <w:r w:rsidR="00326A68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akademsk</w:t>
            </w:r>
            <w:r w:rsidR="00B4737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zajednic</w:t>
            </w:r>
            <w:r w:rsidR="00B4737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lokalne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samouprave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Beograda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Novog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Sada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Kragujevca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stručnjak</w:t>
            </w:r>
            <w:r w:rsidR="00B4737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oblasti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urbanizma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GIS-a,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ekologije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javnog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zdravlja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kao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nevladine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organizacije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se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bave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održivim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razvojem</w:t>
            </w:r>
            <w:proofErr w:type="spellEnd"/>
            <w:r w:rsidR="00326A68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3D228B" w:rsidRPr="003D228B" w14:paraId="128EC17E" w14:textId="77777777" w:rsidTr="00E1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133B15BD" w14:textId="603C5312" w:rsidR="003D228B" w:rsidRPr="00E17F98" w:rsidRDefault="003D228B" w:rsidP="00475179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Ključni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događaji</w:t>
            </w:r>
            <w:proofErr w:type="spellEnd"/>
          </w:p>
        </w:tc>
        <w:tc>
          <w:tcPr>
            <w:tcW w:w="7229" w:type="dxa"/>
          </w:tcPr>
          <w:p w14:paraId="54FB1EEB" w14:textId="0E8A4F76" w:rsidR="00EB4692" w:rsidRDefault="003D228B" w:rsidP="003D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Početak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projekta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r w:rsidR="009F39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</w:t>
            </w:r>
            <w:r w:rsidR="00E8455E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8.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202</w:t>
            </w:r>
            <w:r w:rsidR="00C11E49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.)</w:t>
            </w:r>
          </w:p>
          <w:p w14:paraId="1EBDA027" w14:textId="06E502CF" w:rsidR="00EB4692" w:rsidRDefault="003D228B" w:rsidP="003D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Prikupljanje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11E49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podataka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  <w:r w:rsidR="009F39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-13.</w:t>
            </w:r>
            <w:r w:rsidR="00E8455E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8.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202</w:t>
            </w:r>
            <w:r w:rsidR="00E8455E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.)</w:t>
            </w:r>
          </w:p>
          <w:p w14:paraId="36B14625" w14:textId="2C4C51A5" w:rsidR="00EB4692" w:rsidRDefault="00E8455E" w:rsidP="003D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Obrada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analiza</w:t>
            </w:r>
            <w:proofErr w:type="spellEnd"/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r w:rsidR="009F39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14-20.</w:t>
            </w:r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8.</w:t>
            </w:r>
            <w:r w:rsidR="009F39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2025.)</w:t>
            </w:r>
          </w:p>
          <w:p w14:paraId="30E9C09B" w14:textId="0C700D1C" w:rsidR="003D228B" w:rsidRPr="00E17F98" w:rsidRDefault="00675F3B" w:rsidP="003D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Vizualni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prikaz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rezultata</w:t>
            </w:r>
            <w:proofErr w:type="spellEnd"/>
            <w:r w:rsidR="00DF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finalni</w:t>
            </w:r>
            <w:proofErr w:type="spellEnd"/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="00EC27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</w:t>
            </w:r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veštaj</w:t>
            </w:r>
            <w:proofErr w:type="spellEnd"/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DF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preporuke</w:t>
            </w:r>
            <w:proofErr w:type="spellEnd"/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21-26.8.</w:t>
            </w:r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2025.)</w:t>
            </w:r>
          </w:p>
        </w:tc>
      </w:tr>
      <w:tr w:rsidR="003D228B" w:rsidRPr="003D228B" w14:paraId="33FF268E" w14:textId="77777777" w:rsidTr="00E1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A1C7AF" w14:textId="77777777" w:rsidR="003D228B" w:rsidRPr="0082598B" w:rsidRDefault="003D228B" w:rsidP="0047517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5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Budžet</w:t>
            </w:r>
            <w:proofErr w:type="spellEnd"/>
            <w:r w:rsidRPr="00825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5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projekta</w:t>
            </w:r>
            <w:proofErr w:type="spellEnd"/>
          </w:p>
        </w:tc>
        <w:tc>
          <w:tcPr>
            <w:tcW w:w="7229" w:type="dxa"/>
            <w:shd w:val="clear" w:color="auto" w:fill="FFFFFF" w:themeFill="background1"/>
          </w:tcPr>
          <w:p w14:paraId="1E762DF0" w14:textId="77777777" w:rsidR="00202CA0" w:rsidRPr="00E17F98" w:rsidRDefault="00202CA0" w:rsidP="003D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Ukupan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budžet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50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poena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uključujući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4E64BC60" w14:textId="77777777" w:rsidR="00EB4692" w:rsidRDefault="00EB4692" w:rsidP="003D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6CD0DDB" w14:textId="34021176" w:rsidR="00202CA0" w:rsidRPr="00E17F98" w:rsidRDefault="00703944" w:rsidP="003D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Prikupljanje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podataka</w:t>
            </w:r>
            <w:proofErr w:type="spellEnd"/>
            <w:r w:rsidR="00202CA0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15 </w:t>
            </w:r>
            <w:proofErr w:type="spellStart"/>
            <w:r w:rsidR="00202CA0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poena</w:t>
            </w:r>
            <w:proofErr w:type="spellEnd"/>
          </w:p>
          <w:p w14:paraId="739950D7" w14:textId="750DBA36" w:rsidR="003D228B" w:rsidRPr="00E17F98" w:rsidRDefault="003D228B" w:rsidP="003D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GIS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analize</w:t>
            </w:r>
            <w:proofErr w:type="spellEnd"/>
            <w:r w:rsidR="0076069A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76069A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="0076069A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76069A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softver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76069A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25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poena</w:t>
            </w:r>
            <w:proofErr w:type="spellEnd"/>
          </w:p>
          <w:p w14:paraId="19E2FC8B" w14:textId="243E8FA6" w:rsidR="00202CA0" w:rsidRPr="00E17F98" w:rsidRDefault="0076069A" w:rsidP="003D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zveštaj</w:t>
            </w:r>
            <w:proofErr w:type="spellEnd"/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poena</w:t>
            </w:r>
            <w:proofErr w:type="spellEnd"/>
          </w:p>
        </w:tc>
      </w:tr>
      <w:tr w:rsidR="003D228B" w:rsidRPr="003D228B" w14:paraId="159D5369" w14:textId="77777777" w:rsidTr="00E1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5E76E90E" w14:textId="77777777" w:rsidR="003D228B" w:rsidRPr="0082598B" w:rsidRDefault="003D228B" w:rsidP="0047517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5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Pretpostavke</w:t>
            </w:r>
            <w:proofErr w:type="spellEnd"/>
            <w:r w:rsidRPr="00825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825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ograničenja</w:t>
            </w:r>
            <w:proofErr w:type="spellEnd"/>
            <w:r w:rsidRPr="00825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5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825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5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rizici</w:t>
            </w:r>
            <w:proofErr w:type="spellEnd"/>
          </w:p>
        </w:tc>
        <w:tc>
          <w:tcPr>
            <w:tcW w:w="7229" w:type="dxa"/>
          </w:tcPr>
          <w:p w14:paraId="12D7A544" w14:textId="77777777" w:rsidR="003D228B" w:rsidRPr="00E17F98" w:rsidRDefault="003D228B" w:rsidP="003D22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Pretpostavke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5BD60A1F" w14:textId="7871BFF8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Podaci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o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zelenim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površinama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ažurni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tačni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dovoljno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detaljni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za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analizu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21A41DE0" w14:textId="53A39690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Granice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naselja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koje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korišćene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u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analizi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predstavljaju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validne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administrativne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ili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funkcionalne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jedinice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124913FD" w14:textId="6B56712F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Prostorni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obim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zelenih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površina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po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naseljima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je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reprezentativan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pokazatelj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dostupnosti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urbanog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zelenila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stanovnicima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7A4DA5FB" w14:textId="1BBBC74E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GIS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alati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omogućavaju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preciznu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verodostojnu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obradu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vizualizaciju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podataka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4D151356" w14:textId="3DC30B30" w:rsidR="0091587E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Gradovi Beograd, Novi Sad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Kragujevac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dovoljno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reprezentativni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za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analizu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urbanog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zelenila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u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urbanim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sredinama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Srbije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087051D1" w14:textId="77777777" w:rsidR="003D228B" w:rsidRPr="00E17F98" w:rsidRDefault="003D228B" w:rsidP="003D22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Ograničenja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26BBEB0F" w14:textId="1C01090E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Dostupnost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i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kvalitet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zelenila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nisu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razmatrani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fokus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je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samo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kvantitetu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procentualna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zastupljenost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).</w:t>
            </w:r>
          </w:p>
          <w:p w14:paraId="24410F81" w14:textId="0089F49B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Nisu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razmatrani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drugi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faktori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koji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mogu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uticati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zdravlje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stanovnika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npr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.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zagađenje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saobraćajna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buka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gustina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naseljenosti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).</w:t>
            </w:r>
          </w:p>
          <w:p w14:paraId="66FAAB70" w14:textId="3DA8C31A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Korišćeni</w:t>
            </w:r>
            <w:proofErr w:type="spellEnd"/>
            <w:r w:rsidR="00C545F6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podaci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možda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ne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obuhvataju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neformalne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ili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novoformirane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zelene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površine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689D4D00" w14:textId="77777777" w:rsidR="00C46E6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Neki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podaci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mogli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biti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generalizovani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radi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lakše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obrade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u GIS-u,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što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može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uticati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preciznost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rezultata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5F6ED0F3" w14:textId="03F7B80F" w:rsidR="00833E2F" w:rsidRPr="00E17F98" w:rsidRDefault="00202CA0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Ograničeno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833E2F"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poznavanje</w:t>
            </w:r>
            <w:proofErr w:type="spellEnd"/>
            <w:r w:rsidR="00833E2F"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GIS </w:t>
            </w:r>
            <w:proofErr w:type="spellStart"/>
            <w:r w:rsidR="00833E2F"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softvera</w:t>
            </w:r>
            <w:proofErr w:type="spellEnd"/>
            <w:r w:rsidR="004C59DE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0437FE70" w14:textId="7193363D" w:rsidR="00833E2F" w:rsidRPr="00E17F98" w:rsidRDefault="00833E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Neplanirani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kvarovi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08152F"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računaru</w:t>
            </w:r>
            <w:proofErr w:type="spellEnd"/>
            <w:r w:rsidR="004C59DE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6FC96FD5" w14:textId="7BB8A47E" w:rsidR="00833E2F" w:rsidRPr="00E17F98" w:rsidRDefault="00833E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Bolest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članova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tima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. </w:t>
            </w:r>
          </w:p>
          <w:p w14:paraId="73D52AC3" w14:textId="77777777" w:rsidR="003D228B" w:rsidRPr="00E17F98" w:rsidRDefault="003D228B" w:rsidP="003D22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Rizici</w:t>
            </w:r>
            <w:proofErr w:type="spellEnd"/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0346B295" w14:textId="1F3054FC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Nedostatak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dostupnih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ili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ažurnih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podataka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može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uticati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validnost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analize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3ADC241B" w14:textId="25747B33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Moguće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tehničke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greške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u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obradi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prostornih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podataka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npr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.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neusklađenost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koordinatnih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sistema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rupe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u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lejerevima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pogrešno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klasifikovane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površine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).</w:t>
            </w:r>
          </w:p>
          <w:p w14:paraId="0AB3527D" w14:textId="604B9F6C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Tumačenje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rezultata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može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biti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pogrešno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ako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se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izostavi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kontekstualna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interpretacija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npr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.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kvalitativne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razlike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među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zelenim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površinama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).</w:t>
            </w:r>
          </w:p>
          <w:p w14:paraId="1B6AE9CC" w14:textId="3AD053E6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Nedovoljna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institucionalna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podrška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za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sprovođenje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preporuka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koje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bi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proizašle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iz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projekta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45B6EC8A" w14:textId="466CE0C8" w:rsidR="003D228B" w:rsidRPr="00E17F98" w:rsidRDefault="0008152F" w:rsidP="003D228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Moguć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nedostatak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vremenskih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ili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tehničkih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resursa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za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proširenje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analize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dodatne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faktore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npr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.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dostupnost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po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tipu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zelenila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zdravlje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stanovnika</w:t>
            </w:r>
            <w:proofErr w:type="spellEnd"/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).</w:t>
            </w:r>
          </w:p>
        </w:tc>
      </w:tr>
    </w:tbl>
    <w:p w14:paraId="4F959E7D" w14:textId="77777777" w:rsidR="00A0751A" w:rsidRDefault="00A0751A"/>
    <w:sectPr w:rsidR="00A0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94C41"/>
    <w:multiLevelType w:val="multilevel"/>
    <w:tmpl w:val="637E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00EDE"/>
    <w:multiLevelType w:val="hybridMultilevel"/>
    <w:tmpl w:val="710EC6B0"/>
    <w:lvl w:ilvl="0" w:tplc="52389E1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E2F69"/>
    <w:multiLevelType w:val="multilevel"/>
    <w:tmpl w:val="313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42396"/>
    <w:multiLevelType w:val="hybridMultilevel"/>
    <w:tmpl w:val="D326E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746304">
    <w:abstractNumId w:val="0"/>
  </w:num>
  <w:num w:numId="2" w16cid:durableId="441263268">
    <w:abstractNumId w:val="3"/>
  </w:num>
  <w:num w:numId="3" w16cid:durableId="770974539">
    <w:abstractNumId w:val="2"/>
  </w:num>
  <w:num w:numId="4" w16cid:durableId="79779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8B"/>
    <w:rsid w:val="0000222F"/>
    <w:rsid w:val="0008152F"/>
    <w:rsid w:val="000D624F"/>
    <w:rsid w:val="00112DDD"/>
    <w:rsid w:val="00154540"/>
    <w:rsid w:val="00166D24"/>
    <w:rsid w:val="001A59C3"/>
    <w:rsid w:val="001E09E1"/>
    <w:rsid w:val="001E6B3F"/>
    <w:rsid w:val="00202CA0"/>
    <w:rsid w:val="002A358A"/>
    <w:rsid w:val="002D29C6"/>
    <w:rsid w:val="00326A68"/>
    <w:rsid w:val="003D228B"/>
    <w:rsid w:val="00421600"/>
    <w:rsid w:val="00421CB3"/>
    <w:rsid w:val="00475179"/>
    <w:rsid w:val="004A3644"/>
    <w:rsid w:val="004C59DE"/>
    <w:rsid w:val="004D236E"/>
    <w:rsid w:val="00527653"/>
    <w:rsid w:val="00573C71"/>
    <w:rsid w:val="00576001"/>
    <w:rsid w:val="00600AE5"/>
    <w:rsid w:val="0062522D"/>
    <w:rsid w:val="006358D7"/>
    <w:rsid w:val="00645E0A"/>
    <w:rsid w:val="00675F3B"/>
    <w:rsid w:val="00694C3E"/>
    <w:rsid w:val="006D2225"/>
    <w:rsid w:val="00703944"/>
    <w:rsid w:val="007460C3"/>
    <w:rsid w:val="00751080"/>
    <w:rsid w:val="00753C4D"/>
    <w:rsid w:val="00755183"/>
    <w:rsid w:val="0076069A"/>
    <w:rsid w:val="007D7148"/>
    <w:rsid w:val="00817377"/>
    <w:rsid w:val="0082598B"/>
    <w:rsid w:val="00833E2F"/>
    <w:rsid w:val="0084062A"/>
    <w:rsid w:val="008E731B"/>
    <w:rsid w:val="0091587E"/>
    <w:rsid w:val="009309B0"/>
    <w:rsid w:val="00943586"/>
    <w:rsid w:val="00952ACE"/>
    <w:rsid w:val="00981893"/>
    <w:rsid w:val="009A0828"/>
    <w:rsid w:val="009F39B1"/>
    <w:rsid w:val="00A0751A"/>
    <w:rsid w:val="00A8065E"/>
    <w:rsid w:val="00B4737A"/>
    <w:rsid w:val="00B47501"/>
    <w:rsid w:val="00B957CF"/>
    <w:rsid w:val="00BC30D1"/>
    <w:rsid w:val="00BE406A"/>
    <w:rsid w:val="00C06253"/>
    <w:rsid w:val="00C11E49"/>
    <w:rsid w:val="00C25A3E"/>
    <w:rsid w:val="00C3597D"/>
    <w:rsid w:val="00C37C06"/>
    <w:rsid w:val="00C46E68"/>
    <w:rsid w:val="00C545F6"/>
    <w:rsid w:val="00C97C72"/>
    <w:rsid w:val="00CB7718"/>
    <w:rsid w:val="00D060BB"/>
    <w:rsid w:val="00D537D2"/>
    <w:rsid w:val="00D7277E"/>
    <w:rsid w:val="00DC41F5"/>
    <w:rsid w:val="00DF717F"/>
    <w:rsid w:val="00E10F84"/>
    <w:rsid w:val="00E17F98"/>
    <w:rsid w:val="00E24A0B"/>
    <w:rsid w:val="00E8455E"/>
    <w:rsid w:val="00E85A92"/>
    <w:rsid w:val="00EB4692"/>
    <w:rsid w:val="00EC2717"/>
    <w:rsid w:val="00EF4A7D"/>
    <w:rsid w:val="00EF54C1"/>
    <w:rsid w:val="00F434AD"/>
    <w:rsid w:val="00F77CBD"/>
    <w:rsid w:val="00FA7627"/>
    <w:rsid w:val="00FB12F5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49FF"/>
  <w15:chartTrackingRefBased/>
  <w15:docId w15:val="{5D7F5504-271B-4C66-8561-7AAB77C8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28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183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E17F9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E17F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E17F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E17F9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Поповић Кристина</cp:lastModifiedBy>
  <cp:revision>90</cp:revision>
  <dcterms:created xsi:type="dcterms:W3CDTF">2024-12-07T10:44:00Z</dcterms:created>
  <dcterms:modified xsi:type="dcterms:W3CDTF">2025-08-06T10:50:00Z</dcterms:modified>
</cp:coreProperties>
</file>