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2850" w14:textId="77777777" w:rsidR="00124F7D" w:rsidRPr="000363F0" w:rsidRDefault="000363F0">
      <w:pPr>
        <w:rPr>
          <w:b/>
        </w:rPr>
      </w:pPr>
      <w:r w:rsidRPr="000363F0">
        <w:rPr>
          <w:b/>
        </w:rPr>
        <w:t>Temporal response of mammal body size to temperature</w:t>
      </w:r>
    </w:p>
    <w:p w14:paraId="74F82847" w14:textId="77777777" w:rsidR="000363F0" w:rsidRDefault="000363F0"/>
    <w:p w14:paraId="6F2E13DE" w14:textId="77777777" w:rsidR="000363F0" w:rsidRDefault="000363F0">
      <w:r>
        <w:t>Kristina Riemer, Ethan P White</w:t>
      </w:r>
    </w:p>
    <w:p w14:paraId="55BD27F4" w14:textId="77777777" w:rsidR="000363F0" w:rsidRDefault="000363F0"/>
    <w:p w14:paraId="54B2A2AB" w14:textId="77777777" w:rsidR="000363F0" w:rsidRDefault="000363F0"/>
    <w:p w14:paraId="64174A98" w14:textId="77777777" w:rsidR="000363F0" w:rsidRPr="00111524" w:rsidRDefault="000363F0">
      <w:pPr>
        <w:rPr>
          <w:b/>
        </w:rPr>
      </w:pPr>
      <w:r w:rsidRPr="00111524">
        <w:rPr>
          <w:b/>
        </w:rPr>
        <w:t>Abstract</w:t>
      </w:r>
    </w:p>
    <w:p w14:paraId="6C958634" w14:textId="77777777" w:rsidR="000363F0" w:rsidRDefault="000363F0"/>
    <w:p w14:paraId="3F4A62B1" w14:textId="77777777" w:rsidR="000363F0" w:rsidRDefault="000363F0"/>
    <w:p w14:paraId="23B8E610" w14:textId="77777777" w:rsidR="000363F0" w:rsidRPr="00111524" w:rsidRDefault="000363F0">
      <w:pPr>
        <w:rPr>
          <w:b/>
        </w:rPr>
      </w:pPr>
      <w:r w:rsidRPr="00111524">
        <w:rPr>
          <w:b/>
        </w:rPr>
        <w:t>Introduction</w:t>
      </w:r>
    </w:p>
    <w:p w14:paraId="6F699901" w14:textId="77777777" w:rsidR="00C53EF8" w:rsidRDefault="00C53EF8"/>
    <w:p w14:paraId="17DAB27C" w14:textId="471C7B1D" w:rsidR="00137617" w:rsidRDefault="00137617" w:rsidP="00037A53">
      <w:pPr>
        <w:spacing w:line="480" w:lineRule="auto"/>
        <w:ind w:firstLine="720"/>
      </w:pPr>
      <w:r>
        <w:t>Current and future changes in the climate of the planet, in particular increasing global temperatures, have potential direct implicati</w:t>
      </w:r>
      <w:r w:rsidR="0066669D">
        <w:t>ons for the sizes of organisms. The relationship between the size of endotherm species and temperature</w:t>
      </w:r>
      <w:r w:rsidR="00E36BDD">
        <w:t xml:space="preserve"> is generally negative. T</w:t>
      </w:r>
      <w:r w:rsidR="0066669D">
        <w:t xml:space="preserve">his </w:t>
      </w:r>
      <w:r w:rsidR="00E36BDD">
        <w:t xml:space="preserve">pattern </w:t>
      </w:r>
      <w:r w:rsidR="0066669D">
        <w:t>is referred to as Bergmann’s rule due to it being initially described by the German bi</w:t>
      </w:r>
      <w:r w:rsidR="00F20071">
        <w:t>ologist Karl Bergmann (</w:t>
      </w:r>
      <w:proofErr w:type="spellStart"/>
      <w:r w:rsidR="00F20071">
        <w:t>Bergmann</w:t>
      </w:r>
      <w:proofErr w:type="spellEnd"/>
      <w:r w:rsidR="00F20071">
        <w:t>, 1847)</w:t>
      </w:r>
      <w:r w:rsidR="0066669D">
        <w:t>. Evidence for the prevalence of this rule among endotherm species has been documented for over a century [bunch of sources]. It has therefore recently been predicted that, due to increasing temperatures from climate change, endotherm species will be decreasing in size</w:t>
      </w:r>
      <w:r w:rsidR="00F20071">
        <w:t xml:space="preserve"> in the near future (Gardner et al., 2011; Sheridan and Bickford, 2011)</w:t>
      </w:r>
      <w:r w:rsidR="0066669D">
        <w:t xml:space="preserve">. Organismal size is an important ecological characteristic that affects many aspects of ecosystems, including resource use [source], interspecific interactions [source], and ecosystem processes [source]. Because of the diverse impacts of body size, changing sizes due to climate change could result in drastic changes in ecosystems. </w:t>
      </w:r>
    </w:p>
    <w:p w14:paraId="6BEDDB2A" w14:textId="747D3E32" w:rsidR="005E2999" w:rsidRDefault="005E2999" w:rsidP="00037A53">
      <w:pPr>
        <w:spacing w:line="480" w:lineRule="auto"/>
        <w:ind w:firstLine="720"/>
      </w:pPr>
      <w:r>
        <w:t>There is some evidence that a negative temperature-body size relationship is not as common among endotherm species as previously believed</w:t>
      </w:r>
      <w:r w:rsidR="009A55F4">
        <w:t xml:space="preserve"> (Riemer et al., 2018). Even if this relationship does occur, it </w:t>
      </w:r>
      <w:r>
        <w:t>is possible</w:t>
      </w:r>
      <w:r w:rsidR="009A55F4">
        <w:t xml:space="preserve"> </w:t>
      </w:r>
      <w:r>
        <w:t>that the many other factors that affect body size in addition to temperature in ecosystems</w:t>
      </w:r>
      <w:r w:rsidR="009A55F4">
        <w:t>, including predator-prey interactions [source] and resource availability [source]</w:t>
      </w:r>
      <w:r>
        <w:t xml:space="preserve">, have a more substantial impact. </w:t>
      </w:r>
      <w:r w:rsidR="00A622C1">
        <w:t xml:space="preserve">If temperature increases do not have a strong and directional impact on body size, it </w:t>
      </w:r>
      <w:r w:rsidR="003D16E8">
        <w:t>will</w:t>
      </w:r>
      <w:r w:rsidR="00A622C1">
        <w:t xml:space="preserve"> be more difficult to predict how climate </w:t>
      </w:r>
      <w:r w:rsidR="00A622C1">
        <w:lastRenderedPageBreak/>
        <w:t>change will shift species body sizes. It is crucial to be able to predict these size changes because of the importance of size on the fun</w:t>
      </w:r>
      <w:r w:rsidR="0024759A">
        <w:t xml:space="preserve">ctioning of ecological systems. How body size responds to temperature over time also have been examined infrequently, though it has been shown that x [source] and y [source]. It is especially important to understand how size will change dynamically from shifting temperatures. </w:t>
      </w:r>
    </w:p>
    <w:p w14:paraId="278886EB" w14:textId="177CF4FF" w:rsidR="0024759A" w:rsidRDefault="0024759A" w:rsidP="00037A53">
      <w:pPr>
        <w:spacing w:line="480" w:lineRule="auto"/>
        <w:ind w:firstLine="720"/>
      </w:pPr>
      <w:r>
        <w:t>We addressed temporal shifts in body size due to temperature by compiling long-term time</w:t>
      </w:r>
      <w:r w:rsidR="00B8261D">
        <w:t xml:space="preserve"> serie</w:t>
      </w:r>
      <w:r>
        <w:t xml:space="preserve">s of mammal communities from </w:t>
      </w:r>
      <w:r w:rsidR="002D6A11">
        <w:t>x</w:t>
      </w:r>
      <w:r>
        <w:t xml:space="preserve"> locations. </w:t>
      </w:r>
      <w:r w:rsidR="00FF489B">
        <w:t xml:space="preserve">This consisted of size measurements for </w:t>
      </w:r>
      <w:proofErr w:type="spellStart"/>
      <w:proofErr w:type="gramStart"/>
      <w:r w:rsidR="00FF489B">
        <w:t>xxx,xxx</w:t>
      </w:r>
      <w:proofErr w:type="spellEnd"/>
      <w:proofErr w:type="gramEnd"/>
      <w:r w:rsidR="00FF489B">
        <w:t xml:space="preserve"> individuals</w:t>
      </w:r>
      <w:r w:rsidR="00B73F40">
        <w:t>, which were used to determine average mass of xx species across at least 5 years. This was combined with a global temperature dataset to determine the strength and direction of the relationship between species mass and temperature</w:t>
      </w:r>
      <w:r w:rsidR="00415055">
        <w:t xml:space="preserve">. We were able to show how mammal size is impacted by temperature over time. This data-intensive approach addresses limitations of previous work on the temperature-mass relationship, which consisted of studies on single species and meta-analyses derived from those studies. </w:t>
      </w:r>
    </w:p>
    <w:p w14:paraId="39C0C2E8" w14:textId="77777777" w:rsidR="00C53EF8" w:rsidRDefault="00C53EF8"/>
    <w:p w14:paraId="3F1E6C50" w14:textId="77777777" w:rsidR="000363F0" w:rsidRPr="00111524" w:rsidRDefault="000363F0">
      <w:pPr>
        <w:rPr>
          <w:b/>
        </w:rPr>
      </w:pPr>
      <w:r w:rsidRPr="00111524">
        <w:rPr>
          <w:b/>
        </w:rPr>
        <w:t>Methods</w:t>
      </w:r>
    </w:p>
    <w:p w14:paraId="2852B269" w14:textId="77777777" w:rsidR="00DB4B07" w:rsidRDefault="00DB4B07"/>
    <w:p w14:paraId="1F92DC8D" w14:textId="6023E2A4" w:rsidR="008374C7" w:rsidRDefault="008374C7">
      <w:r w:rsidRPr="00BD124B">
        <w:rPr>
          <w:i/>
        </w:rPr>
        <w:t xml:space="preserve">Datasets </w:t>
      </w:r>
      <w:r>
        <w:t>(size and temperature)</w:t>
      </w:r>
    </w:p>
    <w:p w14:paraId="3187B0BE" w14:textId="2B1DED7C" w:rsidR="008374C7" w:rsidRDefault="008374C7">
      <w:r>
        <w:t>P1</w:t>
      </w:r>
    </w:p>
    <w:p w14:paraId="612C09DE" w14:textId="247E14D3" w:rsidR="00ED389B" w:rsidRDefault="008374C7" w:rsidP="008374C7">
      <w:pPr>
        <w:pStyle w:val="ListParagraph"/>
        <w:numPr>
          <w:ilvl w:val="0"/>
          <w:numId w:val="6"/>
        </w:numPr>
      </w:pPr>
      <w:r>
        <w:t>Source of size data</w:t>
      </w:r>
      <w:r w:rsidR="00B07ABB">
        <w:t xml:space="preserve"> = small mammal time series</w:t>
      </w:r>
    </w:p>
    <w:p w14:paraId="506E349B" w14:textId="41E0D709" w:rsidR="008374C7" w:rsidRDefault="008374C7" w:rsidP="008374C7">
      <w:pPr>
        <w:pStyle w:val="ListParagraph"/>
        <w:numPr>
          <w:ilvl w:val="0"/>
          <w:numId w:val="6"/>
        </w:numPr>
      </w:pPr>
      <w:r>
        <w:t>Requirements for each of the datasets</w:t>
      </w:r>
    </w:p>
    <w:p w14:paraId="1A703A51" w14:textId="6DC25CAC" w:rsidR="008374C7" w:rsidRDefault="008374C7" w:rsidP="00AD4031">
      <w:pPr>
        <w:pStyle w:val="ListParagraph"/>
        <w:numPr>
          <w:ilvl w:val="1"/>
          <w:numId w:val="6"/>
        </w:numPr>
      </w:pPr>
      <w:r>
        <w:t>Ten+ years of continuous data</w:t>
      </w:r>
    </w:p>
    <w:p w14:paraId="6835BA7D" w14:textId="731E9E27" w:rsidR="008374C7" w:rsidRDefault="008374C7" w:rsidP="008374C7">
      <w:pPr>
        <w:pStyle w:val="ListParagraph"/>
        <w:numPr>
          <w:ilvl w:val="1"/>
          <w:numId w:val="6"/>
        </w:numPr>
      </w:pPr>
      <w:r>
        <w:t>Individual size measurements</w:t>
      </w:r>
    </w:p>
    <w:p w14:paraId="362C6C9D" w14:textId="5A762F32" w:rsidR="008374C7" w:rsidRDefault="008374C7" w:rsidP="008374C7">
      <w:pPr>
        <w:pStyle w:val="ListParagraph"/>
        <w:numPr>
          <w:ilvl w:val="1"/>
          <w:numId w:val="6"/>
        </w:numPr>
      </w:pPr>
    </w:p>
    <w:p w14:paraId="2485F3A5" w14:textId="19D98C0A" w:rsidR="008374C7" w:rsidRDefault="008374C7" w:rsidP="008374C7">
      <w:pPr>
        <w:pStyle w:val="ListParagraph"/>
        <w:numPr>
          <w:ilvl w:val="0"/>
          <w:numId w:val="6"/>
        </w:numPr>
      </w:pPr>
      <w:r>
        <w:t>Brief summary of three datasets</w:t>
      </w:r>
    </w:p>
    <w:p w14:paraId="384978A6" w14:textId="77777777" w:rsidR="008374C7" w:rsidRDefault="00641C64" w:rsidP="008374C7">
      <w:pPr>
        <w:pStyle w:val="ListParagraph"/>
        <w:numPr>
          <w:ilvl w:val="1"/>
          <w:numId w:val="6"/>
        </w:numPr>
      </w:pPr>
      <w:r>
        <w:t xml:space="preserve">Portal = long term experimental plots in </w:t>
      </w:r>
      <w:proofErr w:type="spellStart"/>
      <w:r>
        <w:t>Chihuahan</w:t>
      </w:r>
      <w:proofErr w:type="spellEnd"/>
      <w:r>
        <w:t xml:space="preserve"> desert, purpose is looking at community dynamics in mammals, plants, and ants</w:t>
      </w:r>
    </w:p>
    <w:p w14:paraId="4DF52024" w14:textId="5D0EAD1F" w:rsidR="00641C64" w:rsidRDefault="00641C64" w:rsidP="008374C7">
      <w:pPr>
        <w:pStyle w:val="ListParagraph"/>
        <w:numPr>
          <w:ilvl w:val="1"/>
          <w:numId w:val="6"/>
        </w:numPr>
      </w:pPr>
      <w:r>
        <w:t>Fray Jorge = similar long term experimental plants in Chilean national park…</w:t>
      </w:r>
    </w:p>
    <w:p w14:paraId="17147314" w14:textId="7EF0049F" w:rsidR="00641C64" w:rsidRDefault="00641C64" w:rsidP="008374C7">
      <w:pPr>
        <w:pStyle w:val="ListParagraph"/>
        <w:numPr>
          <w:ilvl w:val="1"/>
          <w:numId w:val="6"/>
        </w:numPr>
      </w:pPr>
      <w:proofErr w:type="spellStart"/>
      <w:r>
        <w:t>Sevilleta</w:t>
      </w:r>
      <w:proofErr w:type="spellEnd"/>
      <w:r>
        <w:t xml:space="preserve"> = …</w:t>
      </w:r>
      <w:r w:rsidR="00FB1E85">
        <w:t xml:space="preserve"> (8 different sites combined as one due to close proximity and similar temperature regimes)</w:t>
      </w:r>
    </w:p>
    <w:p w14:paraId="7B11E842" w14:textId="6CF07A5A" w:rsidR="00BB695C" w:rsidRDefault="00BB695C" w:rsidP="008374C7">
      <w:pPr>
        <w:pStyle w:val="ListParagraph"/>
        <w:numPr>
          <w:ilvl w:val="1"/>
          <w:numId w:val="6"/>
        </w:numPr>
      </w:pPr>
      <w:r>
        <w:t>Portal and Fray Jorge downloaded using data retriever</w:t>
      </w:r>
      <w:r w:rsidR="00DF2811">
        <w:t xml:space="preserve"> (dataset citations)</w:t>
      </w:r>
      <w:r>
        <w:t>; additional metadata from Ecological Archives</w:t>
      </w:r>
    </w:p>
    <w:p w14:paraId="49C18912" w14:textId="6092C8AD" w:rsidR="00BB695C" w:rsidRDefault="00BB695C" w:rsidP="008374C7">
      <w:pPr>
        <w:pStyle w:val="ListParagraph"/>
        <w:numPr>
          <w:ilvl w:val="1"/>
          <w:numId w:val="6"/>
        </w:numPr>
      </w:pPr>
      <w:proofErr w:type="spellStart"/>
      <w:r>
        <w:t>Sevilleta</w:t>
      </w:r>
      <w:proofErr w:type="spellEnd"/>
      <w:r>
        <w:t xml:space="preserve"> downloaded from</w:t>
      </w:r>
      <w:r w:rsidR="00DF2811">
        <w:t xml:space="preserve"> UNM digital repository (dataset citation); </w:t>
      </w:r>
      <w:proofErr w:type="gramStart"/>
      <w:r w:rsidR="00DF2811">
        <w:t>also</w:t>
      </w:r>
      <w:proofErr w:type="gramEnd"/>
      <w:r w:rsidR="00DF2811">
        <w:t xml:space="preserve"> metadata</w:t>
      </w:r>
    </w:p>
    <w:p w14:paraId="1A30AE6D" w14:textId="77777777" w:rsidR="009414BD" w:rsidRDefault="009414BD" w:rsidP="009414BD"/>
    <w:p w14:paraId="77713571" w14:textId="4D1C1906" w:rsidR="009414BD" w:rsidRDefault="009414BD" w:rsidP="009414BD">
      <w:r>
        <w:t>P2</w:t>
      </w:r>
    </w:p>
    <w:p w14:paraId="1BE10F6D" w14:textId="77777777" w:rsidR="009414BD" w:rsidRDefault="009414BD" w:rsidP="009414BD">
      <w:pPr>
        <w:pStyle w:val="ListParagraph"/>
        <w:numPr>
          <w:ilvl w:val="0"/>
          <w:numId w:val="6"/>
        </w:numPr>
      </w:pPr>
      <w:r>
        <w:t>Final combined dataset stats</w:t>
      </w:r>
    </w:p>
    <w:p w14:paraId="24198B83" w14:textId="77777777" w:rsidR="009414BD" w:rsidRDefault="009414BD" w:rsidP="009414BD">
      <w:pPr>
        <w:pStyle w:val="ListParagraph"/>
        <w:numPr>
          <w:ilvl w:val="1"/>
          <w:numId w:val="6"/>
        </w:numPr>
      </w:pPr>
      <w:r>
        <w:t>Number of individuals (total and per site)</w:t>
      </w:r>
    </w:p>
    <w:p w14:paraId="0309DBF0" w14:textId="77777777" w:rsidR="009414BD" w:rsidRDefault="009414BD" w:rsidP="009414BD">
      <w:pPr>
        <w:pStyle w:val="ListParagraph"/>
        <w:numPr>
          <w:ilvl w:val="1"/>
          <w:numId w:val="6"/>
        </w:numPr>
      </w:pPr>
      <w:r>
        <w:t>Number of species (total and per site)</w:t>
      </w:r>
    </w:p>
    <w:p w14:paraId="2C473445" w14:textId="77777777" w:rsidR="009414BD" w:rsidRDefault="009414BD" w:rsidP="009414BD">
      <w:pPr>
        <w:pStyle w:val="ListParagraph"/>
        <w:numPr>
          <w:ilvl w:val="1"/>
          <w:numId w:val="6"/>
        </w:numPr>
      </w:pPr>
      <w:r>
        <w:t>Table of stats (</w:t>
      </w:r>
      <w:proofErr w:type="spellStart"/>
      <w:r>
        <w:t>rmarkdown</w:t>
      </w:r>
      <w:proofErr w:type="spellEnd"/>
      <w:r>
        <w:t>)</w:t>
      </w:r>
    </w:p>
    <w:p w14:paraId="765E7E98" w14:textId="13224824" w:rsidR="00381F0D" w:rsidRDefault="008374C7" w:rsidP="00381F0D">
      <w:pPr>
        <w:pStyle w:val="ListParagraph"/>
        <w:numPr>
          <w:ilvl w:val="0"/>
          <w:numId w:val="6"/>
        </w:numPr>
      </w:pPr>
      <w:r>
        <w:t>Cleaning done on all datasets</w:t>
      </w:r>
    </w:p>
    <w:p w14:paraId="222B8BA0" w14:textId="77777777" w:rsidR="00381F0D" w:rsidRDefault="00381F0D" w:rsidP="00381F0D">
      <w:pPr>
        <w:pStyle w:val="ListParagraph"/>
        <w:numPr>
          <w:ilvl w:val="1"/>
          <w:numId w:val="6"/>
        </w:numPr>
      </w:pPr>
      <w:r>
        <w:t>Individuals</w:t>
      </w:r>
    </w:p>
    <w:p w14:paraId="30F20FBF" w14:textId="5152D945" w:rsidR="00381F0D" w:rsidRDefault="00381F0D" w:rsidP="00381F0D">
      <w:pPr>
        <w:pStyle w:val="ListParagraph"/>
        <w:numPr>
          <w:ilvl w:val="2"/>
          <w:numId w:val="6"/>
        </w:numPr>
      </w:pPr>
      <w:r>
        <w:t xml:space="preserve">Only </w:t>
      </w:r>
      <w:r>
        <w:t xml:space="preserve">from </w:t>
      </w:r>
      <w:r>
        <w:t>rodent species</w:t>
      </w:r>
    </w:p>
    <w:p w14:paraId="7B983D15" w14:textId="77777777" w:rsidR="00381F0D" w:rsidRDefault="00381F0D" w:rsidP="00381F0D">
      <w:pPr>
        <w:pStyle w:val="ListParagraph"/>
        <w:numPr>
          <w:ilvl w:val="2"/>
          <w:numId w:val="6"/>
        </w:numPr>
      </w:pPr>
      <w:r>
        <w:t>Have weight</w:t>
      </w:r>
    </w:p>
    <w:p w14:paraId="1A6C452B" w14:textId="77777777" w:rsidR="00381F0D" w:rsidRDefault="00381F0D" w:rsidP="00381F0D">
      <w:pPr>
        <w:pStyle w:val="ListParagraph"/>
        <w:numPr>
          <w:ilvl w:val="2"/>
          <w:numId w:val="6"/>
        </w:numPr>
      </w:pPr>
      <w:r>
        <w:t xml:space="preserve">Have species </w:t>
      </w:r>
      <w:proofErr w:type="spellStart"/>
      <w:r>
        <w:t>IDed</w:t>
      </w:r>
      <w:proofErr w:type="spellEnd"/>
    </w:p>
    <w:p w14:paraId="46A643E2" w14:textId="77777777" w:rsidR="00381F0D" w:rsidRDefault="00381F0D" w:rsidP="00381F0D">
      <w:pPr>
        <w:pStyle w:val="ListParagraph"/>
        <w:numPr>
          <w:ilvl w:val="2"/>
          <w:numId w:val="6"/>
        </w:numPr>
      </w:pPr>
      <w:r>
        <w:t>From control treatments if experimental (Portal &amp; Fray Jorge)</w:t>
      </w:r>
    </w:p>
    <w:p w14:paraId="497C6B6F" w14:textId="2BBDE778" w:rsidR="00FA4FF6" w:rsidRDefault="00FA4FF6" w:rsidP="00381F0D">
      <w:pPr>
        <w:pStyle w:val="ListParagraph"/>
        <w:numPr>
          <w:ilvl w:val="2"/>
          <w:numId w:val="6"/>
        </w:numPr>
      </w:pPr>
      <w:r>
        <w:t>If recaptured…</w:t>
      </w:r>
    </w:p>
    <w:p w14:paraId="4B7B52D5" w14:textId="7647F795" w:rsidR="00BB695C" w:rsidRDefault="009F1400" w:rsidP="008374C7">
      <w:pPr>
        <w:pStyle w:val="ListParagraph"/>
        <w:numPr>
          <w:ilvl w:val="1"/>
          <w:numId w:val="6"/>
        </w:numPr>
      </w:pPr>
      <w:r>
        <w:t>Only adult individuals</w:t>
      </w:r>
    </w:p>
    <w:p w14:paraId="55258E9E" w14:textId="132C949A" w:rsidR="00BB695C" w:rsidRDefault="00BB695C" w:rsidP="00BB695C">
      <w:pPr>
        <w:pStyle w:val="ListParagraph"/>
        <w:numPr>
          <w:ilvl w:val="2"/>
          <w:numId w:val="6"/>
        </w:numPr>
      </w:pPr>
      <w:r>
        <w:t>Portal = shown as non-juveniles</w:t>
      </w:r>
    </w:p>
    <w:p w14:paraId="304D837B" w14:textId="269E7889" w:rsidR="00BB695C" w:rsidRDefault="00BB695C" w:rsidP="00BB695C">
      <w:pPr>
        <w:pStyle w:val="ListParagraph"/>
        <w:numPr>
          <w:ilvl w:val="2"/>
          <w:numId w:val="6"/>
        </w:numPr>
      </w:pPr>
      <w:r>
        <w:t xml:space="preserve">Fray Jorge = </w:t>
      </w:r>
      <w:r w:rsidR="00DF2811">
        <w:t>perforated females &amp; descended testes males</w:t>
      </w:r>
    </w:p>
    <w:p w14:paraId="7A2989F5" w14:textId="7B94F7AA" w:rsidR="00DF2811" w:rsidRDefault="00DF2811" w:rsidP="00BB695C">
      <w:pPr>
        <w:pStyle w:val="ListParagraph"/>
        <w:numPr>
          <w:ilvl w:val="2"/>
          <w:numId w:val="6"/>
        </w:numPr>
      </w:pPr>
      <w:proofErr w:type="spellStart"/>
      <w:r>
        <w:t>Sevilleta</w:t>
      </w:r>
      <w:proofErr w:type="spellEnd"/>
      <w:r>
        <w:t xml:space="preserve"> = </w:t>
      </w:r>
      <w:r w:rsidR="009F1400">
        <w:t>shown as adult</w:t>
      </w:r>
    </w:p>
    <w:p w14:paraId="79D00AEB" w14:textId="77777777" w:rsidR="0087350E" w:rsidRDefault="0087350E" w:rsidP="008374C7">
      <w:pPr>
        <w:pStyle w:val="ListParagraph"/>
        <w:numPr>
          <w:ilvl w:val="1"/>
          <w:numId w:val="6"/>
        </w:numPr>
      </w:pPr>
      <w:r>
        <w:t>Species</w:t>
      </w:r>
    </w:p>
    <w:p w14:paraId="0268F7A6" w14:textId="77777777" w:rsidR="00641C64" w:rsidRDefault="005F4FE6" w:rsidP="0087350E">
      <w:pPr>
        <w:pStyle w:val="ListParagraph"/>
        <w:numPr>
          <w:ilvl w:val="2"/>
          <w:numId w:val="6"/>
        </w:numPr>
      </w:pPr>
      <w:r>
        <w:t xml:space="preserve">Cutoffs: </w:t>
      </w:r>
      <w:r w:rsidR="00641C64">
        <w:t>x</w:t>
      </w:r>
      <w:r>
        <w:t xml:space="preserve"> individuals per year</w:t>
      </w:r>
      <w:r w:rsidR="00641C64">
        <w:t xml:space="preserve"> &amp; species </w:t>
      </w:r>
    </w:p>
    <w:p w14:paraId="75A64AF3" w14:textId="7E8D1013" w:rsidR="008374C7" w:rsidRDefault="0087350E" w:rsidP="0087350E">
      <w:pPr>
        <w:pStyle w:val="ListParagraph"/>
        <w:numPr>
          <w:ilvl w:val="2"/>
          <w:numId w:val="6"/>
        </w:numPr>
      </w:pPr>
      <w:r>
        <w:t>x</w:t>
      </w:r>
      <w:r w:rsidR="005F4FE6">
        <w:t xml:space="preserve"> years per species</w:t>
      </w:r>
    </w:p>
    <w:p w14:paraId="079330ED" w14:textId="6815FE56" w:rsidR="00DB4B07" w:rsidRDefault="00DB4B07" w:rsidP="009414BD">
      <w:pPr>
        <w:pStyle w:val="ListParagraph"/>
        <w:numPr>
          <w:ilvl w:val="1"/>
          <w:numId w:val="6"/>
        </w:numPr>
      </w:pPr>
    </w:p>
    <w:p w14:paraId="408A6A49" w14:textId="5E46E265" w:rsidR="005F25B1" w:rsidRDefault="005F25B1" w:rsidP="005F25B1">
      <w:pPr>
        <w:pStyle w:val="ListParagraph"/>
        <w:numPr>
          <w:ilvl w:val="0"/>
          <w:numId w:val="6"/>
        </w:numPr>
      </w:pPr>
      <w:r>
        <w:t>Description of final mass datasets</w:t>
      </w:r>
    </w:p>
    <w:p w14:paraId="314279C9" w14:textId="142F7157" w:rsidR="005F25B1" w:rsidRDefault="005F25B1" w:rsidP="005F25B1">
      <w:pPr>
        <w:pStyle w:val="ListParagraph"/>
        <w:numPr>
          <w:ilvl w:val="1"/>
          <w:numId w:val="6"/>
        </w:numPr>
      </w:pPr>
      <w:r>
        <w:t>Mean mass of each species in each year</w:t>
      </w:r>
    </w:p>
    <w:p w14:paraId="60681661" w14:textId="7B1BD1DF" w:rsidR="005F25B1" w:rsidRDefault="005F25B1" w:rsidP="005F25B1">
      <w:pPr>
        <w:pStyle w:val="ListParagraph"/>
        <w:numPr>
          <w:ilvl w:val="1"/>
          <w:numId w:val="6"/>
        </w:numPr>
      </w:pPr>
      <w:proofErr w:type="gramStart"/>
      <w:r>
        <w:t>Also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of mean mass</w:t>
      </w:r>
    </w:p>
    <w:p w14:paraId="4C308EE2" w14:textId="7DE64D30" w:rsidR="00ED2359" w:rsidRDefault="00ED2359" w:rsidP="005F25B1">
      <w:pPr>
        <w:pStyle w:val="ListParagraph"/>
        <w:numPr>
          <w:ilvl w:val="1"/>
          <w:numId w:val="6"/>
        </w:numPr>
      </w:pPr>
      <w:r>
        <w:t>Species ID, site</w:t>
      </w:r>
    </w:p>
    <w:p w14:paraId="310F10F7" w14:textId="77777777" w:rsidR="005F25B1" w:rsidRDefault="005F25B1"/>
    <w:p w14:paraId="2A0A930C" w14:textId="5AA746D0" w:rsidR="005F25B1" w:rsidRDefault="009414BD">
      <w:r>
        <w:t>P3</w:t>
      </w:r>
    </w:p>
    <w:p w14:paraId="29973357" w14:textId="388779F1" w:rsidR="008374C7" w:rsidRDefault="008374C7" w:rsidP="008374C7">
      <w:pPr>
        <w:pStyle w:val="ListParagraph"/>
        <w:numPr>
          <w:ilvl w:val="0"/>
          <w:numId w:val="7"/>
        </w:numPr>
      </w:pPr>
      <w:r>
        <w:t>Combined cleaned datasets with temp dataset</w:t>
      </w:r>
    </w:p>
    <w:p w14:paraId="20E97DB0" w14:textId="6D11D7B5" w:rsidR="008374C7" w:rsidRDefault="008374C7" w:rsidP="008374C7">
      <w:pPr>
        <w:pStyle w:val="ListParagraph"/>
        <w:numPr>
          <w:ilvl w:val="0"/>
          <w:numId w:val="7"/>
        </w:numPr>
      </w:pPr>
      <w:r>
        <w:t>Description of temp dataset</w:t>
      </w:r>
    </w:p>
    <w:p w14:paraId="608D22FA" w14:textId="57083B18" w:rsidR="008374C7" w:rsidRDefault="008374C7" w:rsidP="008374C7">
      <w:pPr>
        <w:pStyle w:val="ListParagraph"/>
        <w:numPr>
          <w:ilvl w:val="1"/>
          <w:numId w:val="7"/>
        </w:numPr>
      </w:pPr>
      <w:r>
        <w:t>From NOAA/U of D</w:t>
      </w:r>
    </w:p>
    <w:p w14:paraId="2183C423" w14:textId="51B91DD7" w:rsidR="008374C7" w:rsidRDefault="008374C7" w:rsidP="008374C7">
      <w:pPr>
        <w:pStyle w:val="ListParagraph"/>
        <w:numPr>
          <w:ilvl w:val="1"/>
          <w:numId w:val="7"/>
        </w:numPr>
      </w:pPr>
      <w:r>
        <w:t>Global raster</w:t>
      </w:r>
    </w:p>
    <w:p w14:paraId="71CFF363" w14:textId="40F9E3F9" w:rsidR="008374C7" w:rsidRDefault="008374C7" w:rsidP="008374C7">
      <w:pPr>
        <w:pStyle w:val="ListParagraph"/>
        <w:numPr>
          <w:ilvl w:val="1"/>
          <w:numId w:val="7"/>
        </w:numPr>
      </w:pPr>
      <w:r>
        <w:t>Spatial and temporal resolutions</w:t>
      </w:r>
    </w:p>
    <w:p w14:paraId="2948B785" w14:textId="77777777" w:rsidR="000B10A3" w:rsidRDefault="000B10A3" w:rsidP="008374C7">
      <w:pPr>
        <w:pStyle w:val="ListParagraph"/>
        <w:numPr>
          <w:ilvl w:val="1"/>
          <w:numId w:val="7"/>
        </w:numPr>
      </w:pPr>
    </w:p>
    <w:p w14:paraId="5E45B23B" w14:textId="68E4B6E1" w:rsidR="000A53D2" w:rsidRDefault="000B10A3" w:rsidP="008374C7">
      <w:pPr>
        <w:pStyle w:val="ListParagraph"/>
        <w:numPr>
          <w:ilvl w:val="1"/>
          <w:numId w:val="7"/>
        </w:numPr>
      </w:pPr>
      <w:r>
        <w:t>(dataset citation)</w:t>
      </w:r>
    </w:p>
    <w:p w14:paraId="405DE473" w14:textId="223C8E83" w:rsidR="008374C7" w:rsidRDefault="004443D5" w:rsidP="008374C7">
      <w:pPr>
        <w:pStyle w:val="ListParagraph"/>
        <w:numPr>
          <w:ilvl w:val="0"/>
          <w:numId w:val="7"/>
        </w:numPr>
      </w:pPr>
      <w:r>
        <w:t>How size and temp datasets were combined</w:t>
      </w:r>
    </w:p>
    <w:p w14:paraId="14784330" w14:textId="6A1A53CC" w:rsidR="006937A6" w:rsidRDefault="006937A6" w:rsidP="006937A6">
      <w:pPr>
        <w:pStyle w:val="ListParagraph"/>
        <w:numPr>
          <w:ilvl w:val="1"/>
          <w:numId w:val="7"/>
        </w:numPr>
      </w:pPr>
      <w:r>
        <w:t>Get all site locations</w:t>
      </w:r>
    </w:p>
    <w:p w14:paraId="3E66CFB0" w14:textId="017E75FD" w:rsidR="002E5AF4" w:rsidRDefault="002E5AF4" w:rsidP="002E5AF4">
      <w:pPr>
        <w:pStyle w:val="ListParagraph"/>
        <w:numPr>
          <w:ilvl w:val="2"/>
          <w:numId w:val="7"/>
        </w:numPr>
      </w:pPr>
      <w:r>
        <w:t xml:space="preserve">Portal = mean of </w:t>
      </w:r>
      <w:r w:rsidR="000B10A3">
        <w:t xml:space="preserve">UTM </w:t>
      </w:r>
      <w:r>
        <w:t>coordinates included with data</w:t>
      </w:r>
    </w:p>
    <w:p w14:paraId="55299A1C" w14:textId="380A00B6" w:rsidR="000B10A3" w:rsidRDefault="000B10A3" w:rsidP="002E5AF4">
      <w:pPr>
        <w:pStyle w:val="ListParagraph"/>
        <w:numPr>
          <w:ilvl w:val="2"/>
          <w:numId w:val="7"/>
        </w:numPr>
      </w:pPr>
      <w:r>
        <w:t>Fray Jorge = decimal degrees from Aguilera et al., 2016</w:t>
      </w:r>
    </w:p>
    <w:p w14:paraId="4B59184B" w14:textId="4F4F1E26" w:rsidR="000B10A3" w:rsidRDefault="000B10A3" w:rsidP="002E5AF4">
      <w:pPr>
        <w:pStyle w:val="ListParagraph"/>
        <w:numPr>
          <w:ilvl w:val="2"/>
          <w:numId w:val="7"/>
        </w:numPr>
      </w:pPr>
      <w:proofErr w:type="spellStart"/>
      <w:r>
        <w:t>Sevilleta</w:t>
      </w:r>
      <w:proofErr w:type="spellEnd"/>
      <w:r>
        <w:t xml:space="preserve"> = mean of all site </w:t>
      </w:r>
      <w:proofErr w:type="spellStart"/>
      <w:r>
        <w:t>coords</w:t>
      </w:r>
      <w:proofErr w:type="spellEnd"/>
      <w:r>
        <w:t xml:space="preserve"> from included metadata</w:t>
      </w:r>
    </w:p>
    <w:p w14:paraId="093A6729" w14:textId="72CA061A" w:rsidR="002E5AF4" w:rsidRDefault="000B10A3" w:rsidP="002E5AF4">
      <w:pPr>
        <w:pStyle w:val="ListParagraph"/>
        <w:numPr>
          <w:ilvl w:val="2"/>
          <w:numId w:val="7"/>
        </w:numPr>
      </w:pPr>
      <w:r>
        <w:t xml:space="preserve">All converted to </w:t>
      </w:r>
      <w:proofErr w:type="spellStart"/>
      <w:r>
        <w:t>latlon</w:t>
      </w:r>
      <w:proofErr w:type="spellEnd"/>
      <w:r>
        <w:t xml:space="preserve"> then temp grid format</w:t>
      </w:r>
    </w:p>
    <w:p w14:paraId="5137E173" w14:textId="67D0D7DC" w:rsidR="000B10A3" w:rsidRDefault="000B10A3" w:rsidP="002E5AF4">
      <w:pPr>
        <w:pStyle w:val="ListParagraph"/>
        <w:numPr>
          <w:ilvl w:val="2"/>
          <w:numId w:val="7"/>
        </w:numPr>
      </w:pPr>
      <w:r>
        <w:t>Plot of locations on month of temp data</w:t>
      </w:r>
    </w:p>
    <w:p w14:paraId="189F9D6B" w14:textId="2F57D266" w:rsidR="002E5AF4" w:rsidRDefault="000B10A3" w:rsidP="006937A6">
      <w:pPr>
        <w:pStyle w:val="ListParagraph"/>
        <w:numPr>
          <w:ilvl w:val="1"/>
          <w:numId w:val="7"/>
        </w:numPr>
      </w:pPr>
      <w:r>
        <w:t xml:space="preserve">Extract all monthly temps from raster for each site’s </w:t>
      </w:r>
      <w:proofErr w:type="spellStart"/>
      <w:r>
        <w:t>coords</w:t>
      </w:r>
      <w:proofErr w:type="spellEnd"/>
    </w:p>
    <w:p w14:paraId="309716F0" w14:textId="572F6B65" w:rsidR="000B10A3" w:rsidRDefault="000B10A3" w:rsidP="006937A6">
      <w:pPr>
        <w:pStyle w:val="ListParagraph"/>
        <w:numPr>
          <w:ilvl w:val="1"/>
          <w:numId w:val="7"/>
        </w:numPr>
      </w:pPr>
      <w:r>
        <w:t>Calculate mean annual temps from this</w:t>
      </w:r>
    </w:p>
    <w:p w14:paraId="65B544BA" w14:textId="72597EFB" w:rsidR="000B10A3" w:rsidRDefault="000B10A3" w:rsidP="006937A6">
      <w:pPr>
        <w:pStyle w:val="ListParagraph"/>
        <w:numPr>
          <w:ilvl w:val="1"/>
          <w:numId w:val="7"/>
        </w:numPr>
      </w:pPr>
      <w:r>
        <w:t>Combine yearly temp with each species from each year</w:t>
      </w:r>
    </w:p>
    <w:p w14:paraId="761A847C" w14:textId="44A59FE7" w:rsidR="000B10A3" w:rsidRDefault="009F3274" w:rsidP="006937A6">
      <w:pPr>
        <w:pStyle w:val="ListParagraph"/>
        <w:numPr>
          <w:ilvl w:val="1"/>
          <w:numId w:val="7"/>
        </w:numPr>
      </w:pPr>
      <w:r>
        <w:t>This is final dataset</w:t>
      </w:r>
    </w:p>
    <w:p w14:paraId="0CCFFD7E" w14:textId="77777777" w:rsidR="004443D5" w:rsidRDefault="004443D5" w:rsidP="004443D5"/>
    <w:p w14:paraId="34C8B237" w14:textId="139B308D" w:rsidR="00DB4B07" w:rsidRPr="00BD124B" w:rsidRDefault="004443D5">
      <w:pPr>
        <w:rPr>
          <w:i/>
        </w:rPr>
      </w:pPr>
      <w:r w:rsidRPr="00BD124B">
        <w:rPr>
          <w:i/>
        </w:rPr>
        <w:t>Analysis</w:t>
      </w:r>
    </w:p>
    <w:p w14:paraId="6AD4F02E" w14:textId="0B20CCA7" w:rsidR="0025604E" w:rsidRDefault="0025604E">
      <w:r>
        <w:t>P1</w:t>
      </w:r>
    </w:p>
    <w:p w14:paraId="639FF300" w14:textId="0A3A22F1" w:rsidR="00DB594B" w:rsidRDefault="00DB594B" w:rsidP="0025604E">
      <w:pPr>
        <w:pStyle w:val="ListParagraph"/>
        <w:numPr>
          <w:ilvl w:val="0"/>
          <w:numId w:val="8"/>
        </w:numPr>
      </w:pPr>
      <w:r>
        <w:t>How temp and species masses changed over time at each site</w:t>
      </w:r>
    </w:p>
    <w:p w14:paraId="060F118C" w14:textId="7FB26548" w:rsidR="0025604E" w:rsidRDefault="0025604E" w:rsidP="0025604E">
      <w:pPr>
        <w:pStyle w:val="ListParagraph"/>
        <w:numPr>
          <w:ilvl w:val="0"/>
          <w:numId w:val="8"/>
        </w:numPr>
      </w:pPr>
      <w:r>
        <w:t>Temp change over time for each site</w:t>
      </w:r>
    </w:p>
    <w:p w14:paraId="32911FF5" w14:textId="5F360235" w:rsidR="005F4FE6" w:rsidRDefault="005F4FE6" w:rsidP="00DB594B">
      <w:pPr>
        <w:pStyle w:val="ListParagraph"/>
        <w:numPr>
          <w:ilvl w:val="1"/>
          <w:numId w:val="8"/>
        </w:numPr>
      </w:pPr>
      <w:r>
        <w:t>Linear regression</w:t>
      </w:r>
      <w:r w:rsidR="00DB594B">
        <w:t xml:space="preserve"> stats? </w:t>
      </w:r>
    </w:p>
    <w:p w14:paraId="79E4889E" w14:textId="4F5A1334" w:rsidR="0025604E" w:rsidRDefault="0025604E" w:rsidP="0025604E">
      <w:pPr>
        <w:pStyle w:val="ListParagraph"/>
        <w:numPr>
          <w:ilvl w:val="0"/>
          <w:numId w:val="8"/>
        </w:numPr>
      </w:pPr>
      <w:r>
        <w:t>Mass change over time for all species at each site</w:t>
      </w:r>
    </w:p>
    <w:p w14:paraId="2E6FCD34" w14:textId="12641107" w:rsidR="005F4FE6" w:rsidRDefault="005F4FE6" w:rsidP="00DB594B">
      <w:pPr>
        <w:pStyle w:val="ListParagraph"/>
        <w:numPr>
          <w:ilvl w:val="1"/>
          <w:numId w:val="8"/>
        </w:numPr>
      </w:pPr>
      <w:r>
        <w:t>Linear regression</w:t>
      </w:r>
      <w:r w:rsidR="00DB594B">
        <w:t xml:space="preserve"> stats? </w:t>
      </w:r>
    </w:p>
    <w:p w14:paraId="604DB8AA" w14:textId="77777777" w:rsidR="0025604E" w:rsidRDefault="0025604E" w:rsidP="0025604E"/>
    <w:p w14:paraId="4990224A" w14:textId="08218AF8" w:rsidR="0025604E" w:rsidRDefault="0025604E" w:rsidP="0025604E">
      <w:r>
        <w:t>P2</w:t>
      </w:r>
    </w:p>
    <w:p w14:paraId="39803FEF" w14:textId="4B173070" w:rsidR="0025604E" w:rsidRDefault="005F4FE6" w:rsidP="005F4FE6">
      <w:pPr>
        <w:pStyle w:val="ListParagraph"/>
        <w:numPr>
          <w:ilvl w:val="0"/>
          <w:numId w:val="9"/>
        </w:numPr>
      </w:pPr>
      <w:r>
        <w:t>Combined mass and temp change</w:t>
      </w:r>
    </w:p>
    <w:p w14:paraId="4DA851D3" w14:textId="3EAA545A" w:rsidR="005F4FE6" w:rsidRDefault="005F4FE6" w:rsidP="005F4FE6">
      <w:pPr>
        <w:pStyle w:val="ListParagraph"/>
        <w:numPr>
          <w:ilvl w:val="0"/>
          <w:numId w:val="9"/>
        </w:numPr>
      </w:pPr>
      <w:r>
        <w:t>Characterize with each species temp-mass relationship</w:t>
      </w:r>
    </w:p>
    <w:p w14:paraId="4D57DC46" w14:textId="7D5E9E1E" w:rsidR="005F4FE6" w:rsidRDefault="005F4FE6" w:rsidP="005F4FE6">
      <w:pPr>
        <w:pStyle w:val="ListParagraph"/>
        <w:numPr>
          <w:ilvl w:val="0"/>
          <w:numId w:val="9"/>
        </w:numPr>
      </w:pPr>
      <w:r>
        <w:t>Linear regression</w:t>
      </w:r>
    </w:p>
    <w:p w14:paraId="2772E241" w14:textId="34C5CD29" w:rsidR="005F4FE6" w:rsidRDefault="005F4FE6" w:rsidP="005F4FE6">
      <w:pPr>
        <w:pStyle w:val="ListParagraph"/>
        <w:numPr>
          <w:ilvl w:val="0"/>
          <w:numId w:val="9"/>
        </w:numPr>
      </w:pPr>
      <w:proofErr w:type="spellStart"/>
      <w:r>
        <w:t>Use r</w:t>
      </w:r>
      <w:proofErr w:type="spellEnd"/>
      <w:r>
        <w:t xml:space="preserve"> value instead of r2 to include direction</w:t>
      </w:r>
    </w:p>
    <w:p w14:paraId="30CA54B6" w14:textId="77777777" w:rsidR="004D2576" w:rsidRDefault="005F4FE6" w:rsidP="004D2576">
      <w:pPr>
        <w:pStyle w:val="ListParagraph"/>
        <w:numPr>
          <w:ilvl w:val="0"/>
          <w:numId w:val="9"/>
        </w:numPr>
      </w:pPr>
      <w:r>
        <w:t>Expect mostly negative</w:t>
      </w:r>
    </w:p>
    <w:p w14:paraId="0F0DB7F7" w14:textId="5D20AAB3" w:rsidR="006937A6" w:rsidRDefault="006937A6" w:rsidP="004D2576">
      <w:pPr>
        <w:pStyle w:val="ListParagraph"/>
        <w:numPr>
          <w:ilvl w:val="0"/>
          <w:numId w:val="9"/>
        </w:numPr>
      </w:pPr>
      <w:r>
        <w:t>Fully reproducible code on GitHub</w:t>
      </w:r>
    </w:p>
    <w:p w14:paraId="23EDE976" w14:textId="792220A1" w:rsidR="00DB594B" w:rsidRDefault="00DB594B" w:rsidP="004D2576">
      <w:pPr>
        <w:pStyle w:val="ListParagraph"/>
        <w:numPr>
          <w:ilvl w:val="0"/>
          <w:numId w:val="9"/>
        </w:numPr>
      </w:pPr>
      <w:r>
        <w:t>Cite packages used</w:t>
      </w:r>
    </w:p>
    <w:p w14:paraId="1269B1B7" w14:textId="77777777" w:rsidR="00DB4B07" w:rsidRDefault="00DB4B07"/>
    <w:p w14:paraId="33518493" w14:textId="77777777" w:rsidR="000363F0" w:rsidRPr="00111524" w:rsidRDefault="000363F0">
      <w:pPr>
        <w:rPr>
          <w:b/>
        </w:rPr>
      </w:pPr>
      <w:r w:rsidRPr="00111524">
        <w:rPr>
          <w:b/>
        </w:rPr>
        <w:t>Results</w:t>
      </w:r>
    </w:p>
    <w:p w14:paraId="18466C96" w14:textId="0421A241" w:rsidR="000363F0" w:rsidRDefault="004D2576">
      <w:r>
        <w:t>P1</w:t>
      </w:r>
    </w:p>
    <w:p w14:paraId="15949B68" w14:textId="5EDE29E7" w:rsidR="004D2576" w:rsidRDefault="004D2576" w:rsidP="004D2576">
      <w:pPr>
        <w:pStyle w:val="ListParagraph"/>
        <w:numPr>
          <w:ilvl w:val="0"/>
          <w:numId w:val="10"/>
        </w:numPr>
      </w:pPr>
      <w:r>
        <w:t>General conclusions across all sites</w:t>
      </w:r>
    </w:p>
    <w:p w14:paraId="7B09CEA2" w14:textId="42491603" w:rsidR="00DB594B" w:rsidRDefault="00DB594B" w:rsidP="004D2576">
      <w:pPr>
        <w:pStyle w:val="ListParagraph"/>
        <w:numPr>
          <w:ilvl w:val="0"/>
          <w:numId w:val="10"/>
        </w:numPr>
      </w:pPr>
      <w:r>
        <w:t xml:space="preserve">3 panel </w:t>
      </w:r>
      <w:proofErr w:type="gramStart"/>
      <w:r>
        <w:t>fig</w:t>
      </w:r>
      <w:proofErr w:type="gramEnd"/>
    </w:p>
    <w:p w14:paraId="0BFA7603" w14:textId="77777777" w:rsidR="004D2576" w:rsidRDefault="004D2576" w:rsidP="004D2576"/>
    <w:p w14:paraId="11BEAB3F" w14:textId="04850C0C" w:rsidR="004D2576" w:rsidRDefault="004D2576" w:rsidP="004D2576">
      <w:r>
        <w:t>P2</w:t>
      </w:r>
    </w:p>
    <w:p w14:paraId="5ABC4A8E" w14:textId="75459391" w:rsidR="004D2576" w:rsidRDefault="004D2576" w:rsidP="004D2576">
      <w:pPr>
        <w:pStyle w:val="ListParagraph"/>
        <w:numPr>
          <w:ilvl w:val="0"/>
          <w:numId w:val="10"/>
        </w:numPr>
      </w:pPr>
      <w:r>
        <w:t>Portal</w:t>
      </w:r>
    </w:p>
    <w:p w14:paraId="43A9C61F" w14:textId="08DE3FFE" w:rsidR="004D2576" w:rsidRDefault="00DB594B" w:rsidP="004D2576">
      <w:pPr>
        <w:pStyle w:val="ListParagraph"/>
        <w:numPr>
          <w:ilvl w:val="1"/>
          <w:numId w:val="10"/>
        </w:numPr>
      </w:pPr>
      <w:r>
        <w:t xml:space="preserve">Panel A: </w:t>
      </w:r>
      <w:r w:rsidR="004D2576">
        <w:t>Temp tended to (increase/decrease)</w:t>
      </w:r>
    </w:p>
    <w:p w14:paraId="067FC968" w14:textId="5149B103" w:rsidR="004D2576" w:rsidRDefault="00DB594B" w:rsidP="004D2576">
      <w:pPr>
        <w:pStyle w:val="ListParagraph"/>
        <w:numPr>
          <w:ilvl w:val="1"/>
          <w:numId w:val="10"/>
        </w:numPr>
      </w:pPr>
      <w:r>
        <w:t xml:space="preserve">Panel B: </w:t>
      </w:r>
      <w:r w:rsidR="004D2576">
        <w:t>Of x species, y increased in size and z decreased in size</w:t>
      </w:r>
    </w:p>
    <w:p w14:paraId="6F5E4FD4" w14:textId="1318B3B5" w:rsidR="004D2576" w:rsidRDefault="00DB594B" w:rsidP="004D2576">
      <w:pPr>
        <w:pStyle w:val="ListParagraph"/>
        <w:numPr>
          <w:ilvl w:val="1"/>
          <w:numId w:val="10"/>
        </w:numPr>
      </w:pPr>
      <w:r>
        <w:t xml:space="preserve">Panel C: </w:t>
      </w:r>
      <w:r w:rsidR="004D2576">
        <w:t xml:space="preserve">Proportion of </w:t>
      </w:r>
      <w:proofErr w:type="spellStart"/>
      <w:r w:rsidR="004D2576">
        <w:t>mrt</w:t>
      </w:r>
      <w:proofErr w:type="spellEnd"/>
      <w:r w:rsidR="004D2576">
        <w:t xml:space="preserve"> relationships that were </w:t>
      </w:r>
      <w:proofErr w:type="spellStart"/>
      <w:r w:rsidR="004D2576">
        <w:t>pos</w:t>
      </w:r>
      <w:proofErr w:type="spellEnd"/>
      <w:r w:rsidR="004D2576">
        <w:t xml:space="preserve">, </w:t>
      </w:r>
      <w:proofErr w:type="spellStart"/>
      <w:r w:rsidR="004D2576">
        <w:t>neg</w:t>
      </w:r>
      <w:proofErr w:type="spellEnd"/>
      <w:r w:rsidR="004D2576">
        <w:t xml:space="preserve">, none were </w:t>
      </w:r>
      <w:proofErr w:type="spellStart"/>
      <w:r w:rsidR="004D2576">
        <w:t>repectively</w:t>
      </w:r>
      <w:proofErr w:type="spellEnd"/>
      <w:r w:rsidR="004D2576">
        <w:t xml:space="preserve"> x%, y%, and z%</w:t>
      </w:r>
    </w:p>
    <w:p w14:paraId="56361EB9" w14:textId="3D10E097" w:rsidR="004D2576" w:rsidRDefault="004D2576" w:rsidP="004D2576">
      <w:pPr>
        <w:pStyle w:val="ListParagraph"/>
        <w:numPr>
          <w:ilvl w:val="0"/>
          <w:numId w:val="10"/>
        </w:numPr>
      </w:pPr>
      <w:r>
        <w:t>Fray Jorge</w:t>
      </w:r>
    </w:p>
    <w:p w14:paraId="65F833B9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A: Temp tended to (increase/decrease)</w:t>
      </w:r>
    </w:p>
    <w:p w14:paraId="7DE521D6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B: Of x species, y increased in size and z decreased in size</w:t>
      </w:r>
    </w:p>
    <w:p w14:paraId="5A500294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 xml:space="preserve">Panel C: Proportion of </w:t>
      </w:r>
      <w:proofErr w:type="spellStart"/>
      <w:r>
        <w:t>mrt</w:t>
      </w:r>
      <w:proofErr w:type="spellEnd"/>
      <w:r>
        <w:t xml:space="preserve"> relationships that were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 xml:space="preserve">, none were </w:t>
      </w:r>
      <w:proofErr w:type="spellStart"/>
      <w:r>
        <w:t>repectively</w:t>
      </w:r>
      <w:proofErr w:type="spellEnd"/>
      <w:r>
        <w:t xml:space="preserve"> x%, y%, and z%</w:t>
      </w:r>
    </w:p>
    <w:p w14:paraId="093B2541" w14:textId="4B84E09D" w:rsidR="004D2576" w:rsidRDefault="004D2576" w:rsidP="004D2576">
      <w:pPr>
        <w:pStyle w:val="ListParagraph"/>
        <w:numPr>
          <w:ilvl w:val="0"/>
          <w:numId w:val="10"/>
        </w:numPr>
      </w:pPr>
      <w:proofErr w:type="spellStart"/>
      <w:r>
        <w:t>Sevilleta</w:t>
      </w:r>
      <w:proofErr w:type="spellEnd"/>
    </w:p>
    <w:p w14:paraId="4A7FE113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A: Temp tended to (increase/decrease)</w:t>
      </w:r>
      <w:bookmarkStart w:id="0" w:name="_GoBack"/>
      <w:bookmarkEnd w:id="0"/>
    </w:p>
    <w:p w14:paraId="26EA72AA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B: Of x species, y increased in size and z decreased in size</w:t>
      </w:r>
    </w:p>
    <w:p w14:paraId="0B3DB8A8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 xml:space="preserve">Panel C: Proportion of </w:t>
      </w:r>
      <w:proofErr w:type="spellStart"/>
      <w:r>
        <w:t>mrt</w:t>
      </w:r>
      <w:proofErr w:type="spellEnd"/>
      <w:r>
        <w:t xml:space="preserve"> relationships that were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 xml:space="preserve">, none were </w:t>
      </w:r>
      <w:proofErr w:type="spellStart"/>
      <w:r>
        <w:t>repectively</w:t>
      </w:r>
      <w:proofErr w:type="spellEnd"/>
      <w:r>
        <w:t xml:space="preserve"> x%, y%, and z%</w:t>
      </w:r>
    </w:p>
    <w:p w14:paraId="727FDBB1" w14:textId="77777777" w:rsidR="004D2576" w:rsidRDefault="004D2576"/>
    <w:p w14:paraId="60C08790" w14:textId="77777777" w:rsidR="000363F0" w:rsidRPr="00111524" w:rsidRDefault="000363F0">
      <w:pPr>
        <w:rPr>
          <w:b/>
        </w:rPr>
      </w:pPr>
      <w:r w:rsidRPr="00111524">
        <w:rPr>
          <w:b/>
        </w:rPr>
        <w:t>Discussion</w:t>
      </w:r>
    </w:p>
    <w:p w14:paraId="551D8DAE" w14:textId="77777777" w:rsidR="000363F0" w:rsidRDefault="000363F0"/>
    <w:p w14:paraId="69D13B67" w14:textId="77777777" w:rsidR="000363F0" w:rsidRDefault="000363F0"/>
    <w:p w14:paraId="1AE0CD8A" w14:textId="16A8CD3A" w:rsidR="000363F0" w:rsidRPr="00111524" w:rsidRDefault="00CE782D">
      <w:pPr>
        <w:rPr>
          <w:b/>
        </w:rPr>
      </w:pPr>
      <w:r w:rsidRPr="00111524">
        <w:rPr>
          <w:b/>
        </w:rPr>
        <w:t>Acknowledgements</w:t>
      </w:r>
    </w:p>
    <w:p w14:paraId="3175FE48" w14:textId="77777777" w:rsidR="00CE782D" w:rsidRDefault="00CE782D"/>
    <w:p w14:paraId="64D5DEF8" w14:textId="77777777" w:rsidR="00CE782D" w:rsidRDefault="00CE782D"/>
    <w:p w14:paraId="7BD7B312" w14:textId="1CFDB7B9" w:rsidR="00CE782D" w:rsidRPr="00111524" w:rsidRDefault="00CE782D">
      <w:pPr>
        <w:rPr>
          <w:b/>
        </w:rPr>
      </w:pPr>
      <w:r w:rsidRPr="00111524">
        <w:rPr>
          <w:b/>
        </w:rPr>
        <w:t>References</w:t>
      </w:r>
    </w:p>
    <w:p w14:paraId="4C7DE330" w14:textId="77777777" w:rsidR="00CE782D" w:rsidRDefault="00CE782D"/>
    <w:p w14:paraId="2F4DDFEB" w14:textId="77777777" w:rsidR="004B0952" w:rsidRDefault="004B0952"/>
    <w:p w14:paraId="5994096B" w14:textId="1F3A3FEA" w:rsidR="004B0952" w:rsidRDefault="004B0952">
      <w:r>
        <w:rPr>
          <w:b/>
        </w:rPr>
        <w:t>Main figures</w:t>
      </w:r>
    </w:p>
    <w:p w14:paraId="18B2B905" w14:textId="535E7A2B" w:rsidR="004B0952" w:rsidRDefault="004B0952" w:rsidP="004B0952">
      <w:pPr>
        <w:pStyle w:val="ListParagraph"/>
        <w:numPr>
          <w:ilvl w:val="0"/>
          <w:numId w:val="11"/>
        </w:numPr>
      </w:pPr>
      <w:r>
        <w:t>Site dataset metrics</w:t>
      </w:r>
    </w:p>
    <w:p w14:paraId="2A7E891A" w14:textId="0B0977F4" w:rsidR="004B0952" w:rsidRDefault="004B0952" w:rsidP="004B0952">
      <w:pPr>
        <w:pStyle w:val="ListParagraph"/>
        <w:numPr>
          <w:ilvl w:val="0"/>
          <w:numId w:val="11"/>
        </w:numPr>
      </w:pPr>
      <w:r>
        <w:t>Site location map</w:t>
      </w:r>
    </w:p>
    <w:p w14:paraId="6A81A7A6" w14:textId="3E861A7B" w:rsidR="004B0952" w:rsidRDefault="004B0952" w:rsidP="004B0952">
      <w:pPr>
        <w:pStyle w:val="ListParagraph"/>
        <w:numPr>
          <w:ilvl w:val="0"/>
          <w:numId w:val="11"/>
        </w:numPr>
      </w:pPr>
      <w:r>
        <w:t xml:space="preserve">3 panel with yearly temp, yearly mass combined, and </w:t>
      </w:r>
      <w:proofErr w:type="spellStart"/>
      <w:r>
        <w:t>mrt</w:t>
      </w:r>
      <w:proofErr w:type="spellEnd"/>
      <w:r>
        <w:t xml:space="preserve"> combined</w:t>
      </w:r>
    </w:p>
    <w:p w14:paraId="054B8DA8" w14:textId="77777777" w:rsidR="004B0952" w:rsidRDefault="004B0952" w:rsidP="004B0952">
      <w:pPr>
        <w:pStyle w:val="ListParagraph"/>
        <w:numPr>
          <w:ilvl w:val="0"/>
          <w:numId w:val="11"/>
        </w:numPr>
      </w:pPr>
    </w:p>
    <w:p w14:paraId="1B70B376" w14:textId="77777777" w:rsidR="004B0952" w:rsidRDefault="004B0952"/>
    <w:p w14:paraId="4DA163A6" w14:textId="4378B078" w:rsidR="004B0952" w:rsidRDefault="004B0952">
      <w:r>
        <w:rPr>
          <w:b/>
        </w:rPr>
        <w:t>Supplemental figures</w:t>
      </w:r>
    </w:p>
    <w:p w14:paraId="0816CB48" w14:textId="77777777" w:rsidR="004B0952" w:rsidRDefault="004B0952"/>
    <w:p w14:paraId="6D813AE8" w14:textId="5ACD6A43" w:rsidR="004B0952" w:rsidRDefault="004B0952" w:rsidP="004B0952">
      <w:pPr>
        <w:pStyle w:val="ListParagraph"/>
        <w:numPr>
          <w:ilvl w:val="0"/>
          <w:numId w:val="12"/>
        </w:numPr>
      </w:pPr>
      <w:r>
        <w:t>Yearly mass split out by species</w:t>
      </w:r>
    </w:p>
    <w:p w14:paraId="5CA5AC3C" w14:textId="3E3A3D36" w:rsidR="004B0952" w:rsidRPr="004B0952" w:rsidRDefault="004B0952" w:rsidP="004B0952">
      <w:pPr>
        <w:pStyle w:val="ListParagraph"/>
        <w:numPr>
          <w:ilvl w:val="0"/>
          <w:numId w:val="12"/>
        </w:numPr>
      </w:pPr>
      <w:proofErr w:type="spellStart"/>
      <w:r>
        <w:t>Mrt</w:t>
      </w:r>
      <w:proofErr w:type="spellEnd"/>
      <w:r>
        <w:t xml:space="preserve"> split out by species</w:t>
      </w:r>
    </w:p>
    <w:p w14:paraId="46CBD6D6" w14:textId="77777777" w:rsidR="00CE782D" w:rsidRDefault="00CE782D"/>
    <w:sectPr w:rsidR="00CE782D" w:rsidSect="0029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9CF"/>
    <w:multiLevelType w:val="hybridMultilevel"/>
    <w:tmpl w:val="0542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D389A"/>
    <w:multiLevelType w:val="hybridMultilevel"/>
    <w:tmpl w:val="6D7E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A39B6"/>
    <w:multiLevelType w:val="hybridMultilevel"/>
    <w:tmpl w:val="FE54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54501"/>
    <w:multiLevelType w:val="hybridMultilevel"/>
    <w:tmpl w:val="F45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70D5D"/>
    <w:multiLevelType w:val="hybridMultilevel"/>
    <w:tmpl w:val="AA80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40D2A"/>
    <w:multiLevelType w:val="hybridMultilevel"/>
    <w:tmpl w:val="517E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21984"/>
    <w:multiLevelType w:val="hybridMultilevel"/>
    <w:tmpl w:val="377E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03FEA"/>
    <w:multiLevelType w:val="hybridMultilevel"/>
    <w:tmpl w:val="5E72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B0AA9"/>
    <w:multiLevelType w:val="hybridMultilevel"/>
    <w:tmpl w:val="4CB2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C0571"/>
    <w:multiLevelType w:val="hybridMultilevel"/>
    <w:tmpl w:val="E00C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B3E25"/>
    <w:multiLevelType w:val="hybridMultilevel"/>
    <w:tmpl w:val="81C4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767AC"/>
    <w:multiLevelType w:val="hybridMultilevel"/>
    <w:tmpl w:val="F35A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11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F0"/>
    <w:rsid w:val="00015CA9"/>
    <w:rsid w:val="000163BC"/>
    <w:rsid w:val="000363F0"/>
    <w:rsid w:val="00037A53"/>
    <w:rsid w:val="000A53D2"/>
    <w:rsid w:val="000A6969"/>
    <w:rsid w:val="000B10A3"/>
    <w:rsid w:val="000F6FA3"/>
    <w:rsid w:val="00111524"/>
    <w:rsid w:val="00124F7D"/>
    <w:rsid w:val="00137617"/>
    <w:rsid w:val="00167BEC"/>
    <w:rsid w:val="0024759A"/>
    <w:rsid w:val="0025604E"/>
    <w:rsid w:val="00285968"/>
    <w:rsid w:val="0029278C"/>
    <w:rsid w:val="002D6A11"/>
    <w:rsid w:val="002E5AF4"/>
    <w:rsid w:val="00354E97"/>
    <w:rsid w:val="00381F0D"/>
    <w:rsid w:val="0039013F"/>
    <w:rsid w:val="003C58A1"/>
    <w:rsid w:val="003D16E8"/>
    <w:rsid w:val="00415055"/>
    <w:rsid w:val="004443D5"/>
    <w:rsid w:val="004B0952"/>
    <w:rsid w:val="004D2576"/>
    <w:rsid w:val="005E2999"/>
    <w:rsid w:val="005F25B1"/>
    <w:rsid w:val="005F4FE6"/>
    <w:rsid w:val="00641C64"/>
    <w:rsid w:val="0066669D"/>
    <w:rsid w:val="006937A6"/>
    <w:rsid w:val="006E1AA5"/>
    <w:rsid w:val="008374C7"/>
    <w:rsid w:val="0087350E"/>
    <w:rsid w:val="009414BD"/>
    <w:rsid w:val="009A55F4"/>
    <w:rsid w:val="009F1400"/>
    <w:rsid w:val="009F3274"/>
    <w:rsid w:val="00A622C1"/>
    <w:rsid w:val="00AD4031"/>
    <w:rsid w:val="00B07ABB"/>
    <w:rsid w:val="00B73F40"/>
    <w:rsid w:val="00B8261D"/>
    <w:rsid w:val="00BB695C"/>
    <w:rsid w:val="00BD124B"/>
    <w:rsid w:val="00C53EF8"/>
    <w:rsid w:val="00CE782D"/>
    <w:rsid w:val="00D60C0D"/>
    <w:rsid w:val="00D76162"/>
    <w:rsid w:val="00DB4B07"/>
    <w:rsid w:val="00DB571B"/>
    <w:rsid w:val="00DB594B"/>
    <w:rsid w:val="00DF2811"/>
    <w:rsid w:val="00E27C5F"/>
    <w:rsid w:val="00E36BDD"/>
    <w:rsid w:val="00ED2359"/>
    <w:rsid w:val="00ED389B"/>
    <w:rsid w:val="00EF472C"/>
    <w:rsid w:val="00F10177"/>
    <w:rsid w:val="00F20071"/>
    <w:rsid w:val="00FA4FF6"/>
    <w:rsid w:val="00FB1E85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74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937</Words>
  <Characters>5347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Riemer,Kristina P</cp:lastModifiedBy>
  <cp:revision>37</cp:revision>
  <dcterms:created xsi:type="dcterms:W3CDTF">2018-10-18T17:41:00Z</dcterms:created>
  <dcterms:modified xsi:type="dcterms:W3CDTF">2018-10-30T18:40:00Z</dcterms:modified>
</cp:coreProperties>
</file>