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075EAB6A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Ecological impacts of climate change</w:t>
      </w:r>
    </w:p>
    <w:p w14:paraId="55E2AC71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Size change as one, Bergmann’s rule</w:t>
      </w:r>
    </w:p>
    <w:p w14:paraId="73FE47F6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Possibly not common, but not looked at in explicitly temporal context</w:t>
      </w:r>
    </w:p>
    <w:p w14:paraId="7D1B8B32" w14:textId="77777777" w:rsidR="000363F0" w:rsidRDefault="000363F0" w:rsidP="000363F0">
      <w:pPr>
        <w:pStyle w:val="ListParagraph"/>
        <w:numPr>
          <w:ilvl w:val="0"/>
          <w:numId w:val="2"/>
        </w:numPr>
      </w:pPr>
      <w:r>
        <w:t>Project summary</w:t>
      </w:r>
    </w:p>
    <w:p w14:paraId="24B7ED7C" w14:textId="77777777" w:rsidR="000363F0" w:rsidRDefault="000363F0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0D2E10BB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Datasets</w:t>
      </w:r>
    </w:p>
    <w:p w14:paraId="3B449D57" w14:textId="77777777" w:rsidR="000363F0" w:rsidRDefault="000363F0" w:rsidP="000363F0">
      <w:pPr>
        <w:pStyle w:val="ListParagraph"/>
        <w:numPr>
          <w:ilvl w:val="1"/>
          <w:numId w:val="1"/>
        </w:numPr>
      </w:pPr>
      <w:r>
        <w:t>Temperature</w:t>
      </w:r>
    </w:p>
    <w:p w14:paraId="5254F06A" w14:textId="77777777" w:rsidR="000363F0" w:rsidRDefault="000363F0" w:rsidP="000363F0">
      <w:pPr>
        <w:pStyle w:val="ListParagraph"/>
        <w:numPr>
          <w:ilvl w:val="1"/>
          <w:numId w:val="1"/>
        </w:numPr>
      </w:pPr>
      <w:r>
        <w:t>Each time series dataset</w:t>
      </w:r>
    </w:p>
    <w:p w14:paraId="1F97FC3C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Analysis</w:t>
      </w:r>
    </w:p>
    <w:p w14:paraId="24B44897" w14:textId="77777777" w:rsidR="000363F0" w:rsidRDefault="000363F0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5957CC53" w14:textId="4196A860" w:rsidR="000363F0" w:rsidRDefault="000A6969">
      <w:proofErr w:type="spellStart"/>
      <w:r>
        <w:t>Misc</w:t>
      </w:r>
      <w:proofErr w:type="spellEnd"/>
      <w:r>
        <w:t>: temperature change over time, mammal size change over time, relationship between these</w:t>
      </w:r>
    </w:p>
    <w:p w14:paraId="18466C96" w14:textId="77777777" w:rsidR="000363F0" w:rsidRDefault="000363F0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14817E02" w14:textId="77777777" w:rsidR="00CE782D" w:rsidRDefault="00CE782D"/>
    <w:p w14:paraId="46CBD6D6" w14:textId="77777777" w:rsidR="00CE782D" w:rsidRDefault="00CE782D">
      <w:bookmarkStart w:id="0" w:name="_GoBack"/>
      <w:bookmarkEnd w:id="0"/>
    </w:p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363F0"/>
    <w:rsid w:val="000A6969"/>
    <w:rsid w:val="00111524"/>
    <w:rsid w:val="00124F7D"/>
    <w:rsid w:val="0029278C"/>
    <w:rsid w:val="003C58A1"/>
    <w:rsid w:val="00C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5</cp:revision>
  <dcterms:created xsi:type="dcterms:W3CDTF">2018-10-18T17:41:00Z</dcterms:created>
  <dcterms:modified xsi:type="dcterms:W3CDTF">2018-10-18T17:46:00Z</dcterms:modified>
</cp:coreProperties>
</file>