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77777777" w:rsidR="00124F7D" w:rsidRPr="000363F0" w:rsidRDefault="000363F0">
      <w:pPr>
        <w:rPr>
          <w:b/>
        </w:rPr>
      </w:pPr>
      <w:r w:rsidRPr="000363F0">
        <w:rPr>
          <w:b/>
        </w:rPr>
        <w:t>Temporal response of mammal body size to 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77777777"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xml:space="preserve">. Evidence for the prevalence of this rule among endotherm species has been documented for over a century </w:t>
      </w:r>
      <w:r w:rsidR="00727313">
        <w:t xml:space="preserve">(Brown and Lee, 1969; Ashton, 2002; Freckleton et al., 2003; Meiri &amp; Dayan, 2003). </w:t>
      </w:r>
      <w:r w:rsidR="0066669D">
        <w:t>It has therefore recently been predicted that, due to increasing temperatures from climate change, endotherm species will be decreasing in size</w:t>
      </w:r>
      <w:r w:rsidR="00F20071">
        <w:t xml:space="preserve"> in the near future (Gardner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F56135E"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only assess this relationship among one or a few species or across limited time and space scales.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w:t>
      </w:r>
      <w:r w:rsidR="006E30FC">
        <w:lastRenderedPageBreak/>
        <w:t>this indicated 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r w:rsidR="008F0068">
        <w:t>Teplitsky et al., 2008;</w:t>
      </w:r>
      <w:r w:rsidR="008F0068">
        <w:t xml:space="preserve"> </w:t>
      </w:r>
      <w:r w:rsidR="008F0068">
        <w:t>Husby et al., 2011</w:t>
      </w:r>
      <w:r w:rsidR="008F0068">
        <w:t xml:space="preserve">; </w:t>
      </w:r>
      <w:r w:rsidR="008F0068" w:rsidRPr="008F0068">
        <w:t>Canale</w:t>
      </w:r>
      <w:r w:rsidR="008F0068">
        <w:t xml:space="preserve"> et al., 2016</w:t>
      </w:r>
      <w:r w:rsidR="005D4D73">
        <w:t>)</w:t>
      </w:r>
      <w:r w:rsidR="00CB10B2">
        <w:t xml:space="preserve"> at</w:t>
      </w:r>
      <w:r w:rsidR="006E30FC">
        <w:t xml:space="preserve"> limited </w:t>
      </w:r>
      <w:r w:rsidR="00CB10B2">
        <w:t>geographic sites (Van Buskirk et al., 2010</w:t>
      </w:r>
      <w:r w:rsidR="00FC25D7">
        <w:t>; Salewski et al., 2010</w:t>
      </w:r>
      <w:r w:rsidR="00CB10B2">
        <w:t>)</w:t>
      </w:r>
      <w:r w:rsidR="001E6FC3">
        <w:t xml:space="preserve"> over short time periods (</w:t>
      </w:r>
      <w:r w:rsidR="001E6FC3">
        <w:t>Smith et al., 1998</w:t>
      </w:r>
      <w:r w:rsidR="001E6FC3">
        <w:t>)</w:t>
      </w:r>
      <w:r w:rsidR="00CB10B2">
        <w:t xml:space="preserve">. </w:t>
      </w:r>
    </w:p>
    <w:p w14:paraId="278886EB" w14:textId="615686B7"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We were able to show how mammal size is impacted by temperature over time. This data-intensive approach addresses limitations of previous work on the temperature-mass relationship, which consisted of studies on single species and meta-analyses derived from those studies.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25D951E"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 two mammal time series</w:t>
      </w:r>
      <w:r w:rsidR="00377F5D">
        <w:t xml:space="preserve"> datasets (</w:t>
      </w:r>
      <w:r w:rsidR="00214077">
        <w:t>Ernest et al., 2016</w:t>
      </w:r>
      <w:r w:rsidR="00377F5D">
        <w:t xml:space="preserve">, </w:t>
      </w:r>
      <w:r w:rsidR="001B5712">
        <w:t>Kelt et al., 2013</w:t>
      </w:r>
      <w:r w:rsidR="00377F5D">
        <w:t>) were downloaded using the Data Retriever (</w:t>
      </w:r>
      <w:r w:rsidR="00EC4338">
        <w:t>Senyondo et al., 2017</w:t>
      </w:r>
      <w:r w:rsidR="00377F5D">
        <w:t>), with additional metadata taken from Ecological Archives. The Sevilleta dataset is from a Long Term Ecological Research project in the southwestern United States</w:t>
      </w:r>
      <w:r w:rsidR="00101019">
        <w:t>, which is of interest because it is at the intersection of several major biomes. The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2498069" w:rsidR="00F81DA9" w:rsidRDefault="00F81DA9" w:rsidP="002A294B">
      <w:pPr>
        <w:spacing w:line="480" w:lineRule="auto"/>
        <w:ind w:firstLine="720"/>
      </w:pPr>
      <w:r>
        <w:t xml:space="preserve">We visually examined how temperature and mass both varied over time at each site, and compared each species means masses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0CFA37E5" w:rsidR="00307A17" w:rsidRDefault="00F81DA9" w:rsidP="00F81DA9">
      <w:pPr>
        <w:spacing w:line="480" w:lineRule="auto"/>
        <w:ind w:firstLine="720"/>
      </w:pPr>
      <w:r>
        <w:t>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To determine the effect of temperature on mass, we calculated the p-value for each species, which were adjusted to take into account the impact of multiple comparisons (Benajmini &amp; Hochberg, 1995). All cleaning and analysis was completed using R (</w:t>
      </w:r>
      <w:r w:rsidR="00EB3AEB">
        <w:t>R Core Team, 2017</w:t>
      </w:r>
      <w:bookmarkStart w:id="0" w:name="_GoBack"/>
      <w:bookmarkEnd w:id="0"/>
      <w:r>
        <w:t xml:space="preserve">), with code and data downloads provided reproducibly </w:t>
      </w:r>
      <w:r w:rsidR="009E6701">
        <w:t>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757595EF" w14:textId="65A593B1" w:rsidR="00603FA1" w:rsidRDefault="00603FA1">
      <w:r>
        <w:t>Expectations: expect negative r values; expect change temp/change time to be in narrow band from upper left to lower right; expect significant contribution from temp time series to mass time series</w:t>
      </w:r>
    </w:p>
    <w:p w14:paraId="55E3C6CD" w14:textId="77777777" w:rsidR="00307A17" w:rsidRDefault="00307A17"/>
    <w:p w14:paraId="1E4E852F" w14:textId="54E1EEFE" w:rsidR="00307A17" w:rsidRDefault="00307A17">
      <w:r>
        <w:t>Diagnostics supp</w:t>
      </w:r>
    </w:p>
    <w:p w14:paraId="3B05D64E" w14:textId="77777777" w:rsidR="00603FA1" w:rsidRDefault="00603FA1"/>
    <w:p w14:paraId="18466C96" w14:textId="0421A241" w:rsidR="000363F0" w:rsidRDefault="004D2576">
      <w:r>
        <w:t>P1</w:t>
      </w:r>
    </w:p>
    <w:p w14:paraId="15949B68" w14:textId="5EDE29E7" w:rsidR="004D2576" w:rsidRDefault="004D2576" w:rsidP="004D2576">
      <w:pPr>
        <w:pStyle w:val="ListParagraph"/>
        <w:numPr>
          <w:ilvl w:val="0"/>
          <w:numId w:val="10"/>
        </w:numPr>
      </w:pPr>
      <w:r>
        <w:t>General conclusions across all sites</w:t>
      </w:r>
    </w:p>
    <w:p w14:paraId="7B09CEA2" w14:textId="42491603" w:rsidR="00DB594B" w:rsidRDefault="00DB594B" w:rsidP="004D2576">
      <w:pPr>
        <w:pStyle w:val="ListParagraph"/>
        <w:numPr>
          <w:ilvl w:val="0"/>
          <w:numId w:val="10"/>
        </w:numPr>
      </w:pPr>
      <w:r>
        <w:t>3 panel fig</w:t>
      </w:r>
    </w:p>
    <w:p w14:paraId="0BFA7603" w14:textId="77777777" w:rsidR="004D2576" w:rsidRDefault="004D2576" w:rsidP="004D2576"/>
    <w:p w14:paraId="11BEAB3F" w14:textId="04850C0C" w:rsidR="004D2576" w:rsidRDefault="004D2576" w:rsidP="004D2576">
      <w:r>
        <w:t>P2</w:t>
      </w:r>
    </w:p>
    <w:p w14:paraId="5ABC4A8E" w14:textId="75459391" w:rsidR="004D2576" w:rsidRDefault="004D2576" w:rsidP="004D2576">
      <w:pPr>
        <w:pStyle w:val="ListParagraph"/>
        <w:numPr>
          <w:ilvl w:val="0"/>
          <w:numId w:val="10"/>
        </w:numPr>
      </w:pPr>
      <w:r>
        <w:t>Portal</w:t>
      </w:r>
    </w:p>
    <w:p w14:paraId="43A9C61F" w14:textId="08DE3FFE" w:rsidR="004D2576" w:rsidRDefault="00DB594B" w:rsidP="004D2576">
      <w:pPr>
        <w:pStyle w:val="ListParagraph"/>
        <w:numPr>
          <w:ilvl w:val="1"/>
          <w:numId w:val="10"/>
        </w:numPr>
      </w:pPr>
      <w:r>
        <w:t xml:space="preserve">Panel A: </w:t>
      </w:r>
      <w:r w:rsidR="004D2576">
        <w:t>Temp tended to (increase/decrease)</w:t>
      </w:r>
    </w:p>
    <w:p w14:paraId="067FC968" w14:textId="5149B103" w:rsidR="004D2576" w:rsidRDefault="00DB594B" w:rsidP="004D2576">
      <w:pPr>
        <w:pStyle w:val="ListParagraph"/>
        <w:numPr>
          <w:ilvl w:val="1"/>
          <w:numId w:val="10"/>
        </w:numPr>
      </w:pPr>
      <w:r>
        <w:t xml:space="preserve">Panel B: </w:t>
      </w:r>
      <w:r w:rsidR="004D2576">
        <w:t>Of x species, y increased in size and z decreased in size</w:t>
      </w:r>
    </w:p>
    <w:p w14:paraId="6F5E4FD4" w14:textId="1318B3B5" w:rsidR="004D2576" w:rsidRDefault="00DB594B" w:rsidP="004D2576">
      <w:pPr>
        <w:pStyle w:val="ListParagraph"/>
        <w:numPr>
          <w:ilvl w:val="1"/>
          <w:numId w:val="10"/>
        </w:numPr>
      </w:pPr>
      <w:r>
        <w:t xml:space="preserve">Panel C: </w:t>
      </w:r>
      <w:r w:rsidR="004D2576">
        <w:t>Proportion of mrt relationships that were pos, neg, none were repectively x%, y%, and z%</w:t>
      </w:r>
    </w:p>
    <w:p w14:paraId="56361EB9" w14:textId="3D10E097" w:rsidR="004D2576" w:rsidRDefault="004D2576" w:rsidP="004D2576">
      <w:pPr>
        <w:pStyle w:val="ListParagraph"/>
        <w:numPr>
          <w:ilvl w:val="0"/>
          <w:numId w:val="10"/>
        </w:numPr>
      </w:pPr>
      <w:r>
        <w:t>Fray Jorge</w:t>
      </w:r>
    </w:p>
    <w:p w14:paraId="65F833B9" w14:textId="77777777" w:rsidR="0039013F" w:rsidRDefault="0039013F" w:rsidP="0039013F">
      <w:pPr>
        <w:pStyle w:val="ListParagraph"/>
        <w:numPr>
          <w:ilvl w:val="1"/>
          <w:numId w:val="10"/>
        </w:numPr>
      </w:pPr>
      <w:r>
        <w:t>Panel A: Temp tended to (increase/decrease)</w:t>
      </w:r>
    </w:p>
    <w:p w14:paraId="7DE521D6" w14:textId="77777777" w:rsidR="0039013F" w:rsidRDefault="0039013F" w:rsidP="0039013F">
      <w:pPr>
        <w:pStyle w:val="ListParagraph"/>
        <w:numPr>
          <w:ilvl w:val="1"/>
          <w:numId w:val="10"/>
        </w:numPr>
      </w:pPr>
      <w:r>
        <w:t>Panel B: Of x species, y increased in size and z decreased in size</w:t>
      </w:r>
    </w:p>
    <w:p w14:paraId="5A500294" w14:textId="77777777" w:rsidR="0039013F" w:rsidRDefault="0039013F" w:rsidP="0039013F">
      <w:pPr>
        <w:pStyle w:val="ListParagraph"/>
        <w:numPr>
          <w:ilvl w:val="1"/>
          <w:numId w:val="10"/>
        </w:numPr>
      </w:pPr>
      <w:r>
        <w:t>Panel C: Proportion of mrt relationships that were pos, neg, none were repectively x%, y%, and z%</w:t>
      </w:r>
    </w:p>
    <w:p w14:paraId="093B2541" w14:textId="4B84E09D" w:rsidR="004D2576" w:rsidRDefault="004D2576" w:rsidP="004D2576">
      <w:pPr>
        <w:pStyle w:val="ListParagraph"/>
        <w:numPr>
          <w:ilvl w:val="0"/>
          <w:numId w:val="10"/>
        </w:numPr>
      </w:pPr>
      <w:r>
        <w:t>Sevilleta</w:t>
      </w:r>
    </w:p>
    <w:p w14:paraId="4A7FE113" w14:textId="77777777" w:rsidR="0039013F" w:rsidRDefault="0039013F" w:rsidP="0039013F">
      <w:pPr>
        <w:pStyle w:val="ListParagraph"/>
        <w:numPr>
          <w:ilvl w:val="1"/>
          <w:numId w:val="10"/>
        </w:numPr>
      </w:pPr>
      <w:r>
        <w:t>Panel A: Temp tended to (increase/decrease)</w:t>
      </w:r>
    </w:p>
    <w:p w14:paraId="26EA72AA" w14:textId="77777777" w:rsidR="0039013F" w:rsidRDefault="0039013F" w:rsidP="0039013F">
      <w:pPr>
        <w:pStyle w:val="ListParagraph"/>
        <w:numPr>
          <w:ilvl w:val="1"/>
          <w:numId w:val="10"/>
        </w:numPr>
      </w:pPr>
      <w:r>
        <w:t>Panel B: Of x species, y increased in size and z decreased in size</w:t>
      </w:r>
    </w:p>
    <w:p w14:paraId="0B3DB8A8" w14:textId="77777777" w:rsidR="0039013F" w:rsidRDefault="0039013F" w:rsidP="0039013F">
      <w:pPr>
        <w:pStyle w:val="ListParagraph"/>
        <w:numPr>
          <w:ilvl w:val="1"/>
          <w:numId w:val="10"/>
        </w:numPr>
      </w:pPr>
      <w:r>
        <w:t>Panel C: Proportion of mrt relationships that were pos, neg, none were repectively x%, y%, and z%</w:t>
      </w:r>
    </w:p>
    <w:p w14:paraId="727FDBB1" w14:textId="77777777" w:rsidR="004D2576" w:rsidRDefault="004D2576"/>
    <w:p w14:paraId="60C08790" w14:textId="77777777" w:rsidR="000363F0" w:rsidRPr="00111524" w:rsidRDefault="000363F0">
      <w:pPr>
        <w:rPr>
          <w:b/>
        </w:rPr>
      </w:pPr>
      <w:r w:rsidRPr="00111524">
        <w:rPr>
          <w:b/>
        </w:rPr>
        <w:t>Discussion</w:t>
      </w:r>
    </w:p>
    <w:p w14:paraId="551D8DAE" w14:textId="77777777" w:rsidR="000363F0" w:rsidRDefault="000363F0"/>
    <w:p w14:paraId="5A1097F4" w14:textId="49A252BE" w:rsidR="00B10724" w:rsidRDefault="00B10724" w:rsidP="009D0239">
      <w:pPr>
        <w:pStyle w:val="ListParagraph"/>
        <w:numPr>
          <w:ilvl w:val="0"/>
          <w:numId w:val="15"/>
        </w:numPr>
      </w:pPr>
      <w:r>
        <w:t>Summary of size change over time and relationship with temperature change + comparison to literature/context</w:t>
      </w:r>
    </w:p>
    <w:p w14:paraId="7A8A40EB" w14:textId="4434F703" w:rsidR="00B13C03" w:rsidRDefault="00B13C03" w:rsidP="009D0239">
      <w:pPr>
        <w:pStyle w:val="ListParagraph"/>
        <w:numPr>
          <w:ilvl w:val="0"/>
          <w:numId w:val="15"/>
        </w:numPr>
      </w:pPr>
      <w:r>
        <w:t>Other factors that affect change over size that could obscure/change signal: time of year/body condition, reproductive state</w:t>
      </w:r>
      <w:r w:rsidR="00B1259E">
        <w:t xml:space="preserve"> (difficulties with assessing temporal size </w:t>
      </w:r>
      <w:r w:rsidR="00871656">
        <w:t>change and its causes in Yom-Tov</w:t>
      </w:r>
      <w:r w:rsidR="00B1259E">
        <w:t xml:space="preserve"> &amp; Geffen, 2011) </w:t>
      </w:r>
    </w:p>
    <w:p w14:paraId="689B4274" w14:textId="620FD1CC" w:rsidR="009D0239" w:rsidRDefault="009D0239" w:rsidP="009D0239">
      <w:pPr>
        <w:pStyle w:val="ListParagraph"/>
        <w:numPr>
          <w:ilvl w:val="0"/>
          <w:numId w:val="15"/>
        </w:numPr>
      </w:pPr>
      <w:r>
        <w:t>Importance of looking at dynamic changes in mass, and using concurrent changes to determine what causes it (but it’s not temp)</w:t>
      </w:r>
    </w:p>
    <w:p w14:paraId="40F715E5" w14:textId="13F0769F" w:rsidR="009D0239" w:rsidRDefault="009D0239" w:rsidP="009D0239">
      <w:pPr>
        <w:pStyle w:val="ListParagraph"/>
        <w:numPr>
          <w:ilvl w:val="0"/>
          <w:numId w:val="15"/>
        </w:numPr>
      </w:pPr>
      <w:r>
        <w:t>If changes are phenotypic or genotypic</w:t>
      </w:r>
    </w:p>
    <w:p w14:paraId="12AA4603" w14:textId="294C93F8" w:rsidR="004E4260" w:rsidRDefault="004E4260" w:rsidP="009D0239">
      <w:pPr>
        <w:pStyle w:val="ListParagraph"/>
        <w:numPr>
          <w:ilvl w:val="0"/>
          <w:numId w:val="15"/>
        </w:numPr>
      </w:pPr>
      <w:r>
        <w:t>Next steps</w:t>
      </w:r>
    </w:p>
    <w:p w14:paraId="69D13B67" w14:textId="77777777" w:rsidR="000363F0" w:rsidRDefault="000363F0"/>
    <w:p w14:paraId="1E82A806" w14:textId="77777777" w:rsidR="00FC25D7" w:rsidRDefault="00FC25D7" w:rsidP="00FC25D7">
      <w:pPr>
        <w:pStyle w:val="ListParagraph"/>
        <w:numPr>
          <w:ilvl w:val="0"/>
          <w:numId w:val="14"/>
        </w:numPr>
      </w:pPr>
      <w:r>
        <w:t>Eco factors that affect size</w:t>
      </w:r>
    </w:p>
    <w:p w14:paraId="1574BA89" w14:textId="77777777" w:rsidR="00FC25D7" w:rsidRDefault="00FC25D7" w:rsidP="00FC25D7">
      <w:pPr>
        <w:pStyle w:val="ListParagraph"/>
        <w:numPr>
          <w:ilvl w:val="1"/>
          <w:numId w:val="14"/>
        </w:numPr>
      </w:pPr>
      <w:r>
        <w:t>General = Yom-Tom &amp; Geffen, 2011 (Fig. 1)</w:t>
      </w:r>
    </w:p>
    <w:p w14:paraId="3A24D0C5" w14:textId="77777777" w:rsidR="00FC25D7" w:rsidRDefault="00FC25D7" w:rsidP="00FC25D7">
      <w:pPr>
        <w:pStyle w:val="ListParagraph"/>
        <w:numPr>
          <w:ilvl w:val="1"/>
          <w:numId w:val="14"/>
        </w:numPr>
      </w:pPr>
      <w:r>
        <w:t>Usable area/island size: Lomolino, 2005</w:t>
      </w:r>
    </w:p>
    <w:p w14:paraId="3169D57B" w14:textId="77777777" w:rsidR="00FC25D7" w:rsidRDefault="00FC25D7" w:rsidP="00FC25D7">
      <w:pPr>
        <w:pStyle w:val="ListParagraph"/>
        <w:numPr>
          <w:ilvl w:val="1"/>
          <w:numId w:val="14"/>
        </w:numPr>
      </w:pPr>
      <w:r>
        <w:t>Anthropogenic fragmentation: Lomolino &amp; Perault, 2007</w:t>
      </w:r>
    </w:p>
    <w:p w14:paraId="366A13B4" w14:textId="07EAE8F5" w:rsidR="00FC25D7" w:rsidRDefault="00FC25D7" w:rsidP="00FC25D7">
      <w:pPr>
        <w:pStyle w:val="ListParagraph"/>
        <w:numPr>
          <w:ilvl w:val="1"/>
          <w:numId w:val="14"/>
        </w:numPr>
      </w:pPr>
      <w:r>
        <w:t>Resource availability: McNab 2010</w:t>
      </w:r>
    </w:p>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r>
        <w:t xml:space="preserve">Teplitsky et al., 2008: decrease in size over time of red-billed gulls is phenotypic plasticity, not genetic response; negative correlation between size and temp, size change due to less food?;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Van Buskirk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r>
        <w:t xml:space="preserve">Husby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r>
        <w:t>Canale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r>
        <w:t>Salewski et al., 2010: 12 bird species in Germany over several decades, some got smaller in accordance with temp</w:t>
      </w:r>
    </w:p>
    <w:p w14:paraId="1831E271" w14:textId="77777777" w:rsidR="00FC25D7" w:rsidRDefault="00FC25D7" w:rsidP="00FC25D7">
      <w:pPr>
        <w:pStyle w:val="ListParagraph"/>
        <w:numPr>
          <w:ilvl w:val="1"/>
          <w:numId w:val="14"/>
        </w:numPr>
      </w:pPr>
      <w:r w:rsidRPr="00CB10B2">
        <w:rPr>
          <w:b/>
        </w:rPr>
        <w:t>Millien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8B2B905" w14:textId="535E7A2B" w:rsidR="004B0952" w:rsidRDefault="004B0952" w:rsidP="004B0952">
      <w:pPr>
        <w:pStyle w:val="ListParagraph"/>
        <w:numPr>
          <w:ilvl w:val="0"/>
          <w:numId w:val="11"/>
        </w:numPr>
      </w:pPr>
      <w:r>
        <w:t>Site dataset metrics</w:t>
      </w:r>
    </w:p>
    <w:p w14:paraId="2A7E891A" w14:textId="0B0977F4" w:rsidR="004B0952" w:rsidRDefault="004B0952" w:rsidP="004B0952">
      <w:pPr>
        <w:pStyle w:val="ListParagraph"/>
        <w:numPr>
          <w:ilvl w:val="0"/>
          <w:numId w:val="11"/>
        </w:numPr>
      </w:pPr>
      <w:r>
        <w:t>Site location map</w:t>
      </w:r>
    </w:p>
    <w:p w14:paraId="6A81A7A6" w14:textId="5894B015" w:rsidR="004B0952" w:rsidRDefault="00307DBE" w:rsidP="004B0952">
      <w:pPr>
        <w:pStyle w:val="ListParagraph"/>
        <w:numPr>
          <w:ilvl w:val="0"/>
          <w:numId w:val="11"/>
        </w:numPr>
      </w:pPr>
      <w:r>
        <w:t>Yearly</w:t>
      </w:r>
      <w:r w:rsidR="004C4EEA">
        <w:t xml:space="preserve"> temp, yearly mass,</w:t>
      </w:r>
      <w:r w:rsidR="004B0952">
        <w:t xml:space="preserve"> mrt combined</w:t>
      </w:r>
      <w:r w:rsidR="004C4EEA">
        <w:t>, and r distribution per site</w:t>
      </w:r>
    </w:p>
    <w:p w14:paraId="054B8DA8" w14:textId="630C469A" w:rsidR="004B0952" w:rsidRDefault="003B52FE" w:rsidP="004B0952">
      <w:pPr>
        <w:pStyle w:val="ListParagraph"/>
        <w:numPr>
          <w:ilvl w:val="0"/>
          <w:numId w:val="11"/>
        </w:numPr>
      </w:pPr>
      <w:r>
        <w:t>Mass change over time compared to temp change over time by species</w:t>
      </w:r>
    </w:p>
    <w:p w14:paraId="1237001E" w14:textId="68FD7BA0" w:rsidR="003B52FE" w:rsidRDefault="003B52FE" w:rsidP="004B0952">
      <w:pPr>
        <w:pStyle w:val="ListParagraph"/>
        <w:numPr>
          <w:ilvl w:val="0"/>
          <w:numId w:val="11"/>
        </w:numPr>
      </w:pPr>
      <w:r>
        <w:t>Table/plot of ARIMA model p-values</w:t>
      </w:r>
    </w:p>
    <w:p w14:paraId="1B70B376" w14:textId="77777777" w:rsidR="004B0952" w:rsidRDefault="004B0952"/>
    <w:p w14:paraId="4DA163A6" w14:textId="4378B078" w:rsidR="004B0952" w:rsidRDefault="004B0952">
      <w:r>
        <w:rPr>
          <w:b/>
        </w:rPr>
        <w:t>Supplemental figures</w:t>
      </w:r>
    </w:p>
    <w:p w14:paraId="0816CB48" w14:textId="77777777" w:rsidR="004B0952" w:rsidRDefault="004B0952"/>
    <w:p w14:paraId="6D813AE8" w14:textId="5ACD6A43" w:rsidR="004B0952" w:rsidRDefault="004B0952" w:rsidP="004B0952">
      <w:pPr>
        <w:pStyle w:val="ListParagraph"/>
        <w:numPr>
          <w:ilvl w:val="0"/>
          <w:numId w:val="12"/>
        </w:numPr>
      </w:pPr>
      <w:r>
        <w:t>Yearly mass split out by species</w:t>
      </w:r>
    </w:p>
    <w:p w14:paraId="5CA5AC3C" w14:textId="3E3A3D36" w:rsidR="004B0952" w:rsidRDefault="004B0952" w:rsidP="004B0952">
      <w:pPr>
        <w:pStyle w:val="ListParagraph"/>
        <w:numPr>
          <w:ilvl w:val="0"/>
          <w:numId w:val="12"/>
        </w:numPr>
      </w:pPr>
      <w:r>
        <w:t>Mrt split out by species</w:t>
      </w:r>
    </w:p>
    <w:p w14:paraId="18500CB8" w14:textId="58324CB3" w:rsidR="007206C3" w:rsidRPr="004B0952" w:rsidRDefault="007206C3" w:rsidP="004B0952">
      <w:pPr>
        <w:pStyle w:val="ListParagraph"/>
        <w:numPr>
          <w:ilvl w:val="0"/>
          <w:numId w:val="12"/>
        </w:numPr>
      </w:pPr>
      <w:r>
        <w:t>Figures of ARIMA model diagnostics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8"/>
  </w:num>
  <w:num w:numId="5">
    <w:abstractNumId w:val="13"/>
  </w:num>
  <w:num w:numId="6">
    <w:abstractNumId w:val="11"/>
  </w:num>
  <w:num w:numId="7">
    <w:abstractNumId w:val="3"/>
  </w:num>
  <w:num w:numId="8">
    <w:abstractNumId w:val="0"/>
  </w:num>
  <w:num w:numId="9">
    <w:abstractNumId w:val="15"/>
  </w:num>
  <w:num w:numId="10">
    <w:abstractNumId w:val="2"/>
  </w:num>
  <w:num w:numId="11">
    <w:abstractNumId w:val="1"/>
  </w:num>
  <w:num w:numId="12">
    <w:abstractNumId w:val="7"/>
  </w:num>
  <w:num w:numId="13">
    <w:abstractNumId w:val="1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67BEC"/>
    <w:rsid w:val="0018582A"/>
    <w:rsid w:val="001A29D5"/>
    <w:rsid w:val="001B5712"/>
    <w:rsid w:val="001D6A0E"/>
    <w:rsid w:val="001E36CE"/>
    <w:rsid w:val="001E6FC3"/>
    <w:rsid w:val="00214077"/>
    <w:rsid w:val="002300AC"/>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225A8"/>
    <w:rsid w:val="00350DDF"/>
    <w:rsid w:val="00354E97"/>
    <w:rsid w:val="00371119"/>
    <w:rsid w:val="003746A0"/>
    <w:rsid w:val="00377F5D"/>
    <w:rsid w:val="00381F0D"/>
    <w:rsid w:val="0039013F"/>
    <w:rsid w:val="003A345C"/>
    <w:rsid w:val="003B52FE"/>
    <w:rsid w:val="003C58A1"/>
    <w:rsid w:val="003D16E8"/>
    <w:rsid w:val="00415055"/>
    <w:rsid w:val="00415AA7"/>
    <w:rsid w:val="004403A2"/>
    <w:rsid w:val="004443D5"/>
    <w:rsid w:val="004854A2"/>
    <w:rsid w:val="004950EE"/>
    <w:rsid w:val="004A23F7"/>
    <w:rsid w:val="004B0952"/>
    <w:rsid w:val="004C4EEA"/>
    <w:rsid w:val="004C624C"/>
    <w:rsid w:val="004D2576"/>
    <w:rsid w:val="004D7BA9"/>
    <w:rsid w:val="004E4260"/>
    <w:rsid w:val="00543E03"/>
    <w:rsid w:val="00561475"/>
    <w:rsid w:val="0057691A"/>
    <w:rsid w:val="005D4D73"/>
    <w:rsid w:val="005E2999"/>
    <w:rsid w:val="005E49D7"/>
    <w:rsid w:val="005F25B1"/>
    <w:rsid w:val="005F4FE6"/>
    <w:rsid w:val="00603FA1"/>
    <w:rsid w:val="00617850"/>
    <w:rsid w:val="00641C64"/>
    <w:rsid w:val="006543CC"/>
    <w:rsid w:val="0066669D"/>
    <w:rsid w:val="006937A6"/>
    <w:rsid w:val="006C00C2"/>
    <w:rsid w:val="006E1AA5"/>
    <w:rsid w:val="006E30FC"/>
    <w:rsid w:val="00704B19"/>
    <w:rsid w:val="00713BF3"/>
    <w:rsid w:val="007206C3"/>
    <w:rsid w:val="0072499B"/>
    <w:rsid w:val="00727313"/>
    <w:rsid w:val="007644E9"/>
    <w:rsid w:val="007C0F34"/>
    <w:rsid w:val="007C3287"/>
    <w:rsid w:val="007E159A"/>
    <w:rsid w:val="008374C7"/>
    <w:rsid w:val="00871656"/>
    <w:rsid w:val="0087350E"/>
    <w:rsid w:val="00887428"/>
    <w:rsid w:val="00895085"/>
    <w:rsid w:val="008E374F"/>
    <w:rsid w:val="008E3ED4"/>
    <w:rsid w:val="008F0068"/>
    <w:rsid w:val="00915F44"/>
    <w:rsid w:val="00931FEE"/>
    <w:rsid w:val="00937A54"/>
    <w:rsid w:val="009414BD"/>
    <w:rsid w:val="00946558"/>
    <w:rsid w:val="00956F9C"/>
    <w:rsid w:val="009A1A45"/>
    <w:rsid w:val="009A55F4"/>
    <w:rsid w:val="009B0578"/>
    <w:rsid w:val="009B4FD0"/>
    <w:rsid w:val="009C1D95"/>
    <w:rsid w:val="009D0239"/>
    <w:rsid w:val="009E6701"/>
    <w:rsid w:val="009F1400"/>
    <w:rsid w:val="009F1A8B"/>
    <w:rsid w:val="009F3274"/>
    <w:rsid w:val="00A111C2"/>
    <w:rsid w:val="00A622C1"/>
    <w:rsid w:val="00A802D4"/>
    <w:rsid w:val="00AA1B36"/>
    <w:rsid w:val="00AD4031"/>
    <w:rsid w:val="00AE2661"/>
    <w:rsid w:val="00AF0200"/>
    <w:rsid w:val="00B07ABB"/>
    <w:rsid w:val="00B10724"/>
    <w:rsid w:val="00B1259E"/>
    <w:rsid w:val="00B13C03"/>
    <w:rsid w:val="00B3197F"/>
    <w:rsid w:val="00B44C1F"/>
    <w:rsid w:val="00B46493"/>
    <w:rsid w:val="00B73F40"/>
    <w:rsid w:val="00B8261D"/>
    <w:rsid w:val="00BA1AAC"/>
    <w:rsid w:val="00BB2FA1"/>
    <w:rsid w:val="00BB695C"/>
    <w:rsid w:val="00BC7D09"/>
    <w:rsid w:val="00BD124B"/>
    <w:rsid w:val="00C411DE"/>
    <w:rsid w:val="00C53EF8"/>
    <w:rsid w:val="00C55C80"/>
    <w:rsid w:val="00C878AF"/>
    <w:rsid w:val="00CB10B2"/>
    <w:rsid w:val="00CE782D"/>
    <w:rsid w:val="00D60C0D"/>
    <w:rsid w:val="00D76162"/>
    <w:rsid w:val="00D763FC"/>
    <w:rsid w:val="00DB4B07"/>
    <w:rsid w:val="00DB571B"/>
    <w:rsid w:val="00DB594B"/>
    <w:rsid w:val="00DD653B"/>
    <w:rsid w:val="00DF2811"/>
    <w:rsid w:val="00E1786D"/>
    <w:rsid w:val="00E27C5F"/>
    <w:rsid w:val="00E36BDD"/>
    <w:rsid w:val="00EA2D87"/>
    <w:rsid w:val="00EB1568"/>
    <w:rsid w:val="00EB3AEB"/>
    <w:rsid w:val="00EB4937"/>
    <w:rsid w:val="00EC4338"/>
    <w:rsid w:val="00ED2359"/>
    <w:rsid w:val="00ED389B"/>
    <w:rsid w:val="00EF472C"/>
    <w:rsid w:val="00F10177"/>
    <w:rsid w:val="00F20071"/>
    <w:rsid w:val="00F43518"/>
    <w:rsid w:val="00F6580A"/>
    <w:rsid w:val="00F74115"/>
    <w:rsid w:val="00F81DA9"/>
    <w:rsid w:val="00F94DA5"/>
    <w:rsid w:val="00FA4FF6"/>
    <w:rsid w:val="00FB1E85"/>
    <w:rsid w:val="00FC25D7"/>
    <w:rsid w:val="00FC506E"/>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1642</Words>
  <Characters>9361</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93</cp:revision>
  <dcterms:created xsi:type="dcterms:W3CDTF">2018-10-18T17:41:00Z</dcterms:created>
  <dcterms:modified xsi:type="dcterms:W3CDTF">2018-11-06T19:04:00Z</dcterms:modified>
</cp:coreProperties>
</file>