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140B9531" w:rsidR="00B60BD0" w:rsidRDefault="6AF10C53" w:rsidP="5A10FF98">
      <w:pPr>
        <w:jc w:val="center"/>
      </w:pPr>
      <w:r>
        <w:rPr>
          <w:noProof/>
        </w:rPr>
        <w:drawing>
          <wp:inline distT="0" distB="0" distL="0" distR="0" wp14:anchorId="7433C317" wp14:editId="6124E69D">
            <wp:extent cx="5802131" cy="1337374"/>
            <wp:effectExtent l="0" t="0" r="0" b="0"/>
            <wp:docPr id="5070594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59462" name="Picture 5070594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131" cy="133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C160" w14:textId="3812A646" w:rsidR="5A10FF98" w:rsidRDefault="5A10FF98" w:rsidP="5A10FF98">
      <w:pPr>
        <w:jc w:val="center"/>
      </w:pPr>
    </w:p>
    <w:p w14:paraId="4105B406" w14:textId="1656BFF8" w:rsidR="08420B2C" w:rsidRDefault="08420B2C" w:rsidP="5A10FF98">
      <w:pPr>
        <w:rPr>
          <w:rFonts w:ascii="Arial" w:eastAsia="Arial" w:hAnsi="Arial" w:cs="Arial"/>
        </w:rPr>
      </w:pPr>
      <w:r w:rsidRPr="5A10FF98">
        <w:rPr>
          <w:rFonts w:ascii="Arial" w:eastAsia="Arial" w:hAnsi="Arial" w:cs="Arial"/>
        </w:rPr>
        <w:t xml:space="preserve">Studijski program: Informatika </w:t>
      </w:r>
    </w:p>
    <w:p w14:paraId="6E09DE56" w14:textId="08CDF967" w:rsidR="08420B2C" w:rsidRDefault="08420B2C" w:rsidP="5A10FF98">
      <w:pPr>
        <w:rPr>
          <w:rFonts w:ascii="Arial" w:eastAsia="Arial" w:hAnsi="Arial" w:cs="Arial"/>
        </w:rPr>
      </w:pPr>
      <w:r w:rsidRPr="5A10FF98">
        <w:rPr>
          <w:rFonts w:ascii="Arial" w:eastAsia="Arial" w:hAnsi="Arial" w:cs="Arial"/>
        </w:rPr>
        <w:t xml:space="preserve">Predmet: Projektovanje informacionih sistema </w:t>
      </w:r>
    </w:p>
    <w:p w14:paraId="5DFB376E" w14:textId="519B6137" w:rsidR="5A10FF98" w:rsidRDefault="5A10FF98" w:rsidP="5A10FF98">
      <w:pPr>
        <w:rPr>
          <w:rFonts w:ascii="Arial" w:eastAsia="Arial" w:hAnsi="Arial" w:cs="Arial"/>
        </w:rPr>
      </w:pPr>
    </w:p>
    <w:p w14:paraId="3A1452CE" w14:textId="772EB6AD" w:rsidR="5A10FF98" w:rsidRDefault="5A10FF98" w:rsidP="5A10FF98">
      <w:pPr>
        <w:jc w:val="center"/>
        <w:rPr>
          <w:rFonts w:ascii="Arial" w:eastAsia="Arial" w:hAnsi="Arial" w:cs="Arial"/>
          <w:sz w:val="36"/>
          <w:szCs w:val="36"/>
        </w:rPr>
      </w:pPr>
    </w:p>
    <w:p w14:paraId="6F650675" w14:textId="31AD81AC" w:rsidR="67C4F2BE" w:rsidRDefault="67C4F2BE" w:rsidP="5A10FF98">
      <w:pPr>
        <w:jc w:val="center"/>
        <w:rPr>
          <w:rFonts w:ascii="Arial" w:eastAsia="Arial" w:hAnsi="Arial" w:cs="Arial"/>
          <w:sz w:val="36"/>
          <w:szCs w:val="36"/>
        </w:rPr>
      </w:pPr>
      <w:r w:rsidRPr="5A10FF98">
        <w:rPr>
          <w:rFonts w:ascii="Arial" w:eastAsia="Arial" w:hAnsi="Arial" w:cs="Arial"/>
          <w:sz w:val="36"/>
          <w:szCs w:val="36"/>
        </w:rPr>
        <w:t xml:space="preserve">Predlog resenja </w:t>
      </w:r>
      <w:r w:rsidR="1D1F6E60" w:rsidRPr="5A10FF98">
        <w:rPr>
          <w:rFonts w:ascii="Arial" w:eastAsia="Arial" w:hAnsi="Arial" w:cs="Arial"/>
          <w:sz w:val="36"/>
          <w:szCs w:val="36"/>
        </w:rPr>
        <w:t>POKSI</w:t>
      </w:r>
    </w:p>
    <w:p w14:paraId="3DA2EB7B" w14:textId="4CE57DF1" w:rsidR="5A10FF98" w:rsidRDefault="5A10FF98" w:rsidP="5A10FF98">
      <w:pPr>
        <w:jc w:val="center"/>
        <w:rPr>
          <w:rFonts w:ascii="Arial" w:eastAsia="Arial" w:hAnsi="Arial" w:cs="Arial"/>
          <w:sz w:val="36"/>
          <w:szCs w:val="36"/>
        </w:rPr>
      </w:pPr>
    </w:p>
    <w:p w14:paraId="47946B64" w14:textId="37A046A9" w:rsidR="5A10FF98" w:rsidRDefault="5A10FF98" w:rsidP="5A10FF98">
      <w:pPr>
        <w:jc w:val="center"/>
        <w:rPr>
          <w:rFonts w:ascii="Arial" w:eastAsia="Arial" w:hAnsi="Arial" w:cs="Arial"/>
          <w:sz w:val="36"/>
          <w:szCs w:val="36"/>
        </w:rPr>
      </w:pPr>
    </w:p>
    <w:p w14:paraId="6D18F636" w14:textId="13A4A987" w:rsidR="5A10FF98" w:rsidRDefault="5A10FF98" w:rsidP="5A10FF98">
      <w:pPr>
        <w:jc w:val="center"/>
        <w:rPr>
          <w:rFonts w:ascii="Arial" w:eastAsia="Arial" w:hAnsi="Arial" w:cs="Arial"/>
          <w:sz w:val="36"/>
          <w:szCs w:val="36"/>
        </w:rPr>
      </w:pPr>
    </w:p>
    <w:p w14:paraId="51DFB0F4" w14:textId="21CA2C10" w:rsidR="5A10FF98" w:rsidRDefault="5A10FF98" w:rsidP="5A10FF98">
      <w:pPr>
        <w:jc w:val="center"/>
        <w:rPr>
          <w:rFonts w:ascii="Arial" w:eastAsia="Arial" w:hAnsi="Arial" w:cs="Arial"/>
          <w:sz w:val="36"/>
          <w:szCs w:val="36"/>
        </w:rPr>
      </w:pPr>
    </w:p>
    <w:p w14:paraId="13F4BEB6" w14:textId="52BFE173" w:rsidR="5A10FF98" w:rsidRDefault="5A10FF98" w:rsidP="5A10FF98">
      <w:pPr>
        <w:jc w:val="center"/>
        <w:rPr>
          <w:rFonts w:ascii="Arial" w:eastAsia="Arial" w:hAnsi="Arial" w:cs="Arial"/>
          <w:sz w:val="36"/>
          <w:szCs w:val="36"/>
        </w:rPr>
      </w:pPr>
    </w:p>
    <w:p w14:paraId="2B67BD81" w14:textId="4703723A" w:rsidR="5A10FF98" w:rsidRDefault="5A10FF98" w:rsidP="5A10FF98">
      <w:pPr>
        <w:jc w:val="center"/>
        <w:rPr>
          <w:rFonts w:ascii="Arial" w:eastAsia="Arial" w:hAnsi="Arial" w:cs="Arial"/>
          <w:sz w:val="36"/>
          <w:szCs w:val="36"/>
        </w:rPr>
      </w:pPr>
    </w:p>
    <w:p w14:paraId="7EE85602" w14:textId="65864B97" w:rsidR="5A10FF98" w:rsidRDefault="5A10FF98" w:rsidP="5A10FF98">
      <w:pPr>
        <w:jc w:val="center"/>
        <w:rPr>
          <w:rFonts w:ascii="Arial" w:eastAsia="Arial" w:hAnsi="Arial" w:cs="Arial"/>
          <w:sz w:val="36"/>
          <w:szCs w:val="36"/>
        </w:rPr>
      </w:pPr>
    </w:p>
    <w:p w14:paraId="195D6141" w14:textId="2B7350C2" w:rsidR="5A10FF98" w:rsidRDefault="5A10FF98" w:rsidP="5A10FF98">
      <w:pPr>
        <w:jc w:val="center"/>
        <w:rPr>
          <w:rFonts w:ascii="Arial" w:eastAsia="Arial" w:hAnsi="Arial" w:cs="Arial"/>
          <w:sz w:val="36"/>
          <w:szCs w:val="36"/>
        </w:rPr>
      </w:pPr>
    </w:p>
    <w:tbl>
      <w:tblPr>
        <w:tblStyle w:val="TableGrid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A10FF98" w14:paraId="5428F6FD" w14:textId="77777777" w:rsidTr="5A10FF98">
        <w:trPr>
          <w:trHeight w:val="300"/>
        </w:trPr>
        <w:tc>
          <w:tcPr>
            <w:tcW w:w="3120" w:type="dxa"/>
          </w:tcPr>
          <w:p w14:paraId="157B8968" w14:textId="1C12E61E" w:rsidR="6C19B6CE" w:rsidRDefault="6C19B6CE" w:rsidP="5A10FF98">
            <w:pPr>
              <w:rPr>
                <w:rFonts w:ascii="Arial" w:eastAsia="Arial" w:hAnsi="Arial" w:cs="Arial"/>
              </w:rPr>
            </w:pPr>
            <w:r w:rsidRPr="5A10FF98">
              <w:rPr>
                <w:rFonts w:ascii="Arial" w:eastAsia="Arial" w:hAnsi="Arial" w:cs="Arial"/>
              </w:rPr>
              <w:t xml:space="preserve">Predmetni nastavnici: </w:t>
            </w:r>
          </w:p>
        </w:tc>
        <w:tc>
          <w:tcPr>
            <w:tcW w:w="3120" w:type="dxa"/>
          </w:tcPr>
          <w:p w14:paraId="02796CEC" w14:textId="0971CB95" w:rsidR="5A10FF98" w:rsidRDefault="5A10FF98" w:rsidP="5A10FF98">
            <w:pPr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3120" w:type="dxa"/>
          </w:tcPr>
          <w:p w14:paraId="5A225BE8" w14:textId="0B98ACBA" w:rsidR="6C19B6CE" w:rsidRDefault="6C19B6CE" w:rsidP="5A10FF98">
            <w:pPr>
              <w:rPr>
                <w:rFonts w:ascii="Arial" w:eastAsia="Arial" w:hAnsi="Arial" w:cs="Arial"/>
              </w:rPr>
            </w:pPr>
            <w:r w:rsidRPr="5A10FF98">
              <w:rPr>
                <w:rFonts w:ascii="Arial" w:eastAsia="Arial" w:hAnsi="Arial" w:cs="Arial"/>
              </w:rPr>
              <w:t>Dr. Vladimir Nedić,</w:t>
            </w:r>
          </w:p>
          <w:p w14:paraId="380ADADE" w14:textId="0D495A16" w:rsidR="6C19B6CE" w:rsidRDefault="6C19B6CE" w:rsidP="5A10FF98">
            <w:pPr>
              <w:rPr>
                <w:rFonts w:ascii="Arial" w:eastAsia="Arial" w:hAnsi="Arial" w:cs="Arial"/>
              </w:rPr>
            </w:pPr>
            <w:r w:rsidRPr="5A10FF98">
              <w:rPr>
                <w:rFonts w:ascii="Arial" w:eastAsia="Arial" w:hAnsi="Arial" w:cs="Arial"/>
              </w:rPr>
              <w:t xml:space="preserve"> Saša Stamenić</w:t>
            </w:r>
          </w:p>
        </w:tc>
      </w:tr>
      <w:tr w:rsidR="5A10FF98" w14:paraId="72CD83C1" w14:textId="77777777" w:rsidTr="5A10FF98">
        <w:trPr>
          <w:trHeight w:val="300"/>
        </w:trPr>
        <w:tc>
          <w:tcPr>
            <w:tcW w:w="3120" w:type="dxa"/>
          </w:tcPr>
          <w:p w14:paraId="230FCE8B" w14:textId="6EC48A0D" w:rsidR="6C19B6CE" w:rsidRDefault="6C19B6CE" w:rsidP="5A10FF98">
            <w:pPr>
              <w:rPr>
                <w:rFonts w:ascii="Arial" w:eastAsia="Arial" w:hAnsi="Arial" w:cs="Arial"/>
              </w:rPr>
            </w:pPr>
            <w:r w:rsidRPr="5A10FF98">
              <w:rPr>
                <w:rFonts w:ascii="Arial" w:eastAsia="Arial" w:hAnsi="Arial" w:cs="Arial"/>
              </w:rPr>
              <w:t>Studenti:</w:t>
            </w:r>
          </w:p>
        </w:tc>
        <w:tc>
          <w:tcPr>
            <w:tcW w:w="3120" w:type="dxa"/>
          </w:tcPr>
          <w:p w14:paraId="17F12A1A" w14:textId="0971CB95" w:rsidR="5A10FF98" w:rsidRDefault="5A10FF98" w:rsidP="5A10FF98">
            <w:pPr>
              <w:rPr>
                <w:rFonts w:ascii="Arial" w:eastAsia="Arial" w:hAnsi="Arial" w:cs="Arial"/>
                <w:sz w:val="36"/>
                <w:szCs w:val="36"/>
              </w:rPr>
            </w:pPr>
          </w:p>
        </w:tc>
        <w:tc>
          <w:tcPr>
            <w:tcW w:w="3120" w:type="dxa"/>
          </w:tcPr>
          <w:p w14:paraId="3F2B2352" w14:textId="513EEB3E" w:rsidR="5A10FF98" w:rsidRDefault="5A10FF98" w:rsidP="5A10FF98">
            <w:pPr>
              <w:rPr>
                <w:rFonts w:ascii="Arial" w:eastAsia="Arial" w:hAnsi="Arial" w:cs="Arial"/>
              </w:rPr>
            </w:pPr>
          </w:p>
          <w:p w14:paraId="549225C1" w14:textId="4BB8F195" w:rsidR="6C19B6CE" w:rsidRDefault="6C19B6CE" w:rsidP="5A10FF98">
            <w:pPr>
              <w:rPr>
                <w:rFonts w:ascii="Arial" w:eastAsia="Arial" w:hAnsi="Arial" w:cs="Arial"/>
              </w:rPr>
            </w:pPr>
            <w:r w:rsidRPr="5A10FF98">
              <w:rPr>
                <w:rFonts w:ascii="Arial" w:eastAsia="Arial" w:hAnsi="Arial" w:cs="Arial"/>
              </w:rPr>
              <w:t>Kristina Ristić 001/2024, Luka Aleksić 002/2024, Lazar Stojković 086/2024</w:t>
            </w:r>
          </w:p>
        </w:tc>
      </w:tr>
    </w:tbl>
    <w:p w14:paraId="6CFDF47A" w14:textId="6C20A8F8" w:rsidR="39874A2A" w:rsidRDefault="39874A2A" w:rsidP="5A10FF98">
      <w:pPr>
        <w:jc w:val="center"/>
        <w:rPr>
          <w:rFonts w:ascii="Arial" w:eastAsia="Arial" w:hAnsi="Arial" w:cs="Arial"/>
        </w:rPr>
      </w:pPr>
      <w:r w:rsidRPr="5A10FF98">
        <w:rPr>
          <w:rFonts w:ascii="Arial" w:eastAsia="Arial" w:hAnsi="Arial" w:cs="Arial"/>
        </w:rPr>
        <w:t>Kragujevac 2025</w:t>
      </w:r>
    </w:p>
    <w:p w14:paraId="5866D07D" w14:textId="0A043574" w:rsidR="5A10FF98" w:rsidRDefault="5A10FF98" w:rsidP="5A10FF98">
      <w:pPr>
        <w:pStyle w:val="Heading1"/>
      </w:pPr>
      <w:bookmarkStart w:id="0" w:name="_Toc1092328849"/>
    </w:p>
    <w:sdt>
      <w:sdtPr>
        <w:id w:val="2022267377"/>
        <w:docPartObj>
          <w:docPartGallery w:val="Table of Contents"/>
          <w:docPartUnique/>
        </w:docPartObj>
      </w:sdtPr>
      <w:sdtEndPr/>
      <w:sdtContent>
        <w:p w14:paraId="6C749896" w14:textId="55A71ED9" w:rsidR="5A10FF98" w:rsidRDefault="5A10FF98" w:rsidP="5A10FF98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092328849">
            <w:r w:rsidRPr="5A10FF98">
              <w:rPr>
                <w:rStyle w:val="Hyperlink"/>
              </w:rPr>
              <w:t>1.SSA Analiza</w:t>
            </w:r>
            <w:r>
              <w:tab/>
            </w:r>
            <w:r>
              <w:fldChar w:fldCharType="begin"/>
            </w:r>
            <w:r>
              <w:instrText>PAGEREF _Toc1092328849 \h</w:instrText>
            </w:r>
            <w:r>
              <w:fldChar w:fldCharType="separate"/>
            </w:r>
            <w:r w:rsidRPr="5A10FF98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0FDFB993" w14:textId="4943E745" w:rsidR="5A10FF98" w:rsidRDefault="00D92AD5" w:rsidP="5A10FF98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744676787">
            <w:r w:rsidR="5A10FF98" w:rsidRPr="5A10FF98">
              <w:rPr>
                <w:rStyle w:val="Hyperlink"/>
              </w:rPr>
              <w:t>0.Nivo(root)</w:t>
            </w:r>
            <w:r w:rsidR="5A10FF98">
              <w:tab/>
            </w:r>
            <w:r w:rsidR="5A10FF98">
              <w:fldChar w:fldCharType="begin"/>
            </w:r>
            <w:r w:rsidR="5A10FF98">
              <w:instrText>PAGEREF _Toc744676787 \h</w:instrText>
            </w:r>
            <w:r w:rsidR="5A10FF98">
              <w:fldChar w:fldCharType="separate"/>
            </w:r>
            <w:r w:rsidR="5A10FF98" w:rsidRPr="5A10FF98">
              <w:rPr>
                <w:rStyle w:val="Hyperlink"/>
              </w:rPr>
              <w:t>2</w:t>
            </w:r>
            <w:r w:rsidR="5A10FF98">
              <w:fldChar w:fldCharType="end"/>
            </w:r>
          </w:hyperlink>
        </w:p>
        <w:p w14:paraId="1C3C69E6" w14:textId="1D887E4E" w:rsidR="5A10FF98" w:rsidRDefault="00D92AD5" w:rsidP="5A10FF98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392779740">
            <w:r w:rsidR="5A10FF98" w:rsidRPr="5A10FF98">
              <w:rPr>
                <w:rStyle w:val="Hyperlink"/>
              </w:rPr>
              <w:t>1.Nivo dekompozicije</w:t>
            </w:r>
            <w:r w:rsidR="5A10FF98">
              <w:tab/>
            </w:r>
            <w:r w:rsidR="5A10FF98">
              <w:fldChar w:fldCharType="begin"/>
            </w:r>
            <w:r w:rsidR="5A10FF98">
              <w:instrText>PAGEREF _Toc392779740 \h</w:instrText>
            </w:r>
            <w:r w:rsidR="5A10FF98">
              <w:fldChar w:fldCharType="separate"/>
            </w:r>
            <w:r w:rsidR="5A10FF98" w:rsidRPr="5A10FF98">
              <w:rPr>
                <w:rStyle w:val="Hyperlink"/>
              </w:rPr>
              <w:t>2</w:t>
            </w:r>
            <w:r w:rsidR="5A10FF98">
              <w:fldChar w:fldCharType="end"/>
            </w:r>
          </w:hyperlink>
        </w:p>
        <w:p w14:paraId="1C8FF406" w14:textId="637DB33E" w:rsidR="5A10FF98" w:rsidRDefault="00D92AD5" w:rsidP="5A10FF98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703211517">
            <w:r w:rsidR="5A10FF98" w:rsidRPr="5A10FF98">
              <w:rPr>
                <w:rStyle w:val="Hyperlink"/>
              </w:rPr>
              <w:t>2. Nivo dekompozicije</w:t>
            </w:r>
            <w:r w:rsidR="5A10FF98">
              <w:tab/>
            </w:r>
            <w:r w:rsidR="5A10FF98">
              <w:fldChar w:fldCharType="begin"/>
            </w:r>
            <w:r w:rsidR="5A10FF98">
              <w:instrText>PAGEREF _Toc703211517 \h</w:instrText>
            </w:r>
            <w:r w:rsidR="5A10FF98">
              <w:fldChar w:fldCharType="separate"/>
            </w:r>
            <w:r w:rsidR="5A10FF98" w:rsidRPr="5A10FF98">
              <w:rPr>
                <w:rStyle w:val="Hyperlink"/>
              </w:rPr>
              <w:t>2</w:t>
            </w:r>
            <w:r w:rsidR="5A10FF98">
              <w:fldChar w:fldCharType="end"/>
            </w:r>
          </w:hyperlink>
        </w:p>
        <w:p w14:paraId="591BD9D7" w14:textId="7B14E008" w:rsidR="5A10FF98" w:rsidRDefault="00D92AD5" w:rsidP="5A10FF98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2013045629">
            <w:r w:rsidR="5A10FF98" w:rsidRPr="5A10FF98">
              <w:rPr>
                <w:rStyle w:val="Hyperlink"/>
              </w:rPr>
              <w:t>Dekomponovan proces 1-prijava korisnik</w:t>
            </w:r>
            <w:r w:rsidR="5A10FF98">
              <w:tab/>
            </w:r>
            <w:r w:rsidR="5A10FF98">
              <w:fldChar w:fldCharType="begin"/>
            </w:r>
            <w:r w:rsidR="5A10FF98">
              <w:instrText>PAGEREF _Toc2013045629 \h</w:instrText>
            </w:r>
            <w:r w:rsidR="5A10FF98">
              <w:fldChar w:fldCharType="separate"/>
            </w:r>
            <w:r w:rsidR="5A10FF98" w:rsidRPr="5A10FF98">
              <w:rPr>
                <w:rStyle w:val="Hyperlink"/>
              </w:rPr>
              <w:t>2</w:t>
            </w:r>
            <w:r w:rsidR="5A10FF98">
              <w:fldChar w:fldCharType="end"/>
            </w:r>
          </w:hyperlink>
        </w:p>
        <w:p w14:paraId="57910346" w14:textId="06166342" w:rsidR="5A10FF98" w:rsidRDefault="00D92AD5" w:rsidP="5A10FF98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53786345">
            <w:r w:rsidR="5A10FF98" w:rsidRPr="5A10FF98">
              <w:rPr>
                <w:rStyle w:val="Hyperlink"/>
              </w:rPr>
              <w:t>Dekomponovan proces 2-usluge, aktivnosti i boksevi</w:t>
            </w:r>
            <w:r w:rsidR="5A10FF98">
              <w:tab/>
            </w:r>
            <w:r w:rsidR="5A10FF98">
              <w:fldChar w:fldCharType="begin"/>
            </w:r>
            <w:r w:rsidR="5A10FF98">
              <w:instrText>PAGEREF _Toc53786345 \h</w:instrText>
            </w:r>
            <w:r w:rsidR="5A10FF98">
              <w:fldChar w:fldCharType="separate"/>
            </w:r>
            <w:r w:rsidR="5A10FF98" w:rsidRPr="5A10FF98">
              <w:rPr>
                <w:rStyle w:val="Hyperlink"/>
              </w:rPr>
              <w:t>2</w:t>
            </w:r>
            <w:r w:rsidR="5A10FF98">
              <w:fldChar w:fldCharType="end"/>
            </w:r>
          </w:hyperlink>
        </w:p>
        <w:p w14:paraId="530D004F" w14:textId="00158183" w:rsidR="5A10FF98" w:rsidRDefault="00D92AD5" w:rsidP="5A10FF98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326090794">
            <w:r w:rsidR="5A10FF98" w:rsidRPr="5A10FF98">
              <w:rPr>
                <w:rStyle w:val="Hyperlink"/>
              </w:rPr>
              <w:t>Dekomponovan proces 3-rezervacija</w:t>
            </w:r>
            <w:r w:rsidR="5A10FF98">
              <w:tab/>
            </w:r>
            <w:r w:rsidR="5A10FF98">
              <w:fldChar w:fldCharType="begin"/>
            </w:r>
            <w:r w:rsidR="5A10FF98">
              <w:instrText>PAGEREF _Toc326090794 \h</w:instrText>
            </w:r>
            <w:r w:rsidR="5A10FF98">
              <w:fldChar w:fldCharType="separate"/>
            </w:r>
            <w:r w:rsidR="5A10FF98" w:rsidRPr="5A10FF98">
              <w:rPr>
                <w:rStyle w:val="Hyperlink"/>
              </w:rPr>
              <w:t>2</w:t>
            </w:r>
            <w:r w:rsidR="5A10FF98">
              <w:fldChar w:fldCharType="end"/>
            </w:r>
          </w:hyperlink>
        </w:p>
        <w:p w14:paraId="0F47DE66" w14:textId="76644FA1" w:rsidR="5A10FF98" w:rsidRDefault="00D92AD5" w:rsidP="5A10FF98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756199188">
            <w:r w:rsidR="5A10FF98" w:rsidRPr="5A10FF98">
              <w:rPr>
                <w:rStyle w:val="Hyperlink"/>
              </w:rPr>
              <w:t>Dekomponovan proces 4-cene i placanje</w:t>
            </w:r>
            <w:r w:rsidR="5A10FF98">
              <w:tab/>
            </w:r>
            <w:r w:rsidR="5A10FF98">
              <w:fldChar w:fldCharType="begin"/>
            </w:r>
            <w:r w:rsidR="5A10FF98">
              <w:instrText>PAGEREF _Toc1756199188 \h</w:instrText>
            </w:r>
            <w:r w:rsidR="5A10FF98">
              <w:fldChar w:fldCharType="separate"/>
            </w:r>
            <w:r w:rsidR="5A10FF98" w:rsidRPr="5A10FF98">
              <w:rPr>
                <w:rStyle w:val="Hyperlink"/>
              </w:rPr>
              <w:t>2</w:t>
            </w:r>
            <w:r w:rsidR="5A10FF98">
              <w:fldChar w:fldCharType="end"/>
            </w:r>
          </w:hyperlink>
        </w:p>
        <w:p w14:paraId="71F1EF55" w14:textId="75A8DFBD" w:rsidR="5A10FF98" w:rsidRDefault="00D92AD5" w:rsidP="5A10FF98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705126612">
            <w:r w:rsidR="5A10FF98" w:rsidRPr="5A10FF98">
              <w:rPr>
                <w:rStyle w:val="Hyperlink"/>
              </w:rPr>
              <w:t>Dekomponovan proces 5-osoblje</w:t>
            </w:r>
            <w:r w:rsidR="5A10FF98">
              <w:tab/>
            </w:r>
            <w:r w:rsidR="5A10FF98">
              <w:fldChar w:fldCharType="begin"/>
            </w:r>
            <w:r w:rsidR="5A10FF98">
              <w:instrText>PAGEREF _Toc705126612 \h</w:instrText>
            </w:r>
            <w:r w:rsidR="5A10FF98">
              <w:fldChar w:fldCharType="separate"/>
            </w:r>
            <w:r w:rsidR="5A10FF98" w:rsidRPr="5A10FF98">
              <w:rPr>
                <w:rStyle w:val="Hyperlink"/>
              </w:rPr>
              <w:t>2</w:t>
            </w:r>
            <w:r w:rsidR="5A10FF98">
              <w:fldChar w:fldCharType="end"/>
            </w:r>
          </w:hyperlink>
        </w:p>
        <w:p w14:paraId="690E663F" w14:textId="0690BF28" w:rsidR="5A10FF98" w:rsidRDefault="00D92AD5" w:rsidP="5A10FF98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142131305">
            <w:r w:rsidR="5A10FF98" w:rsidRPr="5A10FF98">
              <w:rPr>
                <w:rStyle w:val="Hyperlink"/>
              </w:rPr>
              <w:t>Dekomponovan proces 6-video nadzor</w:t>
            </w:r>
            <w:r w:rsidR="5A10FF98">
              <w:tab/>
            </w:r>
            <w:r w:rsidR="5A10FF98">
              <w:fldChar w:fldCharType="begin"/>
            </w:r>
            <w:r w:rsidR="5A10FF98">
              <w:instrText>PAGEREF _Toc1142131305 \h</w:instrText>
            </w:r>
            <w:r w:rsidR="5A10FF98">
              <w:fldChar w:fldCharType="separate"/>
            </w:r>
            <w:r w:rsidR="5A10FF98" w:rsidRPr="5A10FF98">
              <w:rPr>
                <w:rStyle w:val="Hyperlink"/>
              </w:rPr>
              <w:t>2</w:t>
            </w:r>
            <w:r w:rsidR="5A10FF98">
              <w:fldChar w:fldCharType="end"/>
            </w:r>
          </w:hyperlink>
        </w:p>
        <w:p w14:paraId="299DA42F" w14:textId="462D690D" w:rsidR="5A10FF98" w:rsidRDefault="00D92AD5" w:rsidP="5A10FF98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616542747">
            <w:r w:rsidR="5A10FF98" w:rsidRPr="5A10FF98">
              <w:rPr>
                <w:rStyle w:val="Hyperlink"/>
              </w:rPr>
              <w:t>2.IDEF0</w:t>
            </w:r>
            <w:r w:rsidR="5A10FF98">
              <w:tab/>
            </w:r>
            <w:r w:rsidR="5A10FF98">
              <w:fldChar w:fldCharType="begin"/>
            </w:r>
            <w:r w:rsidR="5A10FF98">
              <w:instrText>PAGEREF _Toc1616542747 \h</w:instrText>
            </w:r>
            <w:r w:rsidR="5A10FF98">
              <w:fldChar w:fldCharType="separate"/>
            </w:r>
            <w:r w:rsidR="5A10FF98" w:rsidRPr="5A10FF98">
              <w:rPr>
                <w:rStyle w:val="Hyperlink"/>
              </w:rPr>
              <w:t>2</w:t>
            </w:r>
            <w:r w:rsidR="5A10FF98">
              <w:fldChar w:fldCharType="end"/>
            </w:r>
          </w:hyperlink>
        </w:p>
        <w:p w14:paraId="39578D04" w14:textId="21F89FCF" w:rsidR="5A10FF98" w:rsidRDefault="00D92AD5" w:rsidP="5A10FF98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345340190">
            <w:r w:rsidR="5A10FF98" w:rsidRPr="5A10FF98">
              <w:rPr>
                <w:rStyle w:val="Hyperlink"/>
              </w:rPr>
              <w:t>Upravljanje pansionom za kućne ljubimce</w:t>
            </w:r>
            <w:r w:rsidR="5A10FF98">
              <w:tab/>
            </w:r>
            <w:r w:rsidR="5A10FF98">
              <w:fldChar w:fldCharType="begin"/>
            </w:r>
            <w:r w:rsidR="5A10FF98">
              <w:instrText>PAGEREF _Toc345340190 \h</w:instrText>
            </w:r>
            <w:r w:rsidR="5A10FF98">
              <w:fldChar w:fldCharType="separate"/>
            </w:r>
            <w:r w:rsidR="5A10FF98" w:rsidRPr="5A10FF98">
              <w:rPr>
                <w:rStyle w:val="Hyperlink"/>
              </w:rPr>
              <w:t>2</w:t>
            </w:r>
            <w:r w:rsidR="5A10FF98">
              <w:fldChar w:fldCharType="end"/>
            </w:r>
          </w:hyperlink>
        </w:p>
        <w:p w14:paraId="5DA7E796" w14:textId="6E0D71B4" w:rsidR="5A10FF98" w:rsidRDefault="00D92AD5" w:rsidP="5A10FF98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463836843">
            <w:r w:rsidR="5A10FF98" w:rsidRPr="5A10FF98">
              <w:rPr>
                <w:rStyle w:val="Hyperlink"/>
              </w:rPr>
              <w:t>Dekompozicija sistema POKSI</w:t>
            </w:r>
            <w:r w:rsidR="5A10FF98">
              <w:tab/>
            </w:r>
            <w:r w:rsidR="5A10FF98">
              <w:fldChar w:fldCharType="begin"/>
            </w:r>
            <w:r w:rsidR="5A10FF98">
              <w:instrText>PAGEREF _Toc463836843 \h</w:instrText>
            </w:r>
            <w:r w:rsidR="5A10FF98">
              <w:fldChar w:fldCharType="separate"/>
            </w:r>
            <w:r w:rsidR="5A10FF98" w:rsidRPr="5A10FF98">
              <w:rPr>
                <w:rStyle w:val="Hyperlink"/>
              </w:rPr>
              <w:t>2</w:t>
            </w:r>
            <w:r w:rsidR="5A10FF98">
              <w:fldChar w:fldCharType="end"/>
            </w:r>
          </w:hyperlink>
        </w:p>
        <w:p w14:paraId="35841669" w14:textId="6F866DC6" w:rsidR="5A10FF98" w:rsidRDefault="00D92AD5" w:rsidP="5A10FF98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09703112">
            <w:r w:rsidR="5A10FF98" w:rsidRPr="5A10FF98">
              <w:rPr>
                <w:rStyle w:val="Hyperlink"/>
              </w:rPr>
              <w:t>Upravljanje rezervacijama - Detalji</w:t>
            </w:r>
            <w:r w:rsidR="5A10FF98">
              <w:tab/>
            </w:r>
            <w:r w:rsidR="5A10FF98">
              <w:fldChar w:fldCharType="begin"/>
            </w:r>
            <w:r w:rsidR="5A10FF98">
              <w:instrText>PAGEREF _Toc209703112 \h</w:instrText>
            </w:r>
            <w:r w:rsidR="5A10FF98">
              <w:fldChar w:fldCharType="separate"/>
            </w:r>
            <w:r w:rsidR="5A10FF98" w:rsidRPr="5A10FF98">
              <w:rPr>
                <w:rStyle w:val="Hyperlink"/>
              </w:rPr>
              <w:t>2</w:t>
            </w:r>
            <w:r w:rsidR="5A10FF98">
              <w:fldChar w:fldCharType="end"/>
            </w:r>
          </w:hyperlink>
        </w:p>
        <w:p w14:paraId="34CCCA61" w14:textId="6639565F" w:rsidR="5A10FF98" w:rsidRDefault="00D92AD5" w:rsidP="5A10FF98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466138002">
            <w:r w:rsidR="5A10FF98" w:rsidRPr="5A10FF98">
              <w:rPr>
                <w:rStyle w:val="Hyperlink"/>
              </w:rPr>
              <w:t>Briga o ljubimcima - Detalji</w:t>
            </w:r>
            <w:r w:rsidR="5A10FF98">
              <w:tab/>
            </w:r>
            <w:r w:rsidR="5A10FF98">
              <w:fldChar w:fldCharType="begin"/>
            </w:r>
            <w:r w:rsidR="5A10FF98">
              <w:instrText>PAGEREF _Toc466138002 \h</w:instrText>
            </w:r>
            <w:r w:rsidR="5A10FF98">
              <w:fldChar w:fldCharType="separate"/>
            </w:r>
            <w:r w:rsidR="5A10FF98" w:rsidRPr="5A10FF98">
              <w:rPr>
                <w:rStyle w:val="Hyperlink"/>
              </w:rPr>
              <w:t>2</w:t>
            </w:r>
            <w:r w:rsidR="5A10FF98">
              <w:fldChar w:fldCharType="end"/>
            </w:r>
          </w:hyperlink>
        </w:p>
        <w:p w14:paraId="23588222" w14:textId="095EB134" w:rsidR="5A10FF98" w:rsidRDefault="00D92AD5" w:rsidP="5A10FF98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413814777">
            <w:r w:rsidR="5A10FF98" w:rsidRPr="5A10FF98">
              <w:rPr>
                <w:rStyle w:val="Hyperlink"/>
              </w:rPr>
              <w:t>3.MOV</w:t>
            </w:r>
            <w:r w:rsidR="5A10FF98">
              <w:tab/>
            </w:r>
            <w:r w:rsidR="5A10FF98">
              <w:fldChar w:fldCharType="begin"/>
            </w:r>
            <w:r w:rsidR="5A10FF98">
              <w:instrText>PAGEREF _Toc413814777 \h</w:instrText>
            </w:r>
            <w:r w:rsidR="5A10FF98">
              <w:fldChar w:fldCharType="separate"/>
            </w:r>
            <w:r w:rsidR="5A10FF98" w:rsidRPr="5A10FF98">
              <w:rPr>
                <w:rStyle w:val="Hyperlink"/>
              </w:rPr>
              <w:t>2</w:t>
            </w:r>
            <w:r w:rsidR="5A10FF98">
              <w:fldChar w:fldCharType="end"/>
            </w:r>
          </w:hyperlink>
          <w:r w:rsidR="5A10FF98">
            <w:fldChar w:fldCharType="end"/>
          </w:r>
        </w:p>
      </w:sdtContent>
    </w:sdt>
    <w:p w14:paraId="5C8A51A7" w14:textId="17D85FFB" w:rsidR="75138046" w:rsidRDefault="75138046" w:rsidP="5A10FF98">
      <w:pPr>
        <w:pStyle w:val="Heading1"/>
        <w:rPr>
          <w:rFonts w:ascii="Arial" w:eastAsia="Arial" w:hAnsi="Arial" w:cs="Arial"/>
          <w:b/>
          <w:bCs/>
          <w:color w:val="000000" w:themeColor="text1"/>
        </w:rPr>
      </w:pPr>
      <w:r w:rsidRPr="5A10FF98">
        <w:rPr>
          <w:b/>
          <w:bCs/>
          <w:color w:val="000000" w:themeColor="text1"/>
        </w:rPr>
        <w:lastRenderedPageBreak/>
        <w:t>1.</w:t>
      </w:r>
      <w:r w:rsidR="57DE726C" w:rsidRPr="5A10FF98">
        <w:rPr>
          <w:b/>
          <w:bCs/>
          <w:color w:val="000000" w:themeColor="text1"/>
        </w:rPr>
        <w:t xml:space="preserve">SSA </w:t>
      </w:r>
      <w:r w:rsidR="46F2E094" w:rsidRPr="5A10FF98">
        <w:rPr>
          <w:b/>
          <w:bCs/>
          <w:color w:val="000000" w:themeColor="text1"/>
        </w:rPr>
        <w:t>Analiza</w:t>
      </w:r>
      <w:bookmarkEnd w:id="0"/>
    </w:p>
    <w:p w14:paraId="435AC6F7" w14:textId="2E939741" w:rsidR="57DE726C" w:rsidRDefault="57DE726C" w:rsidP="5A10FF98">
      <w:pPr>
        <w:pStyle w:val="Heading2"/>
        <w:rPr>
          <w:rFonts w:ascii="Arial" w:eastAsia="Arial" w:hAnsi="Arial" w:cs="Arial"/>
          <w:b/>
          <w:bCs/>
          <w:color w:val="000000" w:themeColor="text1"/>
        </w:rPr>
      </w:pPr>
      <w:bookmarkStart w:id="1" w:name="_Toc744676787"/>
      <w:r w:rsidRPr="5A10FF98">
        <w:rPr>
          <w:b/>
          <w:bCs/>
          <w:color w:val="000000" w:themeColor="text1"/>
        </w:rPr>
        <w:t>0.</w:t>
      </w:r>
      <w:r w:rsidR="70C37642" w:rsidRPr="5A10FF98">
        <w:rPr>
          <w:b/>
          <w:bCs/>
          <w:color w:val="000000" w:themeColor="text1"/>
        </w:rPr>
        <w:t>N</w:t>
      </w:r>
      <w:r w:rsidRPr="5A10FF98">
        <w:rPr>
          <w:b/>
          <w:bCs/>
          <w:color w:val="000000" w:themeColor="text1"/>
        </w:rPr>
        <w:t>ivo(root)</w:t>
      </w:r>
      <w:bookmarkEnd w:id="1"/>
    </w:p>
    <w:p w14:paraId="4A68D101" w14:textId="17910E4F" w:rsidR="57DE726C" w:rsidRDefault="57DE726C" w:rsidP="5A10FF98">
      <w:pPr>
        <w:rPr>
          <w:rFonts w:ascii="Arial" w:eastAsia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35D5DDC3" wp14:editId="555DDC0A">
            <wp:extent cx="4119285" cy="3819525"/>
            <wp:effectExtent l="0" t="0" r="0" b="0"/>
            <wp:docPr id="10161600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60009" name="drawi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28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E97D" w14:textId="4D3161EE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2EA4BC3B" w14:textId="41A07996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56088644" w14:textId="39ED8BB5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01ADD053" w14:textId="1F6830FC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1DF875C6" w14:textId="2794CB65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0427A59D" w14:textId="35776FC3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0C61E4AB" w14:textId="5485ABE3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6F417DAB" w14:textId="75F7DFA2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0215A729" w14:textId="784AB167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48B07B23" w14:textId="02E417C0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31D37891" w14:textId="5D6BB802" w:rsidR="57DE726C" w:rsidRDefault="57DE726C" w:rsidP="5A10FF98">
      <w:pPr>
        <w:pStyle w:val="Heading2"/>
        <w:rPr>
          <w:rFonts w:ascii="Arial" w:eastAsia="Arial" w:hAnsi="Arial" w:cs="Arial"/>
          <w:b/>
          <w:bCs/>
          <w:color w:val="000000" w:themeColor="text1"/>
        </w:rPr>
      </w:pPr>
      <w:bookmarkStart w:id="2" w:name="_Toc392779740"/>
      <w:r w:rsidRPr="5A10FF98">
        <w:rPr>
          <w:b/>
          <w:bCs/>
          <w:color w:val="000000" w:themeColor="text1"/>
        </w:rPr>
        <w:lastRenderedPageBreak/>
        <w:t>1.</w:t>
      </w:r>
      <w:r w:rsidR="52406965" w:rsidRPr="5A10FF98">
        <w:rPr>
          <w:b/>
          <w:bCs/>
          <w:color w:val="000000" w:themeColor="text1"/>
        </w:rPr>
        <w:t>N</w:t>
      </w:r>
      <w:r w:rsidRPr="5A10FF98">
        <w:rPr>
          <w:b/>
          <w:bCs/>
          <w:color w:val="000000" w:themeColor="text1"/>
        </w:rPr>
        <w:t>ivo</w:t>
      </w:r>
      <w:r w:rsidR="184121F4" w:rsidRPr="5A10FF98">
        <w:rPr>
          <w:b/>
          <w:bCs/>
          <w:color w:val="000000" w:themeColor="text1"/>
        </w:rPr>
        <w:t xml:space="preserve"> dekompozicije</w:t>
      </w:r>
      <w:bookmarkEnd w:id="2"/>
    </w:p>
    <w:p w14:paraId="0F4539A1" w14:textId="2D694922" w:rsidR="2873B73F" w:rsidRDefault="00C03EC4" w:rsidP="5A10FF98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0" distB="0" distL="0" distR="0" wp14:anchorId="3B277817" wp14:editId="04079A12">
            <wp:extent cx="5943600" cy="39706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CC68" w14:textId="761ADD3E" w:rsidR="2873B73F" w:rsidRDefault="2873B73F" w:rsidP="5A10FF98">
      <w:pPr>
        <w:pStyle w:val="Heading2"/>
        <w:rPr>
          <w:rFonts w:ascii="Arial" w:eastAsia="Arial" w:hAnsi="Arial" w:cs="Arial"/>
          <w:b/>
          <w:bCs/>
          <w:color w:val="000000" w:themeColor="text1"/>
        </w:rPr>
      </w:pPr>
      <w:bookmarkStart w:id="3" w:name="_Toc703211517"/>
      <w:r w:rsidRPr="5A10FF98">
        <w:rPr>
          <w:b/>
          <w:bCs/>
          <w:color w:val="000000" w:themeColor="text1"/>
        </w:rPr>
        <w:t>2. Nivo dekompozicije</w:t>
      </w:r>
      <w:bookmarkEnd w:id="3"/>
    </w:p>
    <w:p w14:paraId="40EE22E2" w14:textId="4742908F" w:rsidR="2873B73F" w:rsidRDefault="2873B73F" w:rsidP="5A10FF98">
      <w:pPr>
        <w:pStyle w:val="Heading3"/>
        <w:rPr>
          <w:rFonts w:ascii="Arial" w:eastAsia="Arial" w:hAnsi="Arial" w:cs="Arial"/>
          <w:b/>
          <w:bCs/>
          <w:color w:val="000000" w:themeColor="text1"/>
        </w:rPr>
      </w:pPr>
      <w:bookmarkStart w:id="4" w:name="_Toc2013045629"/>
      <w:r w:rsidRPr="5A10FF98">
        <w:rPr>
          <w:b/>
          <w:bCs/>
          <w:color w:val="000000" w:themeColor="text1"/>
        </w:rPr>
        <w:t>Dekomponovan proces 1-prijava korisnik</w:t>
      </w:r>
      <w:bookmarkEnd w:id="4"/>
    </w:p>
    <w:p w14:paraId="42A3BCA5" w14:textId="442394BB" w:rsidR="2873B73F" w:rsidRDefault="007E6C5B" w:rsidP="5A10FF98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0" distB="0" distL="0" distR="0" wp14:anchorId="240D9025" wp14:editId="167C0958">
            <wp:extent cx="2981325" cy="2581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3D90" w14:textId="61364C06" w:rsidR="185C63B7" w:rsidRDefault="185C63B7" w:rsidP="5A10FF98">
      <w:pPr>
        <w:pStyle w:val="Heading3"/>
        <w:rPr>
          <w:rFonts w:ascii="Arial" w:eastAsia="Arial" w:hAnsi="Arial" w:cs="Arial"/>
          <w:b/>
          <w:bCs/>
          <w:color w:val="000000" w:themeColor="text1"/>
        </w:rPr>
      </w:pPr>
      <w:bookmarkStart w:id="5" w:name="_Toc53786345"/>
      <w:r w:rsidRPr="5A10FF98">
        <w:rPr>
          <w:b/>
          <w:bCs/>
          <w:color w:val="000000" w:themeColor="text1"/>
        </w:rPr>
        <w:lastRenderedPageBreak/>
        <w:t>Dekomponovan proces 2-usluge, aktivnosti i boksevi</w:t>
      </w:r>
      <w:bookmarkEnd w:id="5"/>
    </w:p>
    <w:p w14:paraId="5668B12D" w14:textId="41B35170" w:rsidR="79BEB46D" w:rsidRDefault="007E6C5B" w:rsidP="5A10FF98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0" distB="0" distL="0" distR="0" wp14:anchorId="174817D9" wp14:editId="2512C7BF">
            <wp:extent cx="3800475" cy="4867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3AD8" w14:textId="30825529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58B6B7D4" w14:textId="4FD5AA58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30E7131F" w14:textId="7A67A705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23FA373D" w14:textId="4BE91B33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1A231CB6" w14:textId="5D81FE08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5DBF6AEB" w14:textId="1E1FCF21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6AD9954A" w14:textId="246B7CD8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1C43BBFE" w14:textId="620F968B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1BD2FE19" w14:textId="00F74268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3D37789D" w14:textId="64A8E503" w:rsidR="79BEB46D" w:rsidRDefault="79BEB46D" w:rsidP="5A10FF98">
      <w:pPr>
        <w:pStyle w:val="Heading3"/>
        <w:rPr>
          <w:rFonts w:ascii="Arial" w:eastAsia="Arial" w:hAnsi="Arial" w:cs="Arial"/>
          <w:b/>
          <w:bCs/>
          <w:color w:val="auto"/>
        </w:rPr>
      </w:pPr>
      <w:bookmarkStart w:id="6" w:name="_Toc326090794"/>
      <w:r w:rsidRPr="5A10FF98">
        <w:rPr>
          <w:b/>
          <w:bCs/>
          <w:color w:val="auto"/>
        </w:rPr>
        <w:t xml:space="preserve">Dekomponovan proces </w:t>
      </w:r>
      <w:r w:rsidR="5D420C6E" w:rsidRPr="5A10FF98">
        <w:rPr>
          <w:b/>
          <w:bCs/>
          <w:color w:val="auto"/>
        </w:rPr>
        <w:t>3-rezervacija</w:t>
      </w:r>
      <w:bookmarkEnd w:id="6"/>
    </w:p>
    <w:p w14:paraId="48064D30" w14:textId="0A1511FA" w:rsidR="5D420C6E" w:rsidRDefault="007E6C5B" w:rsidP="5A10FF98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0" distB="0" distL="0" distR="0" wp14:anchorId="655F5C3D" wp14:editId="2A8DFD78">
            <wp:extent cx="3886200" cy="3533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C8B4" w14:textId="3D3065F4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230C88C4" w14:textId="08A5542E" w:rsidR="2B0B760C" w:rsidRDefault="2B0B760C" w:rsidP="5A10FF98">
      <w:pPr>
        <w:pStyle w:val="Heading3"/>
        <w:rPr>
          <w:rFonts w:ascii="Arial" w:eastAsia="Arial" w:hAnsi="Arial" w:cs="Arial"/>
          <w:b/>
          <w:bCs/>
          <w:color w:val="auto"/>
        </w:rPr>
      </w:pPr>
      <w:bookmarkStart w:id="7" w:name="_Toc1756199188"/>
      <w:r w:rsidRPr="5A10FF98">
        <w:rPr>
          <w:b/>
          <w:bCs/>
          <w:color w:val="auto"/>
        </w:rPr>
        <w:lastRenderedPageBreak/>
        <w:t>Dekomponovan proces 4-cene</w:t>
      </w:r>
      <w:r w:rsidR="693BB850" w:rsidRPr="5A10FF98">
        <w:rPr>
          <w:b/>
          <w:bCs/>
          <w:color w:val="auto"/>
        </w:rPr>
        <w:t xml:space="preserve"> i placanje</w:t>
      </w:r>
      <w:bookmarkEnd w:id="7"/>
    </w:p>
    <w:p w14:paraId="4FC2B375" w14:textId="34F82F6A" w:rsidR="693BB850" w:rsidRDefault="007E6C5B" w:rsidP="5A10FF98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0" distB="0" distL="0" distR="0" wp14:anchorId="303FCC47" wp14:editId="2C8BF807">
            <wp:extent cx="3629025" cy="40195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7539" w14:textId="502A1B8B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33CDADFF" w14:textId="5415B2EF" w:rsidR="2C66EFFE" w:rsidRDefault="2C66EFFE" w:rsidP="5A10FF98">
      <w:pPr>
        <w:pStyle w:val="Heading3"/>
        <w:rPr>
          <w:rFonts w:ascii="Arial" w:eastAsia="Arial" w:hAnsi="Arial" w:cs="Arial"/>
          <w:b/>
          <w:bCs/>
          <w:color w:val="auto"/>
        </w:rPr>
      </w:pPr>
      <w:bookmarkStart w:id="8" w:name="_Toc705126612"/>
      <w:r w:rsidRPr="5A10FF98">
        <w:rPr>
          <w:b/>
          <w:bCs/>
          <w:color w:val="auto"/>
        </w:rPr>
        <w:lastRenderedPageBreak/>
        <w:t>Dekomponovan proces 5-</w:t>
      </w:r>
      <w:r w:rsidR="053FA4A5" w:rsidRPr="5A10FF98">
        <w:rPr>
          <w:b/>
          <w:bCs/>
          <w:color w:val="auto"/>
        </w:rPr>
        <w:t>osoblje</w:t>
      </w:r>
      <w:bookmarkEnd w:id="8"/>
    </w:p>
    <w:p w14:paraId="0F372D7D" w14:textId="3263F7E0" w:rsidR="053FA4A5" w:rsidRDefault="0025132F" w:rsidP="5A10FF98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0" distB="0" distL="0" distR="0" wp14:anchorId="40292A43" wp14:editId="0243DDA1">
            <wp:extent cx="4391025" cy="61055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4B94" w14:textId="2D2B7420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568CBC03" w14:textId="1EB4D7D3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20838911" w14:textId="1720B8DB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70694EC9" w14:textId="4239D285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35205EC8" w14:textId="181F1DB7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1FDB0CD3" w14:textId="159B0D23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233B7C36" w14:textId="586C7442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14F9D287" w14:textId="619374AC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1E974E9A" w14:textId="74CFAEF0" w:rsidR="053FA4A5" w:rsidRDefault="053FA4A5" w:rsidP="5A10FF98">
      <w:pPr>
        <w:pStyle w:val="Heading3"/>
        <w:rPr>
          <w:rFonts w:ascii="Arial" w:eastAsia="Arial" w:hAnsi="Arial" w:cs="Arial"/>
          <w:b/>
          <w:bCs/>
          <w:color w:val="000000" w:themeColor="text1"/>
        </w:rPr>
      </w:pPr>
      <w:bookmarkStart w:id="9" w:name="_Toc1142131305"/>
      <w:r w:rsidRPr="5A10FF98">
        <w:rPr>
          <w:b/>
          <w:bCs/>
          <w:color w:val="000000" w:themeColor="text1"/>
        </w:rPr>
        <w:t>Dekomponovan proces 6-video nadzor</w:t>
      </w:r>
      <w:bookmarkEnd w:id="9"/>
    </w:p>
    <w:p w14:paraId="1DF3807D" w14:textId="61DC89AB" w:rsidR="053FA4A5" w:rsidRDefault="053FA4A5" w:rsidP="5A10FF98">
      <w:pPr>
        <w:rPr>
          <w:rFonts w:ascii="Arial" w:eastAsia="Arial" w:hAnsi="Arial" w:cs="Arial"/>
          <w:sz w:val="28"/>
          <w:szCs w:val="28"/>
        </w:rPr>
      </w:pPr>
    </w:p>
    <w:p w14:paraId="5088D06D" w14:textId="6C44E81E" w:rsidR="5A10FF98" w:rsidRDefault="007E6C5B" w:rsidP="5A10FF98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0" distB="0" distL="0" distR="0" wp14:anchorId="2A89B93E" wp14:editId="1B3F4D62">
            <wp:extent cx="5238750" cy="4200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CD40" w14:textId="04A1BFF7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11735A41" w14:textId="74A989C2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3748C5BB" w14:textId="033A9DE0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1C8E672F" w14:textId="477F5E0D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4D8AA150" w14:textId="0DEDEC2A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0EDE0B6E" w14:textId="38A28DE9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04FC5F9F" w14:textId="0D7D4F7D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12F1C785" w14:textId="0FCE29DB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3391578D" w14:textId="79E85A1D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37A4CA30" w14:textId="774715C1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6220B2F0" w14:textId="3D301DD7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3913E501" w14:textId="182F7C0B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30A01416" w14:textId="21D520E4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061B4DE1" w14:textId="159A8CBD" w:rsidR="4718F8C4" w:rsidRDefault="4718F8C4" w:rsidP="5A10FF98">
      <w:pPr>
        <w:pStyle w:val="Heading1"/>
        <w:rPr>
          <w:rFonts w:ascii="Arial" w:eastAsia="Arial" w:hAnsi="Arial" w:cs="Arial"/>
          <w:sz w:val="28"/>
          <w:szCs w:val="28"/>
        </w:rPr>
      </w:pPr>
      <w:bookmarkStart w:id="10" w:name="_Toc1616542747"/>
      <w:r>
        <w:t>2.</w:t>
      </w:r>
      <w:r w:rsidR="364E11CA">
        <w:t>IDEF0</w:t>
      </w:r>
      <w:bookmarkEnd w:id="10"/>
    </w:p>
    <w:p w14:paraId="18B0850B" w14:textId="0A241229" w:rsidR="5A10FF98" w:rsidRDefault="5A10FF98" w:rsidP="5A10FF98">
      <w:pPr>
        <w:rPr>
          <w:rFonts w:ascii="Arial" w:eastAsia="Arial" w:hAnsi="Arial" w:cs="Arial"/>
          <w:sz w:val="28"/>
          <w:szCs w:val="28"/>
        </w:rPr>
      </w:pPr>
    </w:p>
    <w:p w14:paraId="3DE713B8" w14:textId="6DF272A8" w:rsidR="364E11CA" w:rsidRDefault="364E11CA" w:rsidP="5A10FF98">
      <w:pPr>
        <w:pStyle w:val="Heading2"/>
        <w:pBdr>
          <w:bottom w:val="single" w:sz="12" w:space="1" w:color="E2E8F0"/>
        </w:pBdr>
        <w:spacing w:before="0" w:after="360"/>
        <w:rPr>
          <w:rFonts w:ascii="system-ui" w:eastAsia="system-ui" w:hAnsi="system-ui" w:cs="system-ui"/>
          <w:b/>
          <w:bCs/>
          <w:color w:val="1E293B"/>
          <w:sz w:val="28"/>
          <w:szCs w:val="28"/>
        </w:rPr>
      </w:pPr>
      <w:bookmarkStart w:id="11" w:name="_Toc345340190"/>
      <w:r w:rsidRPr="5A10FF98">
        <w:rPr>
          <w:rFonts w:ascii="system-ui" w:eastAsia="system-ui" w:hAnsi="system-ui" w:cs="system-ui"/>
          <w:b/>
          <w:bCs/>
          <w:color w:val="1E293B"/>
          <w:sz w:val="28"/>
          <w:szCs w:val="28"/>
        </w:rPr>
        <w:t>Upravljanje pansionom za kućne ljubimce</w:t>
      </w:r>
      <w:bookmarkEnd w:id="11"/>
    </w:p>
    <w:p w14:paraId="60A921E9" w14:textId="7E9B4A15" w:rsidR="610FFB06" w:rsidRDefault="00C03EC4" w:rsidP="5A10FF98">
      <w:r>
        <w:rPr>
          <w:noProof/>
        </w:rPr>
        <w:drawing>
          <wp:inline distT="0" distB="0" distL="0" distR="0" wp14:anchorId="267602F6" wp14:editId="4355415D">
            <wp:extent cx="5943600" cy="32061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F39A" w14:textId="5D357510" w:rsidR="364E11CA" w:rsidRDefault="364E11CA" w:rsidP="5A10FF98">
      <w:pPr>
        <w:pStyle w:val="Heading2"/>
        <w:pBdr>
          <w:bottom w:val="single" w:sz="12" w:space="1" w:color="E2E8F0"/>
        </w:pBdr>
        <w:spacing w:before="0" w:after="360"/>
        <w:rPr>
          <w:rFonts w:ascii="system-ui" w:eastAsia="system-ui" w:hAnsi="system-ui" w:cs="system-ui"/>
          <w:b/>
          <w:bCs/>
          <w:color w:val="1E293B"/>
          <w:sz w:val="28"/>
          <w:szCs w:val="28"/>
        </w:rPr>
      </w:pPr>
      <w:bookmarkStart w:id="12" w:name="_Toc463836843"/>
      <w:r w:rsidRPr="5A10FF98">
        <w:rPr>
          <w:rFonts w:ascii="system-ui" w:eastAsia="system-ui" w:hAnsi="system-ui" w:cs="system-ui"/>
          <w:b/>
          <w:bCs/>
          <w:color w:val="1E293B"/>
          <w:sz w:val="28"/>
          <w:szCs w:val="28"/>
        </w:rPr>
        <w:lastRenderedPageBreak/>
        <w:t>Dekompozicija sistema POKSI</w:t>
      </w:r>
      <w:bookmarkEnd w:id="12"/>
    </w:p>
    <w:p w14:paraId="2FE6183A" w14:textId="165EDE67" w:rsidR="65852B80" w:rsidRDefault="00E65CB7" w:rsidP="5A10FF98">
      <w:r>
        <w:rPr>
          <w:noProof/>
        </w:rPr>
        <w:drawing>
          <wp:inline distT="0" distB="0" distL="0" distR="0" wp14:anchorId="2737190A" wp14:editId="25236D11">
            <wp:extent cx="6466957" cy="3695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134" cy="369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D88E" w14:textId="37CE8A74" w:rsidR="00691E6F" w:rsidRDefault="00691E6F" w:rsidP="5A10FF98"/>
    <w:p w14:paraId="09A248DA" w14:textId="7795D052" w:rsidR="00691E6F" w:rsidRDefault="00691E6F" w:rsidP="5A10FF98"/>
    <w:p w14:paraId="4965C78F" w14:textId="2EC44593" w:rsidR="00691E6F" w:rsidRDefault="00691E6F" w:rsidP="5A10FF98"/>
    <w:p w14:paraId="3AADD47F" w14:textId="54950650" w:rsidR="00691E6F" w:rsidRDefault="00691E6F" w:rsidP="5A10FF98"/>
    <w:p w14:paraId="742007D2" w14:textId="7DA9E3E3" w:rsidR="00691E6F" w:rsidRDefault="00691E6F" w:rsidP="5A10FF98"/>
    <w:p w14:paraId="79987991" w14:textId="5AA6C206" w:rsidR="00691E6F" w:rsidRDefault="00691E6F" w:rsidP="5A10FF98"/>
    <w:p w14:paraId="4A6E3E37" w14:textId="2E78D10E" w:rsidR="00691E6F" w:rsidRDefault="00691E6F" w:rsidP="5A10FF98"/>
    <w:p w14:paraId="6BF8E372" w14:textId="28575CA2" w:rsidR="00691E6F" w:rsidRDefault="00691E6F" w:rsidP="5A10FF98"/>
    <w:p w14:paraId="3A896E6C" w14:textId="7E3BB123" w:rsidR="00691E6F" w:rsidRDefault="00691E6F" w:rsidP="5A10FF98"/>
    <w:p w14:paraId="53078120" w14:textId="44ACDBE2" w:rsidR="00691E6F" w:rsidRDefault="00691E6F" w:rsidP="5A10FF98"/>
    <w:p w14:paraId="367C419F" w14:textId="587FA7E9" w:rsidR="00691E6F" w:rsidRDefault="00691E6F" w:rsidP="5A10FF98"/>
    <w:p w14:paraId="2BB4D5B7" w14:textId="77777777" w:rsidR="00691E6F" w:rsidRDefault="00691E6F" w:rsidP="5A10FF98"/>
    <w:p w14:paraId="4DD712D8" w14:textId="7C19441D" w:rsidR="364E11CA" w:rsidRDefault="364E11CA" w:rsidP="5A10FF98">
      <w:pPr>
        <w:pStyle w:val="Heading2"/>
        <w:pBdr>
          <w:bottom w:val="single" w:sz="12" w:space="1" w:color="E2E8F0"/>
        </w:pBdr>
        <w:spacing w:before="0" w:after="360"/>
        <w:rPr>
          <w:rFonts w:ascii="system-ui" w:eastAsia="system-ui" w:hAnsi="system-ui" w:cs="system-ui"/>
          <w:b/>
          <w:bCs/>
          <w:color w:val="1E293B"/>
          <w:sz w:val="28"/>
          <w:szCs w:val="28"/>
        </w:rPr>
      </w:pPr>
      <w:bookmarkStart w:id="13" w:name="_Toc209703112"/>
      <w:r w:rsidRPr="5A10FF98">
        <w:rPr>
          <w:rFonts w:ascii="system-ui" w:eastAsia="system-ui" w:hAnsi="system-ui" w:cs="system-ui"/>
          <w:b/>
          <w:bCs/>
          <w:color w:val="1E293B"/>
          <w:sz w:val="28"/>
          <w:szCs w:val="28"/>
        </w:rPr>
        <w:lastRenderedPageBreak/>
        <w:t>Upravljanje rezervacijama - Detalji</w:t>
      </w:r>
      <w:bookmarkEnd w:id="13"/>
    </w:p>
    <w:p w14:paraId="23C79066" w14:textId="307BADE0" w:rsidR="35F16096" w:rsidRDefault="00691E6F" w:rsidP="5A10FF98">
      <w:r>
        <w:rPr>
          <w:noProof/>
        </w:rPr>
        <w:drawing>
          <wp:inline distT="0" distB="0" distL="0" distR="0" wp14:anchorId="13CA39F4" wp14:editId="5655B2E1">
            <wp:extent cx="3992880" cy="7505109"/>
            <wp:effectExtent l="0" t="0" r="762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397" cy="751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DC05" w14:textId="3BBE971F" w:rsidR="364E11CA" w:rsidRDefault="364E11CA" w:rsidP="5A10FF98">
      <w:pPr>
        <w:pStyle w:val="Heading2"/>
        <w:pBdr>
          <w:bottom w:val="single" w:sz="12" w:space="1" w:color="E2E8F0"/>
        </w:pBdr>
        <w:spacing w:before="0" w:after="360"/>
        <w:rPr>
          <w:rFonts w:ascii="system-ui" w:eastAsia="system-ui" w:hAnsi="system-ui" w:cs="system-ui"/>
          <w:b/>
          <w:bCs/>
          <w:color w:val="1E293B"/>
          <w:sz w:val="28"/>
          <w:szCs w:val="28"/>
        </w:rPr>
      </w:pPr>
      <w:bookmarkStart w:id="14" w:name="_Toc466138002"/>
      <w:r w:rsidRPr="5A10FF98">
        <w:rPr>
          <w:rFonts w:ascii="system-ui" w:eastAsia="system-ui" w:hAnsi="system-ui" w:cs="system-ui"/>
          <w:b/>
          <w:bCs/>
          <w:color w:val="1E293B"/>
          <w:sz w:val="28"/>
          <w:szCs w:val="28"/>
        </w:rPr>
        <w:lastRenderedPageBreak/>
        <w:t>Briga o ljubimcima - Detalji</w:t>
      </w:r>
      <w:bookmarkEnd w:id="14"/>
    </w:p>
    <w:p w14:paraId="59C9F632" w14:textId="5BF4AB72" w:rsidR="26773ED5" w:rsidRDefault="00D92AD5" w:rsidP="5A10FF98">
      <w:r>
        <w:rPr>
          <w:noProof/>
        </w:rPr>
        <w:drawing>
          <wp:inline distT="0" distB="0" distL="0" distR="0" wp14:anchorId="54622EB2" wp14:editId="76E0F2AA">
            <wp:extent cx="5943600" cy="29984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2288" w14:textId="6AB2FD6C" w:rsidR="5A10FF98" w:rsidRDefault="5A10FF98" w:rsidP="5A10FF98"/>
    <w:p w14:paraId="4D0F8633" w14:textId="752C62D2" w:rsidR="2DA18A9A" w:rsidRDefault="2DA18A9A" w:rsidP="5A10FF98">
      <w:pPr>
        <w:pStyle w:val="Heading1"/>
      </w:pPr>
      <w:bookmarkStart w:id="15" w:name="_Toc413814777"/>
      <w:r>
        <w:lastRenderedPageBreak/>
        <w:t>3.MOV</w:t>
      </w:r>
      <w:bookmarkEnd w:id="15"/>
    </w:p>
    <w:p w14:paraId="0ED08C2D" w14:textId="509AE910" w:rsidR="2DA18A9A" w:rsidRDefault="2DA18A9A" w:rsidP="5A10FF98">
      <w:r>
        <w:rPr>
          <w:noProof/>
        </w:rPr>
        <w:drawing>
          <wp:inline distT="0" distB="0" distL="0" distR="0" wp14:anchorId="74DCC034" wp14:editId="27444D9A">
            <wp:extent cx="6560003" cy="5866157"/>
            <wp:effectExtent l="0" t="0" r="0" b="0"/>
            <wp:docPr id="4497488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48898" name="Picture 4497488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003" cy="586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CE7F" w14:textId="08CB9083" w:rsidR="5A10FF98" w:rsidRDefault="5A10FF98" w:rsidP="5A10FF98"/>
    <w:sectPr w:rsidR="5A10F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C74B2F"/>
    <w:rsid w:val="0025132F"/>
    <w:rsid w:val="00401620"/>
    <w:rsid w:val="005B9AC4"/>
    <w:rsid w:val="00691E6F"/>
    <w:rsid w:val="007E6C5B"/>
    <w:rsid w:val="00947359"/>
    <w:rsid w:val="00B60BD0"/>
    <w:rsid w:val="00C03EC4"/>
    <w:rsid w:val="00D92AD5"/>
    <w:rsid w:val="00E65CB7"/>
    <w:rsid w:val="0180FC0F"/>
    <w:rsid w:val="0367CF44"/>
    <w:rsid w:val="03E96831"/>
    <w:rsid w:val="053FA4A5"/>
    <w:rsid w:val="08420B2C"/>
    <w:rsid w:val="0958F153"/>
    <w:rsid w:val="09AF2CB7"/>
    <w:rsid w:val="0E8BA9DC"/>
    <w:rsid w:val="0EF13437"/>
    <w:rsid w:val="15DB6A6C"/>
    <w:rsid w:val="173A9273"/>
    <w:rsid w:val="17463209"/>
    <w:rsid w:val="184121F4"/>
    <w:rsid w:val="185C63B7"/>
    <w:rsid w:val="1931C291"/>
    <w:rsid w:val="1A3EC515"/>
    <w:rsid w:val="1D1F6E60"/>
    <w:rsid w:val="20B26048"/>
    <w:rsid w:val="26773ED5"/>
    <w:rsid w:val="27DCF6B3"/>
    <w:rsid w:val="2873B73F"/>
    <w:rsid w:val="2B0B760C"/>
    <w:rsid w:val="2C66EFFE"/>
    <w:rsid w:val="2DA18A9A"/>
    <w:rsid w:val="2DD2DCC7"/>
    <w:rsid w:val="2EE9230A"/>
    <w:rsid w:val="30C8D4DE"/>
    <w:rsid w:val="31CA6403"/>
    <w:rsid w:val="31FD79F7"/>
    <w:rsid w:val="32352795"/>
    <w:rsid w:val="32D9789B"/>
    <w:rsid w:val="35F16096"/>
    <w:rsid w:val="364E11CA"/>
    <w:rsid w:val="3683B836"/>
    <w:rsid w:val="39874A2A"/>
    <w:rsid w:val="3C2F4C34"/>
    <w:rsid w:val="3C3B17F6"/>
    <w:rsid w:val="3C4ECB48"/>
    <w:rsid w:val="3FCFEF62"/>
    <w:rsid w:val="40259F3D"/>
    <w:rsid w:val="408992CA"/>
    <w:rsid w:val="41A7D492"/>
    <w:rsid w:val="44395BE4"/>
    <w:rsid w:val="44CD6497"/>
    <w:rsid w:val="45D57391"/>
    <w:rsid w:val="46F2E094"/>
    <w:rsid w:val="4718F8C4"/>
    <w:rsid w:val="47439DA6"/>
    <w:rsid w:val="4867DD15"/>
    <w:rsid w:val="4A25FE0A"/>
    <w:rsid w:val="4B81F9D8"/>
    <w:rsid w:val="4CEBBF4B"/>
    <w:rsid w:val="4FCE3EA1"/>
    <w:rsid w:val="50869ED0"/>
    <w:rsid w:val="52406965"/>
    <w:rsid w:val="534888D6"/>
    <w:rsid w:val="54363A37"/>
    <w:rsid w:val="5516B469"/>
    <w:rsid w:val="57DE726C"/>
    <w:rsid w:val="58A6A20D"/>
    <w:rsid w:val="5A10FF98"/>
    <w:rsid w:val="5A1CC7AD"/>
    <w:rsid w:val="5BB2F490"/>
    <w:rsid w:val="5BF775DD"/>
    <w:rsid w:val="5D420C6E"/>
    <w:rsid w:val="60441A74"/>
    <w:rsid w:val="610FFB06"/>
    <w:rsid w:val="65852B80"/>
    <w:rsid w:val="6738A0BB"/>
    <w:rsid w:val="67C4F2BE"/>
    <w:rsid w:val="67E47CA8"/>
    <w:rsid w:val="693BB850"/>
    <w:rsid w:val="6ACF23E8"/>
    <w:rsid w:val="6AF10C53"/>
    <w:rsid w:val="6BC74B2F"/>
    <w:rsid w:val="6C19B6CE"/>
    <w:rsid w:val="6CE0B7EA"/>
    <w:rsid w:val="6CE36B46"/>
    <w:rsid w:val="6EAB350A"/>
    <w:rsid w:val="6ED69CC4"/>
    <w:rsid w:val="6F8018CD"/>
    <w:rsid w:val="70108E89"/>
    <w:rsid w:val="70C37642"/>
    <w:rsid w:val="71603845"/>
    <w:rsid w:val="7328FB08"/>
    <w:rsid w:val="73659E30"/>
    <w:rsid w:val="75138046"/>
    <w:rsid w:val="751AEC8E"/>
    <w:rsid w:val="7533ADE4"/>
    <w:rsid w:val="76B12909"/>
    <w:rsid w:val="78FEC17E"/>
    <w:rsid w:val="79BEB46D"/>
    <w:rsid w:val="7EBDD9AB"/>
    <w:rsid w:val="7FF9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5C8BC"/>
  <w15:chartTrackingRefBased/>
  <w15:docId w15:val="{118B3829-EC77-46F8-AEF4-A68D98BB9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A10F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A10F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A10F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5A10FF98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5A10FF98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A10FF98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5A10FF98"/>
    <w:pPr>
      <w:spacing w:after="100"/>
      <w:ind w:left="440"/>
    </w:pPr>
  </w:style>
  <w:style w:type="paragraph" w:styleId="FootnoteText">
    <w:name w:val="footnote text"/>
    <w:basedOn w:val="Normal"/>
    <w:uiPriority w:val="99"/>
    <w:semiHidden/>
    <w:unhideWhenUsed/>
    <w:rsid w:val="5A10FF98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5A10FF98"/>
    <w:rPr>
      <w:vertAlign w:val="superscript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14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ristickristina11@gmail.com</dc:creator>
  <cp:keywords/>
  <dc:description/>
  <cp:lastModifiedBy>aleksicluka456@gmail.com</cp:lastModifiedBy>
  <cp:revision>5</cp:revision>
  <dcterms:created xsi:type="dcterms:W3CDTF">2025-12-09T21:56:00Z</dcterms:created>
  <dcterms:modified xsi:type="dcterms:W3CDTF">2026-01-12T20:56:00Z</dcterms:modified>
</cp:coreProperties>
</file>