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764D" w14:textId="2703E0A0" w:rsidR="004D3E1A" w:rsidRPr="009C3A16" w:rsidRDefault="00A76372" w:rsidP="00E04032">
      <w:pPr>
        <w:rPr>
          <w:sz w:val="28"/>
          <w:szCs w:val="28"/>
          <w:lang w:val="ru-RU"/>
        </w:rPr>
      </w:pPr>
      <w:r w:rsidRPr="009C3A16">
        <w:rPr>
          <w:sz w:val="28"/>
          <w:szCs w:val="28"/>
          <w:lang w:val="ru-RU"/>
        </w:rPr>
        <w:t>Улоге:</w:t>
      </w:r>
    </w:p>
    <w:p w14:paraId="5ACD2E58" w14:textId="3B0A5FB6" w:rsidR="00A76372" w:rsidRPr="009C3A16" w:rsidRDefault="00A76372" w:rsidP="00A76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9C3A16">
        <w:rPr>
          <w:sz w:val="28"/>
          <w:szCs w:val="28"/>
          <w:lang w:val="ru-RU"/>
        </w:rPr>
        <w:t>Управник</w:t>
      </w:r>
    </w:p>
    <w:p w14:paraId="1806A236" w14:textId="14F888F0" w:rsidR="00A76372" w:rsidRPr="009C3A16" w:rsidRDefault="00A76372" w:rsidP="00A76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9C3A16">
        <w:rPr>
          <w:sz w:val="28"/>
          <w:szCs w:val="28"/>
          <w:lang w:val="ru-RU"/>
        </w:rPr>
        <w:t>Шалтерски радник</w:t>
      </w:r>
    </w:p>
    <w:p w14:paraId="1DAA0CD2" w14:textId="7A69798A" w:rsidR="00A76372" w:rsidRPr="009C3A16" w:rsidRDefault="00A76372" w:rsidP="00A76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9C3A16">
        <w:rPr>
          <w:sz w:val="28"/>
          <w:szCs w:val="28"/>
          <w:lang w:val="ru-RU"/>
        </w:rPr>
        <w:t>Обрачунски радник</w:t>
      </w:r>
    </w:p>
    <w:p w14:paraId="3B6896AC" w14:textId="1442880B" w:rsidR="00A76372" w:rsidRPr="009C3A16" w:rsidRDefault="00A76372" w:rsidP="00A76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9C3A16">
        <w:rPr>
          <w:sz w:val="28"/>
          <w:szCs w:val="28"/>
          <w:lang w:val="ru-RU"/>
        </w:rPr>
        <w:t>Администратор система??</w:t>
      </w:r>
    </w:p>
    <w:p w14:paraId="5769D361" w14:textId="7A95A20D" w:rsidR="00014897" w:rsidRPr="009C3A16" w:rsidRDefault="00014897" w:rsidP="00014897">
      <w:pPr>
        <w:rPr>
          <w:b/>
          <w:bCs/>
          <w:sz w:val="28"/>
          <w:szCs w:val="28"/>
          <w:lang w:val="ru-RU"/>
        </w:rPr>
      </w:pPr>
    </w:p>
    <w:p w14:paraId="166A9A59" w14:textId="72BD5C9B" w:rsidR="00014897" w:rsidRPr="009C3A16" w:rsidRDefault="00014897" w:rsidP="00014897">
      <w:pPr>
        <w:rPr>
          <w:sz w:val="28"/>
          <w:szCs w:val="28"/>
          <w:lang w:val="ru-RU"/>
        </w:rPr>
      </w:pPr>
      <w:r w:rsidRPr="009C3A16">
        <w:rPr>
          <w:sz w:val="28"/>
          <w:szCs w:val="28"/>
          <w:lang w:val="ru-RU"/>
        </w:rPr>
        <w:t>Управник:</w:t>
      </w:r>
    </w:p>
    <w:p w14:paraId="65968C22" w14:textId="56F03A4D" w:rsidR="00014897" w:rsidRPr="003C5717" w:rsidRDefault="00014897" w:rsidP="00014897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3C5717">
        <w:rPr>
          <w:b/>
          <w:bCs/>
          <w:color w:val="FF0000"/>
          <w:sz w:val="28"/>
          <w:szCs w:val="28"/>
          <w:lang w:val="ru-RU"/>
        </w:rPr>
        <w:t>Региструје</w:t>
      </w:r>
      <w:r w:rsidRPr="003C5717">
        <w:rPr>
          <w:color w:val="FF0000"/>
          <w:sz w:val="28"/>
          <w:szCs w:val="28"/>
          <w:lang w:val="ru-RU"/>
        </w:rPr>
        <w:t xml:space="preserve"> запослене у пословницу у којој ради (</w:t>
      </w:r>
      <w:r w:rsidRPr="003C5717">
        <w:rPr>
          <w:color w:val="FF0000"/>
          <w:sz w:val="28"/>
          <w:szCs w:val="28"/>
        </w:rPr>
        <w:t>CRUD</w:t>
      </w:r>
      <w:r w:rsidRPr="003C5717">
        <w:rPr>
          <w:color w:val="FF0000"/>
          <w:sz w:val="28"/>
          <w:szCs w:val="28"/>
          <w:lang w:val="ru-RU"/>
        </w:rPr>
        <w:t>)</w:t>
      </w:r>
      <w:r w:rsidR="00142056" w:rsidRPr="003C5717">
        <w:rPr>
          <w:color w:val="FF0000"/>
          <w:sz w:val="28"/>
          <w:szCs w:val="28"/>
          <w:lang w:val="ru-RU"/>
        </w:rPr>
        <w:t xml:space="preserve"> и распоређује их по радним мјестима</w:t>
      </w:r>
      <w:r w:rsidR="0036551D" w:rsidRPr="003C5717">
        <w:rPr>
          <w:color w:val="FF0000"/>
          <w:sz w:val="28"/>
          <w:szCs w:val="28"/>
          <w:lang w:val="ru-RU"/>
        </w:rPr>
        <w:t xml:space="preserve"> (</w:t>
      </w:r>
      <w:r w:rsidR="0036551D" w:rsidRPr="003C5717">
        <w:rPr>
          <w:color w:val="FF0000"/>
          <w:sz w:val="28"/>
          <w:szCs w:val="28"/>
          <w:lang w:val="sr-Cyrl-BA"/>
        </w:rPr>
        <w:t>шалтерски радник, поштар, обрачунски радник...)</w:t>
      </w:r>
    </w:p>
    <w:p w14:paraId="68B57994" w14:textId="25205615" w:rsidR="00014897" w:rsidRPr="003C5717" w:rsidRDefault="00014897" w:rsidP="00014897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3C5717">
        <w:rPr>
          <w:color w:val="FF0000"/>
          <w:sz w:val="28"/>
          <w:szCs w:val="28"/>
          <w:lang w:val="sr-Cyrl-BA"/>
        </w:rPr>
        <w:t xml:space="preserve">Има преглед свих </w:t>
      </w:r>
      <w:r w:rsidRPr="003C5717">
        <w:rPr>
          <w:b/>
          <w:bCs/>
          <w:color w:val="FF0000"/>
          <w:sz w:val="28"/>
          <w:szCs w:val="28"/>
          <w:lang w:val="sr-Cyrl-BA"/>
        </w:rPr>
        <w:t>информација о запосленима у фирми</w:t>
      </w:r>
      <w:r w:rsidR="008C6D32" w:rsidRPr="003C5717">
        <w:rPr>
          <w:color w:val="FF0000"/>
          <w:sz w:val="28"/>
          <w:szCs w:val="28"/>
          <w:lang w:val="sr-Cyrl-BA"/>
        </w:rPr>
        <w:t xml:space="preserve"> (из списка свих запослених може да уђе у профил неког од њих и види основне информације)</w:t>
      </w:r>
    </w:p>
    <w:p w14:paraId="7FD96265" w14:textId="4134A2DF" w:rsidR="00014897" w:rsidRPr="009C3A16" w:rsidRDefault="00226F10" w:rsidP="00014897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3915C5">
        <w:rPr>
          <w:b/>
          <w:bCs/>
          <w:sz w:val="28"/>
          <w:szCs w:val="28"/>
          <w:lang w:val="sr-Cyrl-BA"/>
        </w:rPr>
        <w:t>Набавља возила</w:t>
      </w:r>
      <w:r w:rsidRPr="009C3A16">
        <w:rPr>
          <w:sz w:val="28"/>
          <w:szCs w:val="28"/>
          <w:lang w:val="sr-Cyrl-BA"/>
        </w:rPr>
        <w:t xml:space="preserve"> у фирм</w:t>
      </w:r>
      <w:r w:rsidR="007D4B32" w:rsidRPr="009C3A16">
        <w:rPr>
          <w:sz w:val="28"/>
          <w:szCs w:val="28"/>
          <w:lang w:val="sr-Cyrl-BA"/>
        </w:rPr>
        <w:t>у</w:t>
      </w:r>
      <w:r w:rsidRPr="009C3A16">
        <w:rPr>
          <w:sz w:val="28"/>
          <w:szCs w:val="28"/>
          <w:lang w:val="sr-Cyrl-BA"/>
        </w:rPr>
        <w:t xml:space="preserve"> и додјељује их радницима</w:t>
      </w:r>
      <w:r w:rsidR="00DB6D8E">
        <w:rPr>
          <w:sz w:val="28"/>
          <w:szCs w:val="28"/>
          <w:lang w:val="sr-Cyrl-BA"/>
        </w:rPr>
        <w:t xml:space="preserve"> (тј. Евидентира возила која су набављена и одређује који радници ће да их користе)</w:t>
      </w:r>
    </w:p>
    <w:p w14:paraId="2BD0E064" w14:textId="0EC602F8" w:rsidR="007D4B32" w:rsidRPr="003C5717" w:rsidRDefault="007D4B32" w:rsidP="007D4B32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3C5717">
        <w:rPr>
          <w:b/>
          <w:bCs/>
          <w:color w:val="FF0000"/>
          <w:sz w:val="28"/>
          <w:szCs w:val="28"/>
          <w:lang w:val="ru-RU"/>
        </w:rPr>
        <w:t>Додаје обавјештења</w:t>
      </w:r>
      <w:r w:rsidRPr="003C5717">
        <w:rPr>
          <w:color w:val="FF0000"/>
          <w:sz w:val="28"/>
          <w:szCs w:val="28"/>
          <w:lang w:val="ru-RU"/>
        </w:rPr>
        <w:t xml:space="preserve"> која се шаљу свим запосленима на мејл и такође се приказују у секцији за обавјештења на њиховим профилима</w:t>
      </w:r>
    </w:p>
    <w:p w14:paraId="4ED4EC01" w14:textId="71BFD9D5" w:rsidR="00557572" w:rsidRPr="00522735" w:rsidRDefault="007D4B32" w:rsidP="00522735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3915C5">
        <w:rPr>
          <w:b/>
          <w:bCs/>
          <w:sz w:val="28"/>
          <w:szCs w:val="28"/>
          <w:lang w:val="ru-RU"/>
        </w:rPr>
        <w:t>Одобрава/одбија захтјеве за годишњи одмор</w:t>
      </w:r>
      <w:r w:rsidR="00522735" w:rsidRPr="00522735">
        <w:rPr>
          <w:sz w:val="28"/>
          <w:szCs w:val="28"/>
          <w:lang w:val="ru-RU"/>
        </w:rPr>
        <w:t xml:space="preserve"> </w:t>
      </w:r>
      <w:r w:rsidR="00522735">
        <w:rPr>
          <w:sz w:val="28"/>
          <w:szCs w:val="28"/>
          <w:lang w:val="sr-Cyrl-BA"/>
        </w:rPr>
        <w:t>и в</w:t>
      </w:r>
      <w:r w:rsidR="00557572" w:rsidRPr="00522735">
        <w:rPr>
          <w:sz w:val="28"/>
          <w:szCs w:val="28"/>
          <w:lang w:val="ru-RU"/>
        </w:rPr>
        <w:t xml:space="preserve">оди евиденцију о одсуствовањима радника, ко је на годишњем, ко је на одмору итд. </w:t>
      </w:r>
    </w:p>
    <w:p w14:paraId="621DD150" w14:textId="79A53B61" w:rsidR="007D4B32" w:rsidRPr="009C3A16" w:rsidRDefault="007D4B32" w:rsidP="007D4B32">
      <w:pPr>
        <w:rPr>
          <w:sz w:val="28"/>
          <w:szCs w:val="28"/>
          <w:lang w:val="ru-RU"/>
        </w:rPr>
      </w:pPr>
    </w:p>
    <w:p w14:paraId="52E3EB1A" w14:textId="42A092A2" w:rsidR="007D4B32" w:rsidRPr="009C3A16" w:rsidRDefault="007D4B32" w:rsidP="007D4B32">
      <w:pPr>
        <w:rPr>
          <w:sz w:val="28"/>
          <w:szCs w:val="28"/>
          <w:lang w:val="ru-RU"/>
        </w:rPr>
      </w:pPr>
      <w:r w:rsidRPr="009C3A16">
        <w:rPr>
          <w:sz w:val="28"/>
          <w:szCs w:val="28"/>
          <w:lang w:val="ru-RU"/>
        </w:rPr>
        <w:t>Шалтерски радник:</w:t>
      </w:r>
    </w:p>
    <w:p w14:paraId="25263B8E" w14:textId="794A9A18" w:rsidR="007D4B32" w:rsidRPr="003C5717" w:rsidRDefault="007D4B32" w:rsidP="007D4B32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ru-RU"/>
        </w:rPr>
      </w:pPr>
      <w:r w:rsidRPr="003C5717">
        <w:rPr>
          <w:b/>
          <w:bCs/>
          <w:color w:val="FF0000"/>
          <w:sz w:val="28"/>
          <w:szCs w:val="28"/>
          <w:lang w:val="ru-RU"/>
        </w:rPr>
        <w:t>Врши уплате</w:t>
      </w:r>
      <w:r w:rsidRPr="003C5717">
        <w:rPr>
          <w:color w:val="FF0000"/>
          <w:sz w:val="28"/>
          <w:szCs w:val="28"/>
          <w:lang w:val="ru-RU"/>
        </w:rPr>
        <w:t xml:space="preserve"> (у зависности од изабрано</w:t>
      </w:r>
      <w:r w:rsidR="00DF3794" w:rsidRPr="003C5717">
        <w:rPr>
          <w:color w:val="FF0000"/>
          <w:sz w:val="28"/>
          <w:szCs w:val="28"/>
          <w:lang w:val="ru-RU"/>
        </w:rPr>
        <w:t>г</w:t>
      </w:r>
      <w:r w:rsidRPr="003C5717">
        <w:rPr>
          <w:color w:val="FF0000"/>
          <w:sz w:val="28"/>
          <w:szCs w:val="28"/>
          <w:lang w:val="ru-RU"/>
        </w:rPr>
        <w:t xml:space="preserve"> типа уплате, попуњава различита поља). Након извршене уплате, генерише се ПДФ са подацима са исте.</w:t>
      </w:r>
    </w:p>
    <w:p w14:paraId="3E069496" w14:textId="77777777" w:rsidR="00371111" w:rsidRPr="003C5717" w:rsidRDefault="00371111" w:rsidP="00371111">
      <w:pPr>
        <w:rPr>
          <w:color w:val="FF0000"/>
          <w:sz w:val="28"/>
          <w:szCs w:val="28"/>
          <w:lang w:val="ru-RU"/>
        </w:rPr>
      </w:pPr>
    </w:p>
    <w:p w14:paraId="36C93504" w14:textId="12E3C2A2" w:rsidR="007D4B32" w:rsidRPr="003C5717" w:rsidRDefault="007D4B32" w:rsidP="007D4B32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ru-RU"/>
        </w:rPr>
      </w:pPr>
      <w:r w:rsidRPr="003C5717">
        <w:rPr>
          <w:color w:val="FF0000"/>
          <w:sz w:val="28"/>
          <w:szCs w:val="28"/>
          <w:lang w:val="ru-RU"/>
        </w:rPr>
        <w:t xml:space="preserve">Може да види </w:t>
      </w:r>
      <w:r w:rsidRPr="003C5717">
        <w:rPr>
          <w:b/>
          <w:bCs/>
          <w:color w:val="FF0000"/>
          <w:sz w:val="28"/>
          <w:szCs w:val="28"/>
          <w:lang w:val="ru-RU"/>
        </w:rPr>
        <w:t>историју</w:t>
      </w:r>
      <w:r w:rsidRPr="003C5717">
        <w:rPr>
          <w:color w:val="FF0000"/>
          <w:sz w:val="28"/>
          <w:szCs w:val="28"/>
          <w:lang w:val="ru-RU"/>
        </w:rPr>
        <w:t xml:space="preserve"> свих извршених уплата. Приказују му се графици са статистикама</w:t>
      </w:r>
      <w:r w:rsidR="00BB7408" w:rsidRPr="003C5717">
        <w:rPr>
          <w:color w:val="FF0000"/>
          <w:sz w:val="28"/>
          <w:szCs w:val="28"/>
          <w:lang w:val="ru-RU"/>
        </w:rPr>
        <w:t xml:space="preserve"> (број уплата за мјесец, седмицу..)</w:t>
      </w:r>
    </w:p>
    <w:p w14:paraId="46AE8AE1" w14:textId="77777777" w:rsidR="00371111" w:rsidRPr="00371111" w:rsidRDefault="00371111" w:rsidP="00371111">
      <w:pPr>
        <w:rPr>
          <w:sz w:val="28"/>
          <w:szCs w:val="28"/>
          <w:lang w:val="ru-RU"/>
        </w:rPr>
      </w:pPr>
    </w:p>
    <w:p w14:paraId="606CF2B8" w14:textId="26649242" w:rsidR="007D4B32" w:rsidRPr="003C5717" w:rsidRDefault="00731362" w:rsidP="007D4B32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ru-RU"/>
        </w:rPr>
      </w:pPr>
      <w:r w:rsidRPr="003C5717">
        <w:rPr>
          <w:b/>
          <w:bCs/>
          <w:color w:val="FF0000"/>
          <w:sz w:val="28"/>
          <w:szCs w:val="28"/>
          <w:lang w:val="ru-RU"/>
        </w:rPr>
        <w:lastRenderedPageBreak/>
        <w:t>Пријем</w:t>
      </w:r>
      <w:r w:rsidR="007D4B32" w:rsidRPr="003C5717">
        <w:rPr>
          <w:b/>
          <w:bCs/>
          <w:color w:val="FF0000"/>
          <w:sz w:val="28"/>
          <w:szCs w:val="28"/>
          <w:lang w:val="ru-RU"/>
        </w:rPr>
        <w:t xml:space="preserve"> пошиљака</w:t>
      </w:r>
      <w:r w:rsidR="007D4B32" w:rsidRPr="003C5717">
        <w:rPr>
          <w:color w:val="FF0000"/>
          <w:sz w:val="28"/>
          <w:szCs w:val="28"/>
          <w:lang w:val="ru-RU"/>
        </w:rPr>
        <w:t xml:space="preserve"> (попуњава адресу, п</w:t>
      </w:r>
      <w:r w:rsidR="009B4F4E" w:rsidRPr="003C5717">
        <w:rPr>
          <w:color w:val="FF0000"/>
          <w:sz w:val="28"/>
          <w:szCs w:val="28"/>
          <w:lang w:val="ru-RU"/>
        </w:rPr>
        <w:t>римаоца и све што иде уз то</w:t>
      </w:r>
      <w:r w:rsidR="002712C0" w:rsidRPr="003C5717">
        <w:rPr>
          <w:color w:val="FF0000"/>
          <w:sz w:val="28"/>
          <w:szCs w:val="28"/>
          <w:lang w:val="ru-RU"/>
        </w:rPr>
        <w:t>, генерише се шифра пошиљке на основу које ће прималац да је подигне</w:t>
      </w:r>
      <w:r w:rsidR="007D4B32" w:rsidRPr="003C5717">
        <w:rPr>
          <w:color w:val="FF0000"/>
          <w:sz w:val="28"/>
          <w:szCs w:val="28"/>
          <w:lang w:val="ru-RU"/>
        </w:rPr>
        <w:t>)</w:t>
      </w:r>
      <w:r w:rsidR="009B4F4E" w:rsidRPr="003C5717">
        <w:rPr>
          <w:color w:val="FF0000"/>
          <w:sz w:val="28"/>
          <w:szCs w:val="28"/>
          <w:lang w:val="ru-RU"/>
        </w:rPr>
        <w:t>.</w:t>
      </w:r>
    </w:p>
    <w:p w14:paraId="37D80D79" w14:textId="20590A10" w:rsidR="00B7244E" w:rsidRPr="003C5717" w:rsidRDefault="009B4F4E" w:rsidP="00371111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ru-RU"/>
        </w:rPr>
      </w:pPr>
      <w:r w:rsidRPr="003C5717">
        <w:rPr>
          <w:b/>
          <w:bCs/>
          <w:color w:val="FF0000"/>
          <w:sz w:val="28"/>
          <w:szCs w:val="28"/>
          <w:lang w:val="ru-RU"/>
        </w:rPr>
        <w:t>Врши исплате</w:t>
      </w:r>
      <w:r w:rsidR="00B7244E" w:rsidRPr="003C5717">
        <w:rPr>
          <w:color w:val="FF0000"/>
          <w:sz w:val="28"/>
          <w:szCs w:val="28"/>
          <w:lang w:val="ru-RU"/>
        </w:rPr>
        <w:t>:</w:t>
      </w:r>
      <w:r w:rsidR="00371111" w:rsidRPr="003C5717">
        <w:rPr>
          <w:color w:val="FF0000"/>
          <w:sz w:val="28"/>
          <w:szCs w:val="28"/>
          <w:lang w:val="ru-RU"/>
        </w:rPr>
        <w:t xml:space="preserve"> </w:t>
      </w:r>
      <w:r w:rsidR="00B7244E" w:rsidRPr="003C5717">
        <w:rPr>
          <w:color w:val="FF0000"/>
          <w:sz w:val="28"/>
          <w:szCs w:val="28"/>
          <w:lang w:val="ru-RU"/>
        </w:rPr>
        <w:t>Уноси јмбг и број личне карте клијента и попуњава податке о томе шта му исплаћује. Приликом потврде исплате смањује се преостала количина новца који се користи у сврху исплата (ово одређује обрачунски радник)</w:t>
      </w:r>
    </w:p>
    <w:p w14:paraId="6E79CC82" w14:textId="77777777" w:rsidR="00B7244E" w:rsidRPr="00B7244E" w:rsidRDefault="00B7244E" w:rsidP="00B7244E">
      <w:pPr>
        <w:ind w:left="720"/>
        <w:rPr>
          <w:sz w:val="28"/>
          <w:szCs w:val="28"/>
          <w:lang w:val="ru-RU"/>
        </w:rPr>
      </w:pPr>
    </w:p>
    <w:p w14:paraId="1AF0CADF" w14:textId="72D43157" w:rsidR="009B4F4E" w:rsidRPr="003C5717" w:rsidRDefault="009B4F4E" w:rsidP="009B4F4E">
      <w:pPr>
        <w:pStyle w:val="ListParagraph"/>
        <w:numPr>
          <w:ilvl w:val="0"/>
          <w:numId w:val="3"/>
        </w:numPr>
        <w:rPr>
          <w:color w:val="00B050"/>
          <w:sz w:val="28"/>
          <w:szCs w:val="28"/>
          <w:lang w:val="ru-RU"/>
        </w:rPr>
      </w:pPr>
      <w:r w:rsidRPr="003C5717">
        <w:rPr>
          <w:b/>
          <w:bCs/>
          <w:color w:val="00B050"/>
          <w:sz w:val="28"/>
          <w:szCs w:val="28"/>
          <w:lang w:val="ru-RU"/>
        </w:rPr>
        <w:t>Мјењачница</w:t>
      </w:r>
      <w:r w:rsidRPr="003C5717">
        <w:rPr>
          <w:color w:val="00B050"/>
          <w:sz w:val="28"/>
          <w:szCs w:val="28"/>
          <w:lang w:val="ru-RU"/>
        </w:rPr>
        <w:t xml:space="preserve"> (размјењује новац клијентима)</w:t>
      </w:r>
      <w:r w:rsidR="00A30706" w:rsidRPr="003C5717">
        <w:rPr>
          <w:color w:val="00B050"/>
          <w:sz w:val="28"/>
          <w:szCs w:val="28"/>
          <w:lang w:val="ru-RU"/>
        </w:rPr>
        <w:t xml:space="preserve"> – </w:t>
      </w:r>
      <w:r w:rsidR="00A30706" w:rsidRPr="003C5717">
        <w:rPr>
          <w:color w:val="00B050"/>
          <w:sz w:val="28"/>
          <w:szCs w:val="28"/>
          <w:lang w:val="sr-Cyrl-BA"/>
        </w:rPr>
        <w:t>обрисати??</w:t>
      </w:r>
    </w:p>
    <w:p w14:paraId="1F5D5427" w14:textId="2055E4C6" w:rsidR="00371111" w:rsidRPr="00371111" w:rsidRDefault="00371111" w:rsidP="00371111">
      <w:pPr>
        <w:rPr>
          <w:sz w:val="28"/>
          <w:szCs w:val="28"/>
          <w:lang w:val="ru-RU"/>
        </w:rPr>
      </w:pPr>
    </w:p>
    <w:p w14:paraId="009154CD" w14:textId="6C0D28E7" w:rsidR="00731362" w:rsidRPr="003C5717" w:rsidRDefault="00731362" w:rsidP="009B4F4E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ru-RU"/>
        </w:rPr>
      </w:pPr>
      <w:r w:rsidRPr="003C5717">
        <w:rPr>
          <w:b/>
          <w:bCs/>
          <w:color w:val="FF0000"/>
          <w:sz w:val="28"/>
          <w:szCs w:val="28"/>
          <w:lang w:val="ru-RU"/>
        </w:rPr>
        <w:t>Испорука пошиљака</w:t>
      </w:r>
      <w:r w:rsidR="00B7244E" w:rsidRPr="003C5717">
        <w:rPr>
          <w:color w:val="FF0000"/>
          <w:sz w:val="28"/>
          <w:szCs w:val="28"/>
          <w:lang w:val="ru-RU"/>
        </w:rPr>
        <w:t xml:space="preserve"> (Поналази пошиљку према њеној шифри и испоручује је клијенту)</w:t>
      </w:r>
    </w:p>
    <w:p w14:paraId="6659129E" w14:textId="11F7579C" w:rsidR="009B4F4E" w:rsidRPr="00B242A8" w:rsidRDefault="009B4F4E" w:rsidP="009B4F4E">
      <w:pPr>
        <w:rPr>
          <w:sz w:val="28"/>
          <w:szCs w:val="28"/>
        </w:rPr>
      </w:pPr>
      <w:r w:rsidRPr="009C3A16">
        <w:rPr>
          <w:sz w:val="28"/>
          <w:szCs w:val="28"/>
          <w:lang w:val="ru-RU"/>
        </w:rPr>
        <w:t>Обрачунски радника:</w:t>
      </w:r>
    </w:p>
    <w:p w14:paraId="6600AB0D" w14:textId="4AA7C976" w:rsidR="005D47B3" w:rsidRPr="00033894" w:rsidRDefault="009B4F4E" w:rsidP="009B0107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  <w:lang w:val="ru-RU"/>
        </w:rPr>
      </w:pPr>
      <w:r w:rsidRPr="00033894">
        <w:rPr>
          <w:b/>
          <w:bCs/>
          <w:color w:val="FF0000"/>
          <w:sz w:val="28"/>
          <w:szCs w:val="28"/>
          <w:lang w:val="ru-RU"/>
        </w:rPr>
        <w:t>Уноси приспјеле пошиљке</w:t>
      </w:r>
      <w:r w:rsidRPr="00033894">
        <w:rPr>
          <w:color w:val="FF0000"/>
          <w:sz w:val="28"/>
          <w:szCs w:val="28"/>
          <w:lang w:val="ru-RU"/>
        </w:rPr>
        <w:t xml:space="preserve"> у систем (има приказ свих пошиљака  и њ</w:t>
      </w:r>
      <w:r w:rsidR="00824AAA" w:rsidRPr="00033894">
        <w:rPr>
          <w:color w:val="FF0000"/>
          <w:sz w:val="28"/>
          <w:szCs w:val="28"/>
          <w:lang w:val="sr-Cyrl-BA"/>
        </w:rPr>
        <w:t>и</w:t>
      </w:r>
      <w:r w:rsidRPr="00033894">
        <w:rPr>
          <w:color w:val="FF0000"/>
          <w:sz w:val="28"/>
          <w:szCs w:val="28"/>
          <w:lang w:val="ru-RU"/>
        </w:rPr>
        <w:t>х</w:t>
      </w:r>
      <w:r w:rsidR="00824AAA" w:rsidRPr="00033894">
        <w:rPr>
          <w:color w:val="FF0000"/>
          <w:sz w:val="28"/>
          <w:szCs w:val="28"/>
          <w:lang w:val="ru-RU"/>
        </w:rPr>
        <w:t>о</w:t>
      </w:r>
      <w:r w:rsidRPr="00033894">
        <w:rPr>
          <w:color w:val="FF0000"/>
          <w:sz w:val="28"/>
          <w:szCs w:val="28"/>
          <w:lang w:val="ru-RU"/>
        </w:rPr>
        <w:t>вих статуса), и мијења статус истих (нпр. задужена, испоручена</w:t>
      </w:r>
      <w:r w:rsidR="00C712CD" w:rsidRPr="00033894">
        <w:rPr>
          <w:color w:val="FF0000"/>
          <w:sz w:val="28"/>
          <w:szCs w:val="28"/>
          <w:lang w:val="ru-RU"/>
        </w:rPr>
        <w:t>, враћена</w:t>
      </w:r>
      <w:r w:rsidR="00C01C01" w:rsidRPr="00033894">
        <w:rPr>
          <w:color w:val="FF0000"/>
          <w:sz w:val="28"/>
          <w:szCs w:val="28"/>
          <w:lang w:val="ru-RU"/>
        </w:rPr>
        <w:t>, остављен извјештај</w:t>
      </w:r>
      <w:r w:rsidRPr="00033894">
        <w:rPr>
          <w:color w:val="FF0000"/>
          <w:sz w:val="28"/>
          <w:szCs w:val="28"/>
          <w:lang w:val="ru-RU"/>
        </w:rPr>
        <w:t xml:space="preserve">...). </w:t>
      </w:r>
      <w:r w:rsidRPr="00033894">
        <w:rPr>
          <w:b/>
          <w:bCs/>
          <w:color w:val="FF0000"/>
          <w:sz w:val="28"/>
          <w:szCs w:val="28"/>
          <w:lang w:val="ru-RU"/>
        </w:rPr>
        <w:t>Ако је клијент изабрао опцију да му стиже СМС након достављања пошиљке, стиже му СМС кад обр. радник промијени статус пошиљке на достављено. [или емаил</w:t>
      </w:r>
      <w:r w:rsidR="00361260" w:rsidRPr="00033894">
        <w:rPr>
          <w:b/>
          <w:bCs/>
          <w:color w:val="FF0000"/>
          <w:sz w:val="28"/>
          <w:szCs w:val="28"/>
        </w:rPr>
        <w:t>]</w:t>
      </w:r>
    </w:p>
    <w:p w14:paraId="21E89B92" w14:textId="77777777" w:rsidR="009B0107" w:rsidRPr="00033894" w:rsidRDefault="009B0107" w:rsidP="009B0107">
      <w:pPr>
        <w:pStyle w:val="ListParagraph"/>
        <w:rPr>
          <w:b/>
          <w:bCs/>
          <w:color w:val="FF0000"/>
          <w:sz w:val="28"/>
          <w:szCs w:val="28"/>
          <w:lang w:val="sr-Cyrl-BA"/>
        </w:rPr>
      </w:pPr>
    </w:p>
    <w:p w14:paraId="21CAE0F7" w14:textId="010DE008" w:rsidR="009B4F4E" w:rsidRPr="00033894" w:rsidRDefault="00360242" w:rsidP="009B4F4E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ru-RU"/>
        </w:rPr>
      </w:pPr>
      <w:r w:rsidRPr="00033894">
        <w:rPr>
          <w:color w:val="FF0000"/>
          <w:sz w:val="28"/>
          <w:szCs w:val="28"/>
          <w:lang w:val="ru-RU"/>
        </w:rPr>
        <w:t xml:space="preserve">Има </w:t>
      </w:r>
      <w:r w:rsidRPr="00033894">
        <w:rPr>
          <w:b/>
          <w:bCs/>
          <w:color w:val="FF0000"/>
          <w:sz w:val="28"/>
          <w:szCs w:val="28"/>
          <w:lang w:val="ru-RU"/>
        </w:rPr>
        <w:t>преглед</w:t>
      </w:r>
      <w:r w:rsidRPr="00033894">
        <w:rPr>
          <w:color w:val="FF0000"/>
          <w:sz w:val="28"/>
          <w:szCs w:val="28"/>
          <w:lang w:val="ru-RU"/>
        </w:rPr>
        <w:t xml:space="preserve"> колико пошиљака је које седмице испоручено, који поштари су испоручили највише и сличну статистику.</w:t>
      </w:r>
    </w:p>
    <w:p w14:paraId="2FD64331" w14:textId="77777777" w:rsidR="00B87FBA" w:rsidRPr="00B87FBA" w:rsidRDefault="00B87FBA" w:rsidP="00B87FBA">
      <w:pPr>
        <w:pStyle w:val="ListParagraph"/>
        <w:rPr>
          <w:sz w:val="28"/>
          <w:szCs w:val="28"/>
          <w:lang w:val="ru-RU"/>
        </w:rPr>
      </w:pPr>
    </w:p>
    <w:p w14:paraId="7E232152" w14:textId="77777777" w:rsidR="00B87FBA" w:rsidRDefault="00B87FBA" w:rsidP="00B87FBA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371111">
        <w:rPr>
          <w:b/>
          <w:bCs/>
          <w:sz w:val="28"/>
          <w:szCs w:val="28"/>
          <w:lang w:val="ru-RU"/>
        </w:rPr>
        <w:t>Евидентира</w:t>
      </w:r>
      <w:r w:rsidRPr="009C3A16">
        <w:rPr>
          <w:sz w:val="28"/>
          <w:szCs w:val="28"/>
          <w:lang w:val="ru-RU"/>
        </w:rPr>
        <w:t xml:space="preserve"> колико новца је стигло у пошту тај дан и одређује у које сврхе ће бити искориштено (Х за исплату пензија, У за мјењачницу</w:t>
      </w:r>
      <w:r>
        <w:rPr>
          <w:sz w:val="28"/>
          <w:szCs w:val="28"/>
          <w:lang w:val="ru-RU"/>
        </w:rPr>
        <w:t>, З за поштаре</w:t>
      </w:r>
      <w:r w:rsidRPr="009C3A16">
        <w:rPr>
          <w:sz w:val="28"/>
          <w:szCs w:val="28"/>
          <w:lang w:val="ru-RU"/>
        </w:rPr>
        <w:t>...)</w:t>
      </w:r>
      <w:r>
        <w:rPr>
          <w:sz w:val="28"/>
          <w:szCs w:val="28"/>
          <w:lang w:val="ru-RU"/>
        </w:rPr>
        <w:t>,</w:t>
      </w:r>
    </w:p>
    <w:p w14:paraId="24C2474B" w14:textId="77777777" w:rsidR="00B87FBA" w:rsidRPr="009C3A16" w:rsidRDefault="00B87FBA" w:rsidP="00B87FB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Уписује сву количину новца у апоенима (нпр. Стигло 10к евра у новчаницама: 50*50евра, 100*100евра)</w:t>
      </w:r>
    </w:p>
    <w:p w14:paraId="0C583AD9" w14:textId="77777777" w:rsidR="00B87FBA" w:rsidRPr="009C3A16" w:rsidRDefault="00B87FBA" w:rsidP="00B87FBA">
      <w:pPr>
        <w:pStyle w:val="ListParagraph"/>
        <w:rPr>
          <w:sz w:val="28"/>
          <w:szCs w:val="28"/>
          <w:lang w:val="ru-RU"/>
        </w:rPr>
      </w:pPr>
    </w:p>
    <w:p w14:paraId="4230103D" w14:textId="524467D9" w:rsidR="00360242" w:rsidRDefault="00360242" w:rsidP="009B4F4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371111">
        <w:rPr>
          <w:b/>
          <w:bCs/>
          <w:sz w:val="28"/>
          <w:szCs w:val="28"/>
          <w:lang w:val="ru-RU"/>
        </w:rPr>
        <w:t>Задужење поштара</w:t>
      </w:r>
      <w:r w:rsidRPr="009C3A16">
        <w:rPr>
          <w:sz w:val="28"/>
          <w:szCs w:val="28"/>
          <w:lang w:val="ru-RU"/>
        </w:rPr>
        <w:t xml:space="preserve"> (додјељује их на пошиљке које су унесене у систем</w:t>
      </w:r>
      <w:r w:rsidR="00612175">
        <w:rPr>
          <w:sz w:val="28"/>
          <w:szCs w:val="28"/>
          <w:lang w:val="ru-RU"/>
        </w:rPr>
        <w:t xml:space="preserve"> тако што за пошиљку бира рејон на који треба да се испоучи и онда се додијели поштару</w:t>
      </w:r>
      <w:r w:rsidR="00440661" w:rsidRPr="009C3A16">
        <w:rPr>
          <w:sz w:val="28"/>
          <w:szCs w:val="28"/>
          <w:lang w:val="ru-RU"/>
        </w:rPr>
        <w:t>, као и колико новца за исплате ко добија</w:t>
      </w:r>
      <w:r w:rsidR="00CF3A06">
        <w:rPr>
          <w:sz w:val="28"/>
          <w:szCs w:val="28"/>
          <w:lang w:val="ru-RU"/>
        </w:rPr>
        <w:t>, за сваку количину новца упише колико апоена је дао поштару, нпр. 50*50евра</w:t>
      </w:r>
      <w:r w:rsidRPr="009C3A16">
        <w:rPr>
          <w:sz w:val="28"/>
          <w:szCs w:val="28"/>
          <w:lang w:val="ru-RU"/>
        </w:rPr>
        <w:t>)</w:t>
      </w:r>
      <w:r w:rsidR="00DF12D1" w:rsidRPr="009C3A16">
        <w:rPr>
          <w:sz w:val="28"/>
          <w:szCs w:val="28"/>
          <w:lang w:val="ru-RU"/>
        </w:rPr>
        <w:t xml:space="preserve">. </w:t>
      </w:r>
    </w:p>
    <w:p w14:paraId="419ABC41" w14:textId="77777777" w:rsidR="001743F9" w:rsidRPr="001743F9" w:rsidRDefault="001743F9" w:rsidP="001743F9">
      <w:pPr>
        <w:rPr>
          <w:sz w:val="28"/>
          <w:szCs w:val="28"/>
          <w:lang w:val="ru-RU"/>
        </w:rPr>
      </w:pPr>
    </w:p>
    <w:p w14:paraId="62D04029" w14:textId="53B831AB" w:rsidR="00DF12D1" w:rsidRPr="009C3A16" w:rsidRDefault="00DF12D1" w:rsidP="009B4F4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371111">
        <w:rPr>
          <w:b/>
          <w:bCs/>
          <w:sz w:val="28"/>
          <w:szCs w:val="28"/>
          <w:lang w:val="ru-RU"/>
        </w:rPr>
        <w:t>Раздужење поштара</w:t>
      </w:r>
      <w:r w:rsidRPr="009C3A16">
        <w:rPr>
          <w:sz w:val="28"/>
          <w:szCs w:val="28"/>
          <w:lang w:val="ru-RU"/>
        </w:rPr>
        <w:t xml:space="preserve"> (евиденција враћених пошиљки</w:t>
      </w:r>
      <w:r w:rsidR="009B0107">
        <w:rPr>
          <w:sz w:val="28"/>
          <w:szCs w:val="28"/>
          <w:lang w:val="ru-RU"/>
        </w:rPr>
        <w:t xml:space="preserve"> и новца</w:t>
      </w:r>
      <w:r w:rsidRPr="009C3A16">
        <w:rPr>
          <w:sz w:val="28"/>
          <w:szCs w:val="28"/>
          <w:lang w:val="ru-RU"/>
        </w:rPr>
        <w:t>).</w:t>
      </w:r>
    </w:p>
    <w:p w14:paraId="73C5B134" w14:textId="022BFC60" w:rsidR="00440661" w:rsidRPr="009C3A16" w:rsidRDefault="00440661" w:rsidP="00440661">
      <w:pPr>
        <w:pStyle w:val="ListParagraph"/>
        <w:rPr>
          <w:sz w:val="28"/>
          <w:szCs w:val="28"/>
          <w:lang w:val="ru-RU"/>
        </w:rPr>
      </w:pPr>
    </w:p>
    <w:p w14:paraId="799F0A03" w14:textId="5356A2F2" w:rsidR="00440661" w:rsidRPr="003C5717" w:rsidRDefault="00440661" w:rsidP="00440661">
      <w:pPr>
        <w:rPr>
          <w:color w:val="FF0000"/>
          <w:sz w:val="28"/>
          <w:szCs w:val="28"/>
          <w:lang w:val="ru-RU"/>
        </w:rPr>
      </w:pPr>
      <w:r w:rsidRPr="003C5717">
        <w:rPr>
          <w:color w:val="FF0000"/>
          <w:sz w:val="28"/>
          <w:szCs w:val="28"/>
          <w:lang w:val="ru-RU"/>
        </w:rPr>
        <w:t>Администратор система:</w:t>
      </w:r>
    </w:p>
    <w:p w14:paraId="7658F643" w14:textId="1A6DDF73" w:rsidR="00440661" w:rsidRPr="003C5717" w:rsidRDefault="00440661" w:rsidP="00440661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ru-RU"/>
        </w:rPr>
      </w:pPr>
      <w:r w:rsidRPr="003C5717">
        <w:rPr>
          <w:b/>
          <w:bCs/>
          <w:color w:val="FF0000"/>
          <w:sz w:val="28"/>
          <w:szCs w:val="28"/>
        </w:rPr>
        <w:t>CRUD</w:t>
      </w:r>
      <w:r w:rsidRPr="003C5717">
        <w:rPr>
          <w:b/>
          <w:bCs/>
          <w:color w:val="FF0000"/>
          <w:sz w:val="28"/>
          <w:szCs w:val="28"/>
          <w:lang w:val="ru-RU"/>
        </w:rPr>
        <w:t xml:space="preserve"> </w:t>
      </w:r>
      <w:r w:rsidRPr="003C5717">
        <w:rPr>
          <w:b/>
          <w:bCs/>
          <w:color w:val="FF0000"/>
          <w:sz w:val="28"/>
          <w:szCs w:val="28"/>
          <w:lang w:val="sr-Cyrl-BA"/>
        </w:rPr>
        <w:t>за пословнице поште</w:t>
      </w:r>
      <w:r w:rsidRPr="003C5717">
        <w:rPr>
          <w:color w:val="FF0000"/>
          <w:sz w:val="28"/>
          <w:szCs w:val="28"/>
          <w:lang w:val="sr-Cyrl-BA"/>
        </w:rPr>
        <w:t xml:space="preserve"> (уноси основне информације о пословници и додјељује јој управника)</w:t>
      </w:r>
      <w:r w:rsidR="00AC1577" w:rsidRPr="003C5717">
        <w:rPr>
          <w:color w:val="FF0000"/>
          <w:sz w:val="28"/>
          <w:szCs w:val="28"/>
          <w:lang w:val="sr-Cyrl-BA"/>
        </w:rPr>
        <w:t>. Додатни задатак је мапа??</w:t>
      </w:r>
    </w:p>
    <w:p w14:paraId="0D05663B" w14:textId="5D4D3097" w:rsidR="009B4F4E" w:rsidRDefault="009B4F4E" w:rsidP="009B4F4E">
      <w:pPr>
        <w:rPr>
          <w:sz w:val="28"/>
          <w:szCs w:val="28"/>
          <w:lang w:val="ru-RU"/>
        </w:rPr>
      </w:pPr>
    </w:p>
    <w:p w14:paraId="754DECCA" w14:textId="475D82B4" w:rsidR="00B242A8" w:rsidRPr="00B242A8" w:rsidRDefault="00B242A8" w:rsidP="009B4F4E">
      <w:pPr>
        <w:rPr>
          <w:sz w:val="28"/>
          <w:szCs w:val="28"/>
          <w:lang w:val="sr-Cyrl-BA"/>
        </w:rPr>
      </w:pPr>
      <w:r>
        <w:rPr>
          <w:sz w:val="28"/>
          <w:szCs w:val="28"/>
        </w:rPr>
        <w:t xml:space="preserve">CAPTCHA </w:t>
      </w:r>
      <w:r>
        <w:rPr>
          <w:sz w:val="28"/>
          <w:szCs w:val="28"/>
          <w:lang w:val="sr-Cyrl-BA"/>
        </w:rPr>
        <w:t>код логина?</w:t>
      </w:r>
    </w:p>
    <w:sectPr w:rsidR="00B242A8" w:rsidRPr="00B2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B3B"/>
    <w:multiLevelType w:val="hybridMultilevel"/>
    <w:tmpl w:val="56A42F74"/>
    <w:lvl w:ilvl="0" w:tplc="AF90B2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100CA"/>
    <w:multiLevelType w:val="hybridMultilevel"/>
    <w:tmpl w:val="11565274"/>
    <w:lvl w:ilvl="0" w:tplc="452C0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F4F70"/>
    <w:multiLevelType w:val="hybridMultilevel"/>
    <w:tmpl w:val="FACAE360"/>
    <w:lvl w:ilvl="0" w:tplc="0C22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12656E"/>
    <w:multiLevelType w:val="hybridMultilevel"/>
    <w:tmpl w:val="A30A3648"/>
    <w:lvl w:ilvl="0" w:tplc="C8B0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E1B88"/>
    <w:multiLevelType w:val="hybridMultilevel"/>
    <w:tmpl w:val="079AE00C"/>
    <w:lvl w:ilvl="0" w:tplc="DF00A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945324">
    <w:abstractNumId w:val="0"/>
  </w:num>
  <w:num w:numId="2" w16cid:durableId="864439007">
    <w:abstractNumId w:val="1"/>
  </w:num>
  <w:num w:numId="3" w16cid:durableId="1175144622">
    <w:abstractNumId w:val="4"/>
  </w:num>
  <w:num w:numId="4" w16cid:durableId="1027676573">
    <w:abstractNumId w:val="3"/>
  </w:num>
  <w:num w:numId="5" w16cid:durableId="109486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90"/>
    <w:rsid w:val="00014897"/>
    <w:rsid w:val="00017F2E"/>
    <w:rsid w:val="00033894"/>
    <w:rsid w:val="00142056"/>
    <w:rsid w:val="001743F9"/>
    <w:rsid w:val="00226F10"/>
    <w:rsid w:val="00231E32"/>
    <w:rsid w:val="002712C0"/>
    <w:rsid w:val="00360242"/>
    <w:rsid w:val="00361260"/>
    <w:rsid w:val="0036551D"/>
    <w:rsid w:val="00371111"/>
    <w:rsid w:val="003915C5"/>
    <w:rsid w:val="003A4510"/>
    <w:rsid w:val="003C5717"/>
    <w:rsid w:val="00440661"/>
    <w:rsid w:val="004D3E1A"/>
    <w:rsid w:val="004E1B39"/>
    <w:rsid w:val="00522735"/>
    <w:rsid w:val="00557572"/>
    <w:rsid w:val="005D47B3"/>
    <w:rsid w:val="00610A40"/>
    <w:rsid w:val="00612175"/>
    <w:rsid w:val="00731362"/>
    <w:rsid w:val="007D4B32"/>
    <w:rsid w:val="00824AAA"/>
    <w:rsid w:val="008C6D32"/>
    <w:rsid w:val="009874CD"/>
    <w:rsid w:val="009B0107"/>
    <w:rsid w:val="009B4F4E"/>
    <w:rsid w:val="009C3A16"/>
    <w:rsid w:val="009D3ADD"/>
    <w:rsid w:val="00A30706"/>
    <w:rsid w:val="00A76372"/>
    <w:rsid w:val="00AB3D05"/>
    <w:rsid w:val="00AC1577"/>
    <w:rsid w:val="00B242A8"/>
    <w:rsid w:val="00B71D35"/>
    <w:rsid w:val="00B7244E"/>
    <w:rsid w:val="00B87FBA"/>
    <w:rsid w:val="00BB7408"/>
    <w:rsid w:val="00C01C01"/>
    <w:rsid w:val="00C712CD"/>
    <w:rsid w:val="00CC5F90"/>
    <w:rsid w:val="00CF3A06"/>
    <w:rsid w:val="00D06F4D"/>
    <w:rsid w:val="00DB6D8E"/>
    <w:rsid w:val="00DF12D1"/>
    <w:rsid w:val="00DF3794"/>
    <w:rsid w:val="00E04032"/>
    <w:rsid w:val="00F3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57CC"/>
  <w15:chartTrackingRefBased/>
  <w15:docId w15:val="{77140A4D-F0A5-4F23-B70B-3848D1E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41</cp:revision>
  <dcterms:created xsi:type="dcterms:W3CDTF">2022-03-12T22:06:00Z</dcterms:created>
  <dcterms:modified xsi:type="dcterms:W3CDTF">2022-06-29T21:55:00Z</dcterms:modified>
</cp:coreProperties>
</file>