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7272D" w14:textId="77777777" w:rsidR="008F1114" w:rsidRDefault="008F1114">
      <w:r>
        <w:t xml:space="preserve">Kristina Vasquez </w:t>
      </w:r>
    </w:p>
    <w:p w14:paraId="3EE867F7" w14:textId="43E63A24" w:rsidR="008F1114" w:rsidRDefault="008F1114">
      <w:r>
        <w:t>02/03/2024</w:t>
      </w:r>
    </w:p>
    <w:p w14:paraId="0B9FAD61" w14:textId="42A04516" w:rsidR="008D6233" w:rsidRDefault="008F1114" w:rsidP="008B6A06">
      <w:pPr>
        <w:ind w:left="3600" w:firstLine="720"/>
      </w:pPr>
      <w:r>
        <w:t>Assignment 5.3</w:t>
      </w:r>
    </w:p>
    <w:p w14:paraId="31F3B791" w14:textId="77777777" w:rsidR="008F1114" w:rsidRDefault="008F1114"/>
    <w:p w14:paraId="44583814" w14:textId="284A7BC7" w:rsidR="008F1114" w:rsidRDefault="008F1114">
      <w:r>
        <w:rPr>
          <w:noProof/>
        </w:rPr>
        <w:drawing>
          <wp:inline distT="0" distB="0" distL="0" distR="0" wp14:anchorId="4C7B5C2E" wp14:editId="34C02A9F">
            <wp:extent cx="5943600" cy="2643505"/>
            <wp:effectExtent l="0" t="0" r="0" b="4445"/>
            <wp:docPr id="854774382" name="Picture 1" descr="A diagram of a fil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74382" name="Picture 1" descr="A diagram of a fil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14"/>
    <w:rsid w:val="003F7525"/>
    <w:rsid w:val="00550E3A"/>
    <w:rsid w:val="007B7FE8"/>
    <w:rsid w:val="008B6A06"/>
    <w:rsid w:val="008D6233"/>
    <w:rsid w:val="008F1114"/>
    <w:rsid w:val="00A7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3106"/>
  <w15:chartTrackingRefBased/>
  <w15:docId w15:val="{A87E553D-7320-46E0-8F7E-A7EDA55FF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Vasquez</dc:creator>
  <cp:keywords/>
  <dc:description/>
  <cp:lastModifiedBy>Kristina Vasquez</cp:lastModifiedBy>
  <cp:revision>2</cp:revision>
  <dcterms:created xsi:type="dcterms:W3CDTF">2024-02-04T05:52:00Z</dcterms:created>
  <dcterms:modified xsi:type="dcterms:W3CDTF">2024-02-04T05:55:00Z</dcterms:modified>
</cp:coreProperties>
</file>