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23A0B" w14:textId="77777777" w:rsidR="0038173D" w:rsidRDefault="0038173D" w:rsidP="0038173D">
      <w:r>
        <w:t xml:space="preserve">Kristina Vasquez </w:t>
      </w:r>
    </w:p>
    <w:p w14:paraId="5CA99EA5" w14:textId="77777777" w:rsidR="0038173D" w:rsidRDefault="0038173D" w:rsidP="0038173D">
      <w:r>
        <w:t>CSD340-J308</w:t>
      </w:r>
    </w:p>
    <w:p w14:paraId="72381A72" w14:textId="77777777" w:rsidR="0038173D" w:rsidRDefault="0038173D" w:rsidP="0038173D">
      <w:r>
        <w:t>05/27/2024</w:t>
      </w:r>
    </w:p>
    <w:p w14:paraId="6D5B86F1" w14:textId="77777777" w:rsidR="0038173D" w:rsidRDefault="0038173D" w:rsidP="0038173D">
      <w:r>
        <w:t>Sampson</w:t>
      </w:r>
    </w:p>
    <w:p w14:paraId="6B54AB62" w14:textId="77777777" w:rsidR="0038173D" w:rsidRDefault="0038173D" w:rsidP="0038173D"/>
    <w:p w14:paraId="2A3FB4BB" w14:textId="5C0892AB" w:rsidR="0038173D" w:rsidRDefault="0038173D" w:rsidP="0038173D">
      <w:pPr>
        <w:jc w:val="center"/>
      </w:pPr>
      <w:r>
        <w:t>Assignment 1.</w:t>
      </w:r>
      <w:r>
        <w:t>3</w:t>
      </w:r>
    </w:p>
    <w:p w14:paraId="11CE97F4" w14:textId="7FCEA1E3" w:rsidR="008D6233" w:rsidRDefault="0038173D">
      <w:r>
        <w:rPr>
          <w:noProof/>
        </w:rPr>
        <w:drawing>
          <wp:inline distT="0" distB="0" distL="0" distR="0" wp14:anchorId="68F45FC5" wp14:editId="305AD245">
            <wp:extent cx="5943600" cy="3108960"/>
            <wp:effectExtent l="0" t="0" r="0" b="0"/>
            <wp:docPr id="194007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74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785" w14:textId="651E53FD" w:rsidR="0038173D" w:rsidRDefault="0038173D">
      <w:r>
        <w:rPr>
          <w:noProof/>
        </w:rPr>
        <w:lastRenderedPageBreak/>
        <w:drawing>
          <wp:inline distT="0" distB="0" distL="0" distR="0" wp14:anchorId="5788FA55" wp14:editId="483E3233">
            <wp:extent cx="5943600" cy="3343275"/>
            <wp:effectExtent l="0" t="0" r="0" b="9525"/>
            <wp:docPr id="81907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1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1317" w14:textId="34C87F33" w:rsidR="00724030" w:rsidRDefault="00724030">
      <w:r>
        <w:rPr>
          <w:noProof/>
        </w:rPr>
        <w:drawing>
          <wp:inline distT="0" distB="0" distL="0" distR="0" wp14:anchorId="0AC4996D" wp14:editId="73EFB153">
            <wp:extent cx="5943600" cy="3343275"/>
            <wp:effectExtent l="0" t="0" r="0" b="9525"/>
            <wp:docPr id="137958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86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A0E" w14:textId="72ABE945" w:rsidR="00724030" w:rsidRDefault="00724030">
      <w:r>
        <w:rPr>
          <w:noProof/>
        </w:rPr>
        <w:lastRenderedPageBreak/>
        <w:drawing>
          <wp:inline distT="0" distB="0" distL="0" distR="0" wp14:anchorId="4820EEB5" wp14:editId="42C260A6">
            <wp:extent cx="5943600" cy="3343275"/>
            <wp:effectExtent l="0" t="0" r="0" b="9525"/>
            <wp:docPr id="55996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13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3D"/>
    <w:rsid w:val="0038173D"/>
    <w:rsid w:val="003F7525"/>
    <w:rsid w:val="00550E3A"/>
    <w:rsid w:val="00724030"/>
    <w:rsid w:val="007B7FE8"/>
    <w:rsid w:val="008D6233"/>
    <w:rsid w:val="00A73E48"/>
    <w:rsid w:val="00E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5A79"/>
  <w15:chartTrackingRefBased/>
  <w15:docId w15:val="{89DD72F2-0206-438C-90B0-B0173E13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3D"/>
  </w:style>
  <w:style w:type="paragraph" w:styleId="Heading1">
    <w:name w:val="heading 1"/>
    <w:basedOn w:val="Normal"/>
    <w:next w:val="Normal"/>
    <w:link w:val="Heading1Char"/>
    <w:uiPriority w:val="9"/>
    <w:qFormat/>
    <w:rsid w:val="0038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2024-05-28T00:42:00Z</dcterms:created>
  <dcterms:modified xsi:type="dcterms:W3CDTF">2024-05-28T00:57:00Z</dcterms:modified>
</cp:coreProperties>
</file>