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0F99" w14:textId="76382127" w:rsidR="002A54F5" w:rsidRPr="002A54F5" w:rsidRDefault="00017321" w:rsidP="002A54F5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.chef.project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</w:p>
    <w:bookmarkEnd w:id="0"/>
    <w:p w14:paraId="1BE02CF4" w14:textId="4BBA824C" w:rsidR="00017321" w:rsidRDefault="00017321" w:rsidP="002A54F5">
      <w:pPr>
        <w:rPr>
          <w:rFonts w:ascii="Times New Roman" w:hAnsi="Times New Roman" w:cs="Times New Roman"/>
          <w:lang w:val="ru-BY"/>
        </w:rPr>
      </w:pPr>
      <w:proofErr w:type="spellStart"/>
      <w:r w:rsidRPr="00017321">
        <w:rPr>
          <w:rFonts w:ascii="Times New Roman" w:hAnsi="Times New Roman" w:cs="Times New Roman"/>
          <w:lang w:val="ru-BY"/>
        </w:rPr>
        <w:t>import</w:t>
      </w:r>
      <w:proofErr w:type="spellEnd"/>
      <w:r w:rsidRPr="00017321">
        <w:rPr>
          <w:rFonts w:ascii="Times New Roman" w:hAnsi="Times New Roman" w:cs="Times New Roman"/>
          <w:lang w:val="ru-BY"/>
        </w:rPr>
        <w:t xml:space="preserve"> org.apache.log4j.Logger;</w:t>
      </w:r>
    </w:p>
    <w:p w14:paraId="5BA908DF" w14:textId="4415792E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bookmarkStart w:id="1" w:name="_GoBack"/>
      <w:proofErr w:type="spellStart"/>
      <w:r w:rsidRPr="00F2490B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Fish</w:t>
      </w:r>
      <w:proofErr w:type="spellEnd"/>
      <w:r w:rsidRPr="00F2490B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 xml:space="preserve"> </w:t>
      </w:r>
      <w:bookmarkEnd w:id="1"/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extends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{</w:t>
      </w:r>
    </w:p>
    <w:p w14:paraId="7EC6310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</w:p>
    <w:p w14:paraId="145471A1" w14:textId="6DF32EEF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.getLogger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 w:rsidRPr="00F2490B">
        <w:rPr>
          <w:rFonts w:ascii="Consolas" w:hAnsi="Consolas" w:cs="Consolas"/>
          <w:color w:val="000000"/>
          <w:sz w:val="16"/>
          <w:szCs w:val="16"/>
          <w:lang w:val="ru-BY"/>
        </w:rPr>
        <w:t>Fish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0697E01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0B7BB6F5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Lollipop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double</w:t>
      </w:r>
      <w:proofErr w:type="spellEnd"/>
    </w:p>
    <w:p w14:paraId="2426931F" w14:textId="5732E6E6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throws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76E6D5F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super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price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,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,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10AC40E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=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B437ADF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26CD8E63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36DC297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37303265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4F0A16F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511F1BFA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31812C6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setCalorie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43911215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&gt; 0) {</w:t>
      </w:r>
    </w:p>
    <w:p w14:paraId="2F6F7EF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=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6367245F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06EB2B6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06ECCE8F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45BD0A0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0035C233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646464"/>
          <w:sz w:val="16"/>
          <w:szCs w:val="16"/>
          <w:lang w:val="ru-BY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  <w:lang w:val="ru-BY"/>
        </w:rPr>
        <w:t>Override</w:t>
      </w:r>
      <w:proofErr w:type="spellEnd"/>
    </w:p>
    <w:p w14:paraId="2967DF58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()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{</w:t>
      </w:r>
    </w:p>
    <w:p w14:paraId="10EFEB05" w14:textId="295A55B2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: 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getName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+</w:t>
      </w:r>
    </w:p>
    <w:p w14:paraId="5F17DB95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".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Price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>: 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getPrice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+</w:t>
      </w:r>
    </w:p>
    <w:p w14:paraId="314FC8E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".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>: 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.getCalorie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() +</w:t>
      </w:r>
    </w:p>
    <w:p w14:paraId="5CDA533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'}'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EB6C835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052B7CB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705B20D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730794B8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04E1551A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setLOG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538A7C78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02D5E003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632F888F" w14:textId="61FF9374" w:rsidR="0018432B" w:rsidRDefault="00F2490B" w:rsidP="00F2490B"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sectPr w:rsidR="0018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2A54F5"/>
    <w:rsid w:val="00967E93"/>
    <w:rsid w:val="00F2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2022-04-10T14:58:00Z</dcterms:created>
  <dcterms:modified xsi:type="dcterms:W3CDTF">2022-04-10T14:58:00Z</dcterms:modified>
</cp:coreProperties>
</file>