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p w:rsidR="000E080A" w:rsidRDefault="000E080A">
      <w:r>
        <w:rPr>
          <w:b/>
          <w:bCs/>
        </w:rPr>
        <w:br w:type="page"/>
      </w:r>
    </w:p>
    <w:p w:rsidR="00B3552D" w:rsidRDefault="00333318" w:rsidP="00333318">
      <w:pPr>
        <w:pStyle w:val="Heading1"/>
      </w:pPr>
      <w:r>
        <w:lastRenderedPageBreak/>
        <w:t>Design Mål:</w:t>
      </w:r>
    </w:p>
    <w:p w:rsidR="00502F06" w:rsidRPr="00502F06" w:rsidRDefault="00502F06" w:rsidP="00502F06">
      <w:r>
        <w:t>Ud fra vores ikke-funktionelle krav har vi udarbejdet vores design mål.</w:t>
      </w:r>
    </w:p>
    <w:p w:rsidR="00333318" w:rsidRDefault="00502F06" w:rsidP="00502F06">
      <w:pPr>
        <w:pStyle w:val="Heading2"/>
      </w:pPr>
      <w:r>
        <w:t>Performance:</w:t>
      </w:r>
    </w:p>
    <w:p w:rsidR="00502F06" w:rsidRPr="00502F06" w:rsidRDefault="009042BD" w:rsidP="00502F06">
      <w:r>
        <w:t xml:space="preserve">Vi har ikke nogen direkte ikke-funktionelle krav, som er til knyttet performance, men det betyder ikke at performance ikke er </w:t>
      </w:r>
      <w:proofErr w:type="gramStart"/>
      <w:r>
        <w:t>vigtigt</w:t>
      </w:r>
      <w:proofErr w:type="gramEnd"/>
      <w:r>
        <w:t xml:space="preserve">. Systemet skal selvfølgelig ikke have for lange ventetider for brugeren, men </w:t>
      </w:r>
      <w:r w:rsidR="005728DA">
        <w:t xml:space="preserve">der er plads til mindre vente tid. System skal kunne håndtere flere </w:t>
      </w:r>
      <w:proofErr w:type="spellStart"/>
      <w:r w:rsidR="005728DA">
        <w:t>detail</w:t>
      </w:r>
      <w:proofErr w:type="spellEnd"/>
      <w:r w:rsidR="005728DA">
        <w:t xml:space="preserve"> butikker som sender en </w:t>
      </w:r>
      <w:proofErr w:type="spellStart"/>
      <w:r w:rsidR="005728DA">
        <w:t>order</w:t>
      </w:r>
      <w:proofErr w:type="spellEnd"/>
      <w:r w:rsidR="005728DA">
        <w:t xml:space="preserve"> på samme tid. </w:t>
      </w:r>
      <w:r w:rsidR="00F83D67">
        <w:t xml:space="preserve">Vi vil ikke arbejde direkte for at få bedre performance, men vi vil gennem hele opbygningen af system have performance til baghovedet. </w:t>
      </w:r>
    </w:p>
    <w:p w:rsidR="00502F06" w:rsidRDefault="00502F06" w:rsidP="00502F06">
      <w:pPr>
        <w:pStyle w:val="Heading2"/>
      </w:pPr>
      <w:r>
        <w:t>Pålidelighed</w:t>
      </w:r>
    </w:p>
    <w:p w:rsidR="0087141B" w:rsidRDefault="0087141B" w:rsidP="000338AC">
      <w:r>
        <w:t xml:space="preserve">Modtagelsen af </w:t>
      </w:r>
      <w:proofErr w:type="spellStart"/>
      <w:r>
        <w:t>orderRequest</w:t>
      </w:r>
      <w:proofErr w:type="spellEnd"/>
      <w:r>
        <w:t xml:space="preserve"> har vi betragtet som vigtig, med hensyn til pålidelighed. </w:t>
      </w:r>
      <w:r w:rsidR="000338AC">
        <w:t xml:space="preserve">Derfor bruger vi TCP protokollen som er en pålidelig protokol, da den har et kvitterings system. Dette vil give os tryghed i at en </w:t>
      </w:r>
      <w:proofErr w:type="spellStart"/>
      <w:r w:rsidR="000338AC">
        <w:t>orderRequest</w:t>
      </w:r>
      <w:proofErr w:type="spellEnd"/>
      <w:r w:rsidR="000338AC">
        <w:t xml:space="preserve"> vil blive modtaget, og endnu vigtigere, at brugere vil få et svar tilbage.  </w:t>
      </w:r>
      <w:r w:rsidR="00D62A18">
        <w:t>Selve CSS og RCS skal være pålideligt</w:t>
      </w:r>
      <w:r w:rsidR="000F5761">
        <w:t xml:space="preserve">, fejl kan selvfølgelig ikke fjernes helt. Men ved fejl skal systemet kunne starte op igen, uden databasen har fået indtastet forkerte oplysninger. </w:t>
      </w:r>
    </w:p>
    <w:p w:rsidR="0087141B" w:rsidRDefault="0087141B" w:rsidP="005728DA"/>
    <w:p w:rsidR="00502F06" w:rsidRDefault="00502F06" w:rsidP="00502F06">
      <w:pPr>
        <w:pStyle w:val="Heading2"/>
      </w:pPr>
      <w:r>
        <w:t>Vedligeholdelse</w:t>
      </w:r>
    </w:p>
    <w:p w:rsidR="00986C72" w:rsidRPr="00986C72" w:rsidRDefault="00986C72" w:rsidP="00986C72">
      <w:r>
        <w:t>Igen er vedligeholdelse ikke dikteret ud fra vores ikke-funktionelle krav, vi har dog valgt at have fokus på det alligevel. Systemet skal være til at videreudvikle på, og måde vi regner med at gøre det muligt</w:t>
      </w:r>
      <w:r w:rsidR="00067442">
        <w:t>,</w:t>
      </w:r>
      <w:r>
        <w:t xml:space="preserve"> er at arbejde med tidligere brugte design arkitektur og mønstre. Ved at gøre dette, vil andre lettere får et indblik i vores system.  Det vil dermed være lettere at udskifte </w:t>
      </w:r>
      <w:r w:rsidR="000F5761">
        <w:t>dele af systemet, men nyere del</w:t>
      </w:r>
      <w:r>
        <w:t xml:space="preserve">systemer. </w:t>
      </w:r>
    </w:p>
    <w:p w:rsidR="00502F06" w:rsidRDefault="00502F06" w:rsidP="00502F06">
      <w:pPr>
        <w:pStyle w:val="Heading2"/>
      </w:pPr>
      <w:r>
        <w:t>Strategier</w:t>
      </w:r>
    </w:p>
    <w:p w:rsidR="007A74F3" w:rsidRPr="007A74F3" w:rsidRDefault="007A74F3" w:rsidP="007A74F3">
      <w:pPr>
        <w:rPr>
          <w:color w:val="FF0000"/>
        </w:rPr>
      </w:pPr>
      <w:proofErr w:type="gramStart"/>
      <w:r w:rsidRPr="007A74F3">
        <w:rPr>
          <w:color w:val="FF0000"/>
        </w:rPr>
        <w:t>????</w:t>
      </w:r>
      <w:proofErr w:type="gramEnd"/>
    </w:p>
    <w:p w:rsidR="00502F06" w:rsidRDefault="00502F06" w:rsidP="00502F06">
      <w:pPr>
        <w:pStyle w:val="Heading2"/>
      </w:pPr>
      <w:proofErr w:type="spellStart"/>
      <w:r>
        <w:t>Deployment</w:t>
      </w:r>
      <w:proofErr w:type="spellEnd"/>
    </w:p>
    <w:p w:rsidR="005F58D0" w:rsidRDefault="00BB49DC" w:rsidP="00BB49DC">
      <w:pPr>
        <w:rPr>
          <w:color w:val="FF0000"/>
        </w:rPr>
      </w:pPr>
      <w:r w:rsidRPr="00BB49DC">
        <w:rPr>
          <w:color w:val="FF0000"/>
        </w:rPr>
        <w:t>Har jeg misforstået noget?</w:t>
      </w:r>
    </w:p>
    <w:p w:rsidR="005F58D0" w:rsidRPr="00BB49DC" w:rsidRDefault="005F58D0" w:rsidP="00BB49DC">
      <w:pPr>
        <w:rPr>
          <w:color w:val="FF0000"/>
        </w:rPr>
      </w:pPr>
      <w:r>
        <w:rPr>
          <w:color w:val="FF0000"/>
        </w:rPr>
        <w:t>Første forsøg:</w:t>
      </w:r>
    </w:p>
    <w:p w:rsidR="007A74F3" w:rsidRDefault="007C7E29" w:rsidP="007A74F3">
      <w:r>
        <w:t>Systemet</w:t>
      </w:r>
      <w:r w:rsidR="005F58D0">
        <w:t>s</w:t>
      </w:r>
      <w:r>
        <w:t xml:space="preserve"> deployering kan ske i flere faser, men en komplet deployering vil være kompleks. </w:t>
      </w:r>
      <w:proofErr w:type="spellStart"/>
      <w:r>
        <w:t>Detail</w:t>
      </w:r>
      <w:proofErr w:type="spellEnd"/>
      <w:r>
        <w:t xml:space="preserve"> store syst</w:t>
      </w:r>
      <w:r w:rsidR="00004392">
        <w:t xml:space="preserve">em vil klart være den letteste, da det kun kræver en opdatering af et måske allerede eksisterende </w:t>
      </w:r>
      <w:proofErr w:type="spellStart"/>
      <w:r w:rsidR="00004392">
        <w:t>detail</w:t>
      </w:r>
      <w:proofErr w:type="spellEnd"/>
      <w:r w:rsidR="000A028B">
        <w:t xml:space="preserve"> store system. Udviklere til dett</w:t>
      </w:r>
      <w:r w:rsidR="00004392">
        <w:t xml:space="preserve">e </w:t>
      </w:r>
      <w:proofErr w:type="spellStart"/>
      <w:r w:rsidR="00004392">
        <w:t>Detail</w:t>
      </w:r>
      <w:proofErr w:type="spellEnd"/>
      <w:r w:rsidR="00004392">
        <w:t xml:space="preserve"> store system skal ku</w:t>
      </w:r>
      <w:r w:rsidR="000A028B">
        <w:t>n skal kun kende formatet af en orderRequest vores system skal</w:t>
      </w:r>
      <w:r w:rsidR="00004392">
        <w:t xml:space="preserve"> modtage. </w:t>
      </w:r>
      <w:r w:rsidR="000A028B">
        <w:t xml:space="preserve">Dette sværeste vil være deployeringen af robot system, da det kræve et specielt bygget system, og tager tid at konstruere. Selve CSS systemet vil kunne deployeres let, og kan konfigureres sideløbende med robot system. </w:t>
      </w:r>
    </w:p>
    <w:p w:rsidR="005F58D0" w:rsidRDefault="005F58D0" w:rsidP="007A74F3">
      <w:pPr>
        <w:rPr>
          <w:color w:val="FF0000"/>
        </w:rPr>
      </w:pPr>
      <w:r w:rsidRPr="005F58D0">
        <w:rPr>
          <w:color w:val="FF0000"/>
        </w:rPr>
        <w:t>Andet forsøg:</w:t>
      </w:r>
    </w:p>
    <w:p w:rsidR="005F58D0" w:rsidRDefault="005F58D0" w:rsidP="007A74F3">
      <w:r>
        <w:t xml:space="preserve">System er delt op i flere systemer og </w:t>
      </w:r>
      <w:proofErr w:type="spellStart"/>
      <w:r>
        <w:t>locationer</w:t>
      </w:r>
      <w:proofErr w:type="spellEnd"/>
      <w:r>
        <w:t xml:space="preserve">. </w:t>
      </w:r>
      <w:proofErr w:type="spellStart"/>
      <w:r>
        <w:t>Hovedsysteret</w:t>
      </w:r>
      <w:proofErr w:type="spellEnd"/>
      <w:r>
        <w:t xml:space="preserve"> er CSS, som varetager systemet væsentligste funktioner</w:t>
      </w:r>
      <w:r w:rsidR="000A782F">
        <w:t xml:space="preserve">. Såsom database og lager håndtering. RCS er robotten som henter og lagre varer, den får alt dens information om hvor varer skal placeres og hentes fra CSS. </w:t>
      </w:r>
      <w:r w:rsidR="00FC7BDE">
        <w:t xml:space="preserve">DSS systemet kan tilgå få resurser i CSS, men virker som sit eget system. </w:t>
      </w:r>
    </w:p>
    <w:p w:rsidR="00FC7BDE" w:rsidRDefault="00FC7BDE" w:rsidP="007A74F3">
      <w:pPr>
        <w:rPr>
          <w:color w:val="FF0000"/>
        </w:rPr>
      </w:pPr>
      <w:r w:rsidRPr="00FC7BDE">
        <w:rPr>
          <w:color w:val="FF0000"/>
        </w:rPr>
        <w:lastRenderedPageBreak/>
        <w:t>Tredje forsøg:</w:t>
      </w:r>
    </w:p>
    <w:p w:rsidR="000E080A" w:rsidRDefault="00FC7BDE" w:rsidP="007A74F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w:t>
      </w:r>
      <w:r w:rsidR="00F245CA">
        <w:t xml:space="preserve">helst ville se kører på </w:t>
      </w:r>
      <w:proofErr w:type="gramStart"/>
      <w:r w:rsidR="00F245CA">
        <w:t>en</w:t>
      </w:r>
      <w:proofErr w:type="gramEnd"/>
      <w:r w:rsidR="00F245CA">
        <w:t xml:space="preserve"> håndholdt tablet. Denne klient skal gøre det muligt for manageren at se aktive ordre som skal håndteres, samt at sætte varer på lager.</w:t>
      </w:r>
      <w:r w:rsidR="000E080A">
        <w:rPr>
          <w:noProof/>
          <w:lang w:eastAsia="da-DK"/>
        </w:rPr>
        <w:drawing>
          <wp:inline distT="0" distB="0" distL="0" distR="0">
            <wp:extent cx="6120130" cy="3247390"/>
            <wp:effectExtent l="19050" t="0" r="0" b="0"/>
            <wp:docPr id="8"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6" cstate="print"/>
                    <a:stretch>
                      <a:fillRect/>
                    </a:stretch>
                  </pic:blipFill>
                  <pic:spPr>
                    <a:xfrm>
                      <a:off x="0" y="0"/>
                      <a:ext cx="6120130" cy="3247390"/>
                    </a:xfrm>
                    <a:prstGeom prst="rect">
                      <a:avLst/>
                    </a:prstGeom>
                  </pic:spPr>
                </pic:pic>
              </a:graphicData>
            </a:graphic>
          </wp:inline>
        </w:drawing>
      </w:r>
    </w:p>
    <w:p w:rsidR="000A782F" w:rsidRPr="005F58D0" w:rsidRDefault="00F245CA" w:rsidP="007A74F3">
      <w:pPr>
        <w:rPr>
          <w:color w:val="FF0000"/>
        </w:rPr>
      </w:pPr>
      <w:r>
        <w:t xml:space="preserve"> </w:t>
      </w:r>
      <w:r w:rsidR="003A7B1F">
        <w:t>Robottens opgave er at sætte varer på lager, og hente dem igen, samt at kunne scanne varer. Den har ikke selv adgang til nogle information, så d</w:t>
      </w:r>
      <w:r w:rsidR="00436101">
        <w:t>en vil blive kontrolleret af serveren</w:t>
      </w:r>
      <w:r w:rsidR="003A7B1F">
        <w:t>.</w:t>
      </w:r>
      <w:r w:rsidR="00436101">
        <w:t xml:space="preserve"> Serveren med tilhørende database står for alt håndtering at informationer, det er denne som modtager et </w:t>
      </w:r>
      <w:proofErr w:type="spellStart"/>
      <w:r w:rsidR="00436101">
        <w:t>orderRequest</w:t>
      </w:r>
      <w:proofErr w:type="spellEnd"/>
      <w:r w:rsidR="00436101">
        <w:t xml:space="preserve"> fra DSS, og det der denne som giver RCS besked på at hente en varer.  Udover dette vil den også holde styr på hvor alle varer står på lageret.</w:t>
      </w:r>
      <w:r w:rsidR="003A7B1F">
        <w:t xml:space="preserve"> </w:t>
      </w:r>
      <w:r w:rsidR="000E080A">
        <w:t>Serveren vil kunne indgå i en domain struktur, da det vil kunne lette opgaven med adgangskontrol</w:t>
      </w:r>
    </w:p>
    <w:p w:rsidR="00502F06" w:rsidRPr="000A782F" w:rsidRDefault="00502F06" w:rsidP="00502F06">
      <w:pPr>
        <w:pStyle w:val="Heading2"/>
      </w:pPr>
      <w:proofErr w:type="spellStart"/>
      <w:r w:rsidRPr="000A782F">
        <w:t>Persistens</w:t>
      </w:r>
      <w:proofErr w:type="spellEnd"/>
    </w:p>
    <w:p w:rsidR="000A028B" w:rsidRPr="00635263" w:rsidRDefault="00635263" w:rsidP="000A028B">
      <w:r w:rsidRPr="00635263">
        <w:t xml:space="preserve">En vigtigt </w:t>
      </w:r>
      <w:r>
        <w:t>i</w:t>
      </w:r>
      <w:r w:rsidRPr="00635263">
        <w:t xml:space="preserve"> vores ikke-funktionelle krav </w:t>
      </w:r>
      <w:r w:rsidR="00E07AA8">
        <w:t>er database håndteringen. Data</w:t>
      </w:r>
      <w:r>
        <w:t xml:space="preserve"> i databasen skal beholdes længe og </w:t>
      </w:r>
      <w:r w:rsidR="00E07AA8">
        <w:t xml:space="preserve">skal stemme overens med hvad der virkeligt er på lager. Det er vigtigt ved nedbrud, at der ikke bliver skrevet forkert information til databasen. </w:t>
      </w:r>
      <w:r w:rsidR="00CA4C81">
        <w:t xml:space="preserve">Vi har valgt at benytte </w:t>
      </w:r>
      <w:proofErr w:type="spellStart"/>
      <w:r w:rsidR="00CA4C81">
        <w:t>MySQL</w:t>
      </w:r>
      <w:proofErr w:type="spellEnd"/>
      <w:r w:rsidR="00CA4C81">
        <w:t xml:space="preserve"> som database, dette valgt blev truffet fordi alle hav</w:t>
      </w:r>
      <w:r w:rsidR="00D62A18">
        <w:t xml:space="preserve">de erfaring med denne database. Vi har valgt ikke at gå ind i backup, da SQL backup kan fås fra et tredjeparts program. </w:t>
      </w:r>
    </w:p>
    <w:p w:rsidR="00502F06" w:rsidRPr="00D62A18" w:rsidRDefault="00502F06" w:rsidP="00502F06">
      <w:pPr>
        <w:pStyle w:val="Heading2"/>
      </w:pPr>
      <w:r w:rsidRPr="00D62A18">
        <w:t>Adgangskontrol</w:t>
      </w:r>
    </w:p>
    <w:p w:rsidR="00506E16" w:rsidRPr="00506E16" w:rsidRDefault="00506E16" w:rsidP="00506E16">
      <w:r w:rsidRPr="00506E16">
        <w:t xml:space="preserve">Det skal ikke muligt for uvedkommende at benytte vores system, </w:t>
      </w:r>
      <w:r>
        <w:t xml:space="preserve">derfor skal kommunikationen mellem </w:t>
      </w:r>
      <w:proofErr w:type="spellStart"/>
      <w:r>
        <w:t>detail</w:t>
      </w:r>
      <w:proofErr w:type="spellEnd"/>
      <w:r>
        <w:t xml:space="preserve"> store system på den måde fjerne uvedkommendes </w:t>
      </w:r>
      <w:r w:rsidR="00CA4C81">
        <w:t xml:space="preserve">mulighed for dette. Om der bliver </w:t>
      </w:r>
      <w:proofErr w:type="spellStart"/>
      <w:r w:rsidR="00CA4C81">
        <w:t>implemeret</w:t>
      </w:r>
      <w:proofErr w:type="spellEnd"/>
      <w:r w:rsidR="00CA4C81">
        <w:t xml:space="preserve"> en form for kryptering eller lignende er ikke besked på dette tidspunkt. Sikkerheden</w:t>
      </w:r>
      <w:r w:rsidR="00F83D67">
        <w:t xml:space="preserve"> ved </w:t>
      </w:r>
      <w:proofErr w:type="spellStart"/>
      <w:r w:rsidR="00F83D67">
        <w:t>Admin</w:t>
      </w:r>
      <w:proofErr w:type="spellEnd"/>
      <w:r w:rsidR="00F83D67">
        <w:t xml:space="preserve"> og M</w:t>
      </w:r>
      <w:r w:rsidR="00CA4C81">
        <w:t xml:space="preserve">anager klienter vil højst sandsynligt blive håndteret at det styresystem som CSS kommer til at ligge på. </w:t>
      </w:r>
    </w:p>
    <w:p w:rsidR="00333318" w:rsidRDefault="00333318" w:rsidP="00D56517"/>
    <w:p w:rsidR="00BB49DC" w:rsidRDefault="006957AC" w:rsidP="006957AC">
      <w:pPr>
        <w:pStyle w:val="Heading1"/>
      </w:pPr>
      <w:r>
        <w:t>UDP eller TCP opbygning:</w:t>
      </w:r>
    </w:p>
    <w:p w:rsidR="006957AC" w:rsidRDefault="006957AC" w:rsidP="006957AC">
      <w:r>
        <w:t xml:space="preserve">Jeg ser opbygningen af vores </w:t>
      </w:r>
      <w:proofErr w:type="spellStart"/>
      <w:r>
        <w:t>orderRequest</w:t>
      </w:r>
      <w:proofErr w:type="spellEnd"/>
      <w:r>
        <w:t xml:space="preserve"> som en lang </w:t>
      </w:r>
      <w:proofErr w:type="spellStart"/>
      <w:r>
        <w:t>String</w:t>
      </w:r>
      <w:proofErr w:type="spellEnd"/>
      <w:r>
        <w:t xml:space="preserve">. </w:t>
      </w:r>
      <w:proofErr w:type="gramStart"/>
      <w:r>
        <w:t>Som</w:t>
      </w:r>
      <w:proofErr w:type="gramEnd"/>
      <w:r>
        <w:t xml:space="preserve"> </w:t>
      </w:r>
      <w:proofErr w:type="gramStart"/>
      <w:r>
        <w:t>indeholder</w:t>
      </w:r>
      <w:proofErr w:type="gramEnd"/>
      <w:r>
        <w:t>:</w:t>
      </w:r>
    </w:p>
    <w:p w:rsidR="00457294" w:rsidRDefault="00457294" w:rsidP="006957AC">
      <w:r>
        <w:t>Besked type: - ”01”</w:t>
      </w:r>
    </w:p>
    <w:p w:rsidR="006957AC" w:rsidRDefault="006957AC" w:rsidP="006957AC">
      <w:proofErr w:type="spellStart"/>
      <w:r>
        <w:t>Detail</w:t>
      </w:r>
      <w:proofErr w:type="spellEnd"/>
      <w:r>
        <w:t xml:space="preserve"> store nummer </w:t>
      </w:r>
      <w:r w:rsidR="001C3E74">
        <w:t>–</w:t>
      </w:r>
      <w:r>
        <w:t xml:space="preserve"> </w:t>
      </w:r>
      <w:r w:rsidR="001C3E74">
        <w:t>”</w:t>
      </w:r>
      <w:r>
        <w:t>0123</w:t>
      </w:r>
      <w:r w:rsidR="001C3E74">
        <w:t>”</w:t>
      </w:r>
    </w:p>
    <w:p w:rsidR="00457294" w:rsidRDefault="00457294" w:rsidP="006957AC">
      <w:proofErr w:type="spellStart"/>
      <w:r>
        <w:t>Krypteringsfelt</w:t>
      </w:r>
      <w:proofErr w:type="spellEnd"/>
      <w:r>
        <w:t xml:space="preserve"> (</w:t>
      </w:r>
      <w:proofErr w:type="spellStart"/>
      <w:r>
        <w:t>optionel</w:t>
      </w:r>
      <w:proofErr w:type="spellEnd"/>
      <w:r>
        <w:t>) – ”0000” for intet</w:t>
      </w:r>
    </w:p>
    <w:p w:rsidR="006957AC" w:rsidRDefault="006957AC" w:rsidP="006957AC">
      <w:r>
        <w:t xml:space="preserve">Timestamp for ordre </w:t>
      </w:r>
      <w:r w:rsidR="001C3E74">
        <w:t>–</w:t>
      </w:r>
      <w:r>
        <w:t xml:space="preserve"> </w:t>
      </w:r>
      <w:r w:rsidR="001C3E74">
        <w:t>”05-12-2012 21:39:11”</w:t>
      </w:r>
    </w:p>
    <w:p w:rsidR="006957AC" w:rsidRDefault="005F58D0" w:rsidP="006957AC">
      <w:r>
        <w:t>dato</w:t>
      </w:r>
      <w:r w:rsidR="001C3E74">
        <w:t xml:space="preserve"> for forventet levering – ”06-12-2012”</w:t>
      </w:r>
    </w:p>
    <w:p w:rsidR="006957AC" w:rsidRDefault="006957AC" w:rsidP="006957AC">
      <w:r>
        <w:t xml:space="preserve">Antal </w:t>
      </w:r>
      <w:proofErr w:type="spellStart"/>
      <w:r>
        <w:t>itemtypes</w:t>
      </w:r>
      <w:proofErr w:type="spellEnd"/>
      <w:r w:rsidR="001C3E74">
        <w:t xml:space="preserve"> – ”0123”</w:t>
      </w:r>
    </w:p>
    <w:p w:rsidR="006957AC" w:rsidRDefault="006957AC" w:rsidP="006957AC">
      <w:r>
        <w:t>Itemtype1 nummer</w:t>
      </w:r>
      <w:r w:rsidR="001C3E74">
        <w:t xml:space="preserve"> – ”0123”</w:t>
      </w:r>
    </w:p>
    <w:p w:rsidR="006957AC" w:rsidRDefault="006957AC" w:rsidP="006957AC">
      <w:r>
        <w:t>Itemtype1 antal</w:t>
      </w:r>
    </w:p>
    <w:p w:rsidR="006957AC" w:rsidRDefault="006957AC" w:rsidP="006957AC">
      <w:r>
        <w:t>Itemtype2 nummer</w:t>
      </w:r>
    </w:p>
    <w:p w:rsidR="006957AC" w:rsidRDefault="006957AC" w:rsidP="006957AC">
      <w:r>
        <w:t>Itemtype2 antal</w:t>
      </w:r>
    </w:p>
    <w:p w:rsidR="006957AC" w:rsidRPr="00D62A18" w:rsidRDefault="006957AC" w:rsidP="006957AC">
      <w:proofErr w:type="spellStart"/>
      <w:r w:rsidRPr="006957AC">
        <w:t>Itemtype</w:t>
      </w:r>
      <w:proofErr w:type="spellEnd"/>
      <w:proofErr w:type="gramStart"/>
      <w:r w:rsidRPr="006957AC">
        <w:t>….</w:t>
      </w:r>
      <w:proofErr w:type="gramEnd"/>
      <w:r w:rsidRPr="006957AC">
        <w:t xml:space="preserve"> </w:t>
      </w:r>
      <w:r w:rsidRPr="00D62A18">
        <w:t>nummer</w:t>
      </w:r>
    </w:p>
    <w:p w:rsidR="006957AC" w:rsidRPr="001C3E74" w:rsidRDefault="006957AC" w:rsidP="006957AC">
      <w:proofErr w:type="spellStart"/>
      <w:r w:rsidRPr="001C3E74">
        <w:t>Itemtype</w:t>
      </w:r>
      <w:proofErr w:type="spellEnd"/>
      <w:proofErr w:type="gramStart"/>
      <w:r w:rsidRPr="001C3E74">
        <w:t>….</w:t>
      </w:r>
      <w:proofErr w:type="gramEnd"/>
      <w:r w:rsidRPr="001C3E74">
        <w:t xml:space="preserve"> </w:t>
      </w:r>
      <w:r w:rsidR="001C3E74" w:rsidRPr="001C3E74">
        <w:t>A</w:t>
      </w:r>
      <w:r w:rsidRPr="001C3E74">
        <w:t>ntal</w:t>
      </w:r>
    </w:p>
    <w:p w:rsidR="001C3E74" w:rsidRPr="001C3E74" w:rsidRDefault="001C3E74" w:rsidP="006957AC">
      <w:r w:rsidRPr="001C3E74">
        <w:t>Eksempel</w:t>
      </w:r>
      <w:r>
        <w:t xml:space="preserve">: </w:t>
      </w:r>
      <w:r w:rsidR="00457294">
        <w:t>01;</w:t>
      </w:r>
      <w:r>
        <w:t>0123;</w:t>
      </w:r>
      <w:r w:rsidR="00457294">
        <w:t>0000;</w:t>
      </w:r>
      <w:r>
        <w:t>05-12-2012 21:39:11;06-12-2012;0002</w:t>
      </w:r>
      <w:r w:rsidRPr="001C3E74">
        <w:t>;0001;0001;</w:t>
      </w:r>
      <w:r>
        <w:t>0002;0001</w:t>
      </w:r>
    </w:p>
    <w:p w:rsidR="001C3E74" w:rsidRDefault="001C3E74" w:rsidP="006957AC">
      <w:r w:rsidRPr="001C3E74">
        <w:t xml:space="preserve">Butik 123 sender en </w:t>
      </w:r>
      <w:proofErr w:type="spellStart"/>
      <w:r w:rsidRPr="001C3E74">
        <w:t>orderRequest</w:t>
      </w:r>
      <w:proofErr w:type="spellEnd"/>
      <w:r w:rsidRPr="001C3E74">
        <w:t xml:space="preserve"> den 05-12-2012 klokken 21:39:11 på 2</w:t>
      </w:r>
      <w:r>
        <w:t xml:space="preserve"> forskellige </w:t>
      </w:r>
      <w:proofErr w:type="spellStart"/>
      <w:r>
        <w:t>itemtypes</w:t>
      </w:r>
      <w:proofErr w:type="spellEnd"/>
      <w:r>
        <w:t>. Deres ID er 0001 og 0002. butikken vil have en af hver og forventer levering den 06-15-2012</w:t>
      </w:r>
    </w:p>
    <w:p w:rsidR="00032AF5" w:rsidRDefault="00032AF5">
      <w:pPr>
        <w:rPr>
          <w:rFonts w:asciiTheme="majorHAnsi" w:eastAsiaTheme="majorEastAsia" w:hAnsiTheme="majorHAnsi" w:cstheme="majorBidi"/>
          <w:b/>
          <w:bCs/>
          <w:color w:val="365F91" w:themeColor="accent1" w:themeShade="BF"/>
          <w:sz w:val="28"/>
          <w:szCs w:val="28"/>
        </w:rPr>
      </w:pPr>
      <w:r>
        <w:br w:type="page"/>
      </w:r>
    </w:p>
    <w:p w:rsidR="007D0378" w:rsidRPr="00740C62" w:rsidRDefault="007D0378" w:rsidP="007D0378">
      <w:pPr>
        <w:pStyle w:val="Heading1"/>
        <w:rPr>
          <w:b w:val="0"/>
        </w:rPr>
      </w:pPr>
      <w:r w:rsidRPr="00740C62">
        <w:rPr>
          <w:b w:val="0"/>
        </w:rPr>
        <w:lastRenderedPageBreak/>
        <w:t xml:space="preserve">Adapter </w:t>
      </w:r>
      <w:proofErr w:type="spellStart"/>
      <w:r w:rsidRPr="00740C62">
        <w:rPr>
          <w:b w:val="0"/>
        </w:rPr>
        <w:t>pattern</w:t>
      </w:r>
      <w:proofErr w:type="spellEnd"/>
      <w:r w:rsidRPr="00740C62">
        <w:rPr>
          <w:b w:val="0"/>
        </w:rPr>
        <w:t>:</w:t>
      </w:r>
    </w:p>
    <w:p w:rsidR="00A11956" w:rsidRPr="00740C62" w:rsidRDefault="007D0378" w:rsidP="00B15A5C">
      <w:r w:rsidRPr="00740C62">
        <w:t>Da vi skulle designe en måde at kommunikere med vores rob</w:t>
      </w:r>
      <w:r w:rsidR="00B15A5C" w:rsidRPr="00740C62">
        <w:t>ot, overv</w:t>
      </w:r>
      <w:r w:rsidR="00A11956" w:rsidRPr="00740C62">
        <w:t xml:space="preserve">ejede vi 3 muligheder. Den første var at opfatte robotten som en del af vores system, og på den måde kommunikere med den gennem vores </w:t>
      </w:r>
      <w:proofErr w:type="spellStart"/>
      <w:r w:rsidR="00A11956" w:rsidRPr="00740C62">
        <w:t>foundation</w:t>
      </w:r>
      <w:proofErr w:type="spellEnd"/>
      <w:r w:rsidR="00A11956"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00A11956" w:rsidRPr="00740C62">
        <w:t>presentation</w:t>
      </w:r>
      <w:proofErr w:type="spellEnd"/>
      <w:r w:rsidR="00A11956" w:rsidRPr="00740C62">
        <w:t xml:space="preserve"> laget eller en adapter i </w:t>
      </w:r>
      <w:proofErr w:type="spellStart"/>
      <w:r w:rsidR="00A11956" w:rsidRPr="00740C62">
        <w:t>entity</w:t>
      </w:r>
      <w:proofErr w:type="spellEnd"/>
      <w:r w:rsidR="00A11956" w:rsidRPr="00740C62">
        <w:t xml:space="preserve"> laget.</w:t>
      </w:r>
    </w:p>
    <w:p w:rsidR="00032AF5" w:rsidRPr="00740C62" w:rsidRDefault="00032AF5" w:rsidP="007D0378">
      <w:r w:rsidRPr="00740C62">
        <w:rPr>
          <w:noProof/>
          <w:lang w:eastAsia="da-DK"/>
        </w:rPr>
        <w:drawing>
          <wp:inline distT="0" distB="0" distL="0" distR="0">
            <wp:extent cx="2952750" cy="2891170"/>
            <wp:effectExtent l="19050" t="0" r="0" b="0"/>
            <wp:docPr id="9"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7" cstate="print"/>
                    <a:stretch>
                      <a:fillRect/>
                    </a:stretch>
                  </pic:blipFill>
                  <pic:spPr>
                    <a:xfrm>
                      <a:off x="0" y="0"/>
                      <a:ext cx="2954715" cy="2893094"/>
                    </a:xfrm>
                    <a:prstGeom prst="rect">
                      <a:avLst/>
                    </a:prstGeom>
                  </pic:spPr>
                </pic:pic>
              </a:graphicData>
            </a:graphic>
          </wp:inline>
        </w:drawing>
      </w:r>
    </w:p>
    <w:p w:rsidR="00EF2385" w:rsidRPr="00740C62" w:rsidRDefault="00EF2385" w:rsidP="007D0378">
      <w:r w:rsidRPr="00740C62">
        <w:t xml:space="preserve">1 metode - </w:t>
      </w:r>
      <w:proofErr w:type="spellStart"/>
      <w:r w:rsidRPr="00740C62">
        <w:t>Foundation</w:t>
      </w:r>
      <w:proofErr w:type="spellEnd"/>
      <w:r w:rsidRPr="00740C62">
        <w:t xml:space="preserve">: </w:t>
      </w:r>
      <w:r w:rsidR="00E74333" w:rsidRPr="00740C62">
        <w:t xml:space="preserve">Metoden igennem </w:t>
      </w:r>
      <w:proofErr w:type="spellStart"/>
      <w:r w:rsidR="00E74333" w:rsidRPr="00740C62">
        <w:t>foundation</w:t>
      </w:r>
      <w:proofErr w:type="spellEnd"/>
      <w:r w:rsidR="00E74333" w:rsidRPr="00740C62">
        <w:t xml:space="preserve"> ville kun give mening hvis RCS var en del af systemet. </w:t>
      </w:r>
    </w:p>
    <w:p w:rsidR="00B15A5C" w:rsidRPr="00740C62" w:rsidRDefault="00A11956" w:rsidP="00B15A5C">
      <w:r w:rsidRPr="00740C62">
        <w:t>2 metode -</w:t>
      </w:r>
      <w:r w:rsidR="004C5880" w:rsidRPr="00740C62">
        <w:t xml:space="preserve"> S</w:t>
      </w:r>
      <w:r w:rsidRPr="00740C62">
        <w:t xml:space="preserve">ystemgrænseflade: </w:t>
      </w:r>
      <w:r w:rsidR="00E74333" w:rsidRPr="00740C62">
        <w:t xml:space="preserve">Denne metode ville være bedst hvis vi skulle modtage information fra RCS, men i vores tilfælde skal RCS returnere information, hvis vi beder den om det. Dette vil kun ske når vi skal store et item, der forventer vi at RCS scanner </w:t>
      </w:r>
      <w:proofErr w:type="spellStart"/>
      <w:r w:rsidR="00E74333" w:rsidRPr="00740C62">
        <w:t>item’et</w:t>
      </w:r>
      <w:proofErr w:type="spellEnd"/>
      <w:r w:rsidR="00E74333" w:rsidRPr="00740C62">
        <w:t xml:space="preserve"> og returnere den scannede information. </w:t>
      </w:r>
    </w:p>
    <w:p w:rsidR="00B15A5C" w:rsidRPr="00740C62" w:rsidRDefault="004C5880" w:rsidP="00B15A5C">
      <w:r w:rsidRPr="00740C62">
        <w:t>3 metode: A</w:t>
      </w:r>
      <w:r w:rsidR="00B15A5C" w:rsidRPr="00740C62">
        <w:t>dapter</w:t>
      </w:r>
      <w:r w:rsidR="00DE25E9" w:rsidRPr="00740C62">
        <w:t>: Ved at bruge en adapter kan vi skabe en meget direkte forb</w:t>
      </w:r>
      <w:r w:rsidR="0022799C" w:rsidRPr="00740C62">
        <w:t xml:space="preserve">indelse mellem RCS og CSS, i denne </w:t>
      </w:r>
      <w:proofErr w:type="spellStart"/>
      <w:r w:rsidR="0022799C" w:rsidRPr="00740C62">
        <w:t>package</w:t>
      </w:r>
      <w:proofErr w:type="spellEnd"/>
      <w:r w:rsidR="0022799C" w:rsidRPr="00740C62">
        <w:t xml:space="preserve"> som indeholder item klasse, som skal arbejde tæt sammen med</w:t>
      </w:r>
      <w:r w:rsidR="00386EAB" w:rsidRPr="00740C62">
        <w:t xml:space="preserve"> RCS</w:t>
      </w:r>
      <w:r w:rsidR="0022799C" w:rsidRPr="00740C62">
        <w:t xml:space="preserve">.  </w:t>
      </w:r>
    </w:p>
    <w:p w:rsidR="00C74890" w:rsidRPr="00740C62" w:rsidRDefault="00660D24" w:rsidP="00B15A5C">
      <w:r w:rsidRPr="00740C62">
        <w:rPr>
          <w:noProof/>
          <w:lang w:eastAsia="da-DK"/>
        </w:rPr>
        <w:drawing>
          <wp:inline distT="0" distB="0" distL="0" distR="0">
            <wp:extent cx="2889250" cy="1546691"/>
            <wp:effectExtent l="19050" t="0" r="6350" b="0"/>
            <wp:docPr id="12"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8" cstate="print"/>
                    <a:stretch>
                      <a:fillRect/>
                    </a:stretch>
                  </pic:blipFill>
                  <pic:spPr>
                    <a:xfrm>
                      <a:off x="0" y="0"/>
                      <a:ext cx="2889250" cy="1546691"/>
                    </a:xfrm>
                    <a:prstGeom prst="rect">
                      <a:avLst/>
                    </a:prstGeom>
                  </pic:spPr>
                </pic:pic>
              </a:graphicData>
            </a:graphic>
          </wp:inline>
        </w:drawing>
      </w:r>
    </w:p>
    <w:p w:rsidR="00660D24" w:rsidRPr="00740C62" w:rsidRDefault="00660D24" w:rsidP="00B15A5C">
      <w:r w:rsidRPr="00740C62">
        <w:t xml:space="preserve">Udgangspunktet for adapter mønstret er dette, her har vi en </w:t>
      </w:r>
      <w:proofErr w:type="spellStart"/>
      <w:r w:rsidRPr="00740C62">
        <w:t>LegacyClass</w:t>
      </w:r>
      <w:proofErr w:type="spellEnd"/>
      <w:r w:rsidRPr="00740C62">
        <w:t xml:space="preserve"> som er vores RCS. Denne robot kan modtage forskellige input f</w:t>
      </w:r>
      <w:r w:rsidR="008A7BED" w:rsidRPr="00740C62">
        <w:t>ra vores Adapter</w:t>
      </w:r>
      <w:r w:rsidRPr="00740C62">
        <w:t xml:space="preserve"> </w:t>
      </w:r>
      <w:r w:rsidR="00CC38D9" w:rsidRPr="00740C62">
        <w:t>klasse</w:t>
      </w:r>
      <w:r w:rsidRPr="00740C62">
        <w:t xml:space="preserve">. </w:t>
      </w:r>
      <w:r w:rsidR="008A7BED" w:rsidRPr="00740C62">
        <w:t xml:space="preserve">I </w:t>
      </w:r>
      <w:proofErr w:type="spellStart"/>
      <w:r w:rsidR="008A7BED" w:rsidRPr="00740C62">
        <w:t>ClientInterface</w:t>
      </w:r>
      <w:proofErr w:type="spellEnd"/>
      <w:r w:rsidR="008A7BED" w:rsidRPr="00740C62">
        <w:t xml:space="preserve"> skrives de metoder skal vi skal kunne benytte, de vil blive nedarvet i Adapter. Adapter klassen skal derfor indeholde alle de metoder, vi vil </w:t>
      </w:r>
      <w:r w:rsidR="008A7BED" w:rsidRPr="00740C62">
        <w:lastRenderedPageBreak/>
        <w:t xml:space="preserve">benytte i </w:t>
      </w:r>
      <w:proofErr w:type="spellStart"/>
      <w:r w:rsidR="008A7BED" w:rsidRPr="00740C62">
        <w:t>LegacyClass</w:t>
      </w:r>
      <w:proofErr w:type="spellEnd"/>
      <w:r w:rsidR="008A7BED" w:rsidRPr="00740C62">
        <w:t xml:space="preserve">. </w:t>
      </w:r>
      <w:r w:rsidR="00EF0A26" w:rsidRPr="00740C62">
        <w:t xml:space="preserve">Adapter skal derfor omskrive den metode den modtager til en metode </w:t>
      </w:r>
      <w:proofErr w:type="spellStart"/>
      <w:r w:rsidR="00EF0A26" w:rsidRPr="00740C62">
        <w:t>LegacyClass</w:t>
      </w:r>
      <w:proofErr w:type="spellEnd"/>
      <w:r w:rsidR="00EF0A26" w:rsidRPr="00740C62">
        <w:t xml:space="preserve"> forstår. </w:t>
      </w:r>
    </w:p>
    <w:p w:rsidR="00F93197" w:rsidRPr="00740C62" w:rsidRDefault="00A45A8D" w:rsidP="00B15A5C">
      <w:r w:rsidRPr="00740C62">
        <w:rPr>
          <w:noProof/>
          <w:lang w:eastAsia="da-DK"/>
        </w:rPr>
        <w:drawing>
          <wp:inline distT="0" distB="0" distL="0" distR="0">
            <wp:extent cx="5765800" cy="2218260"/>
            <wp:effectExtent l="19050" t="0" r="6350" b="0"/>
            <wp:docPr id="14"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9" cstate="print"/>
                    <a:stretch>
                      <a:fillRect/>
                    </a:stretch>
                  </pic:blipFill>
                  <pic:spPr>
                    <a:xfrm>
                      <a:off x="0" y="0"/>
                      <a:ext cx="5764604" cy="2217800"/>
                    </a:xfrm>
                    <a:prstGeom prst="rect">
                      <a:avLst/>
                    </a:prstGeom>
                  </pic:spPr>
                </pic:pic>
              </a:graphicData>
            </a:graphic>
          </wp:inline>
        </w:drawing>
      </w:r>
    </w:p>
    <w:p w:rsidR="00740C62" w:rsidRPr="00740C62" w:rsidRDefault="00740C62" w:rsidP="00B15A5C">
      <w:pPr>
        <w:rPr>
          <w:color w:val="FF0000"/>
        </w:rPr>
      </w:pPr>
      <w:r w:rsidRPr="00740C62">
        <w:rPr>
          <w:color w:val="FF0000"/>
        </w:rPr>
        <w:t>Skift billede</w:t>
      </w:r>
      <w:proofErr w:type="gramStart"/>
      <w:r w:rsidRPr="00740C62">
        <w:rPr>
          <w:color w:val="FF0000"/>
        </w:rPr>
        <w:t>!!!</w:t>
      </w:r>
      <w:proofErr w:type="gramEnd"/>
    </w:p>
    <w:p w:rsidR="00C74890" w:rsidRPr="00740C62" w:rsidRDefault="00740C62" w:rsidP="00B15A5C">
      <w:r w:rsidRPr="00740C62">
        <w:t xml:space="preserve">I vores system har vi kun 3 metoder som RCS skal kunne udføre, </w:t>
      </w:r>
      <w:proofErr w:type="spellStart"/>
      <w:r w:rsidRPr="00740C62">
        <w:t>retrieveItem</w:t>
      </w:r>
      <w:proofErr w:type="spellEnd"/>
      <w:r w:rsidRPr="00740C62">
        <w:t xml:space="preserve">, </w:t>
      </w:r>
      <w:proofErr w:type="spellStart"/>
      <w:r w:rsidRPr="00740C62">
        <w:t>scanItem</w:t>
      </w:r>
      <w:proofErr w:type="spellEnd"/>
      <w:r w:rsidRPr="00740C62">
        <w:t xml:space="preserve"> og </w:t>
      </w:r>
      <w:proofErr w:type="spellStart"/>
      <w:r w:rsidRPr="00740C62">
        <w:t>storeItem</w:t>
      </w:r>
      <w:proofErr w:type="spellEnd"/>
      <w:r w:rsidRPr="00740C62">
        <w:t>. Disse 3 metoder skal så omskrive til metoder som RCS vil kunne forstå.</w:t>
      </w:r>
      <w:r>
        <w:t xml:space="preserve"> </w:t>
      </w:r>
    </w:p>
    <w:p w:rsidR="00C74890" w:rsidRDefault="00C74890" w:rsidP="00B15A5C"/>
    <w:p w:rsidR="006957AC" w:rsidRPr="001C3E74" w:rsidRDefault="006957AC" w:rsidP="006957AC"/>
    <w:p w:rsidR="006957AC" w:rsidRPr="001C3E74" w:rsidRDefault="006957AC" w:rsidP="006957AC"/>
    <w:p w:rsidR="006957AC" w:rsidRPr="001C3E74" w:rsidRDefault="006957AC" w:rsidP="006957AC"/>
    <w:p w:rsidR="006957AC" w:rsidRPr="001C3E74" w:rsidRDefault="006957AC" w:rsidP="00D56517"/>
    <w:p w:rsidR="000E0277" w:rsidRPr="001C3E74" w:rsidRDefault="00814C7B" w:rsidP="00814C7B">
      <w:pPr>
        <w:pStyle w:val="Heading1"/>
      </w:pPr>
      <w:r w:rsidRPr="001C3E74">
        <w:rPr>
          <w:b w:val="0"/>
          <w:bCs w:val="0"/>
        </w:rPr>
        <w:t>1.</w:t>
      </w:r>
      <w:r w:rsidRPr="001C3E74">
        <w:t xml:space="preserve"> </w:t>
      </w:r>
      <w:proofErr w:type="spellStart"/>
      <w:r w:rsidRPr="001C3E74">
        <w:t>Elaberation</w:t>
      </w:r>
      <w:proofErr w:type="spellEnd"/>
    </w:p>
    <w:p w:rsidR="00814C7B" w:rsidRPr="001C3E74" w:rsidRDefault="00814C7B" w:rsidP="00814C7B">
      <w:proofErr w:type="gramStart"/>
      <w:r w:rsidRPr="001C3E74">
        <w:t>…..</w:t>
      </w:r>
      <w:proofErr w:type="gramEnd"/>
    </w:p>
    <w:p w:rsidR="00814C7B" w:rsidRPr="001C3E74" w:rsidRDefault="00814C7B" w:rsidP="00814C7B">
      <w:pPr>
        <w:pStyle w:val="Heading2"/>
      </w:pPr>
      <w:r w:rsidRPr="001C3E74">
        <w:t xml:space="preserve">2.3 </w:t>
      </w:r>
      <w:proofErr w:type="spellStart"/>
      <w:r w:rsidRPr="001C3E74">
        <w:t>Expanded</w:t>
      </w:r>
      <w:proofErr w:type="spellEnd"/>
      <w:r w:rsidRPr="001C3E74">
        <w:t xml:space="preserve"> </w:t>
      </w:r>
      <w:proofErr w:type="spellStart"/>
      <w:r w:rsidRPr="001C3E74">
        <w:t>Use</w:t>
      </w:r>
      <w:proofErr w:type="spellEnd"/>
      <w:r w:rsidRPr="001C3E74">
        <w:t xml:space="preserve"> Cases</w:t>
      </w:r>
    </w:p>
    <w:p w:rsidR="00814C7B" w:rsidRDefault="00814C7B" w:rsidP="00814C7B">
      <w:r w:rsidRPr="001C3E74">
        <w:t xml:space="preserve">I </w:t>
      </w:r>
      <w:proofErr w:type="spellStart"/>
      <w:r w:rsidRPr="001C3E74">
        <w:rPr>
          <w:i/>
        </w:rPr>
        <w:t>expanded</w:t>
      </w:r>
      <w:proofErr w:type="spellEnd"/>
      <w:r w:rsidRPr="001C3E74">
        <w:rPr>
          <w:i/>
        </w:rPr>
        <w:t xml:space="preserve"> </w:t>
      </w:r>
      <w:proofErr w:type="spellStart"/>
      <w:r w:rsidRPr="001C3E74">
        <w:rPr>
          <w:i/>
        </w:rPr>
        <w:t>Use</w:t>
      </w:r>
      <w:proofErr w:type="spellEnd"/>
      <w:r w:rsidRPr="001C3E74">
        <w:rPr>
          <w:i/>
        </w:rPr>
        <w:t xml:space="preserve"> Cases</w:t>
      </w:r>
      <w:r w:rsidRPr="001C3E74">
        <w:t xml:space="preserve"> beskrives hvert </w:t>
      </w:r>
      <w:proofErr w:type="spellStart"/>
      <w:r w:rsidRPr="001C3E74">
        <w:t>Use</w:t>
      </w:r>
      <w:proofErr w:type="spellEnd"/>
      <w:r w:rsidRPr="001C3E74">
        <w:t xml:space="preserve"> Case mere detalj</w:t>
      </w:r>
      <w:r w:rsidRPr="00D62A18">
        <w:t>eret me</w:t>
      </w:r>
      <w:r>
        <w:t xml:space="preserv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457294"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457294"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lastRenderedPageBreak/>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457294"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457294"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457294"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457294"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457294"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457294"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457294"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457294"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457294"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457294"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457294"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457294"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457294"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457294"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457294"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457294"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457294"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457294"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45729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45729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457294"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457294"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457294"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lastRenderedPageBreak/>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457294"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457294"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457294"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457294"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457294"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457294"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457294"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457294"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457294"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457294"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457294"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457294"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457294"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457294"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457294"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457294"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457294"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457294"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457294"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10"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11"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lastRenderedPageBreak/>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12"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13"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14"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5"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457294"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457294"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457294"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457294"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457294"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457294"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457294"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457294"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457294"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457294"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457294"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457294"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457294"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6"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4B98"/>
    <w:multiLevelType w:val="hybridMultilevel"/>
    <w:tmpl w:val="A8C4174E"/>
    <w:lvl w:ilvl="0" w:tplc="4EF6BCB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2">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3D07DE"/>
    <w:multiLevelType w:val="hybridMultilevel"/>
    <w:tmpl w:val="EDB252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04392"/>
    <w:rsid w:val="00032AF5"/>
    <w:rsid w:val="000338AC"/>
    <w:rsid w:val="00066E0D"/>
    <w:rsid w:val="00067442"/>
    <w:rsid w:val="000A028B"/>
    <w:rsid w:val="000A467C"/>
    <w:rsid w:val="000A782F"/>
    <w:rsid w:val="000E080A"/>
    <w:rsid w:val="000F5761"/>
    <w:rsid w:val="0014465F"/>
    <w:rsid w:val="001C3E74"/>
    <w:rsid w:val="001F6A54"/>
    <w:rsid w:val="0022799C"/>
    <w:rsid w:val="002348AB"/>
    <w:rsid w:val="00333318"/>
    <w:rsid w:val="003619D7"/>
    <w:rsid w:val="00386EAB"/>
    <w:rsid w:val="003A7B1F"/>
    <w:rsid w:val="003E3792"/>
    <w:rsid w:val="00416819"/>
    <w:rsid w:val="00436101"/>
    <w:rsid w:val="00457294"/>
    <w:rsid w:val="00496A30"/>
    <w:rsid w:val="004A1C9F"/>
    <w:rsid w:val="004C5880"/>
    <w:rsid w:val="00502F06"/>
    <w:rsid w:val="00506E16"/>
    <w:rsid w:val="00572000"/>
    <w:rsid w:val="005728DA"/>
    <w:rsid w:val="005F58D0"/>
    <w:rsid w:val="006147D1"/>
    <w:rsid w:val="00635263"/>
    <w:rsid w:val="00637CED"/>
    <w:rsid w:val="00660D24"/>
    <w:rsid w:val="006957AC"/>
    <w:rsid w:val="006A7498"/>
    <w:rsid w:val="006E5E55"/>
    <w:rsid w:val="00703CB7"/>
    <w:rsid w:val="00740C62"/>
    <w:rsid w:val="00763104"/>
    <w:rsid w:val="007713FE"/>
    <w:rsid w:val="007A74F3"/>
    <w:rsid w:val="007C7E29"/>
    <w:rsid w:val="007D0378"/>
    <w:rsid w:val="00814C7B"/>
    <w:rsid w:val="00863967"/>
    <w:rsid w:val="0087141B"/>
    <w:rsid w:val="008A7BED"/>
    <w:rsid w:val="008E2DED"/>
    <w:rsid w:val="009042BD"/>
    <w:rsid w:val="009140DD"/>
    <w:rsid w:val="00950DDC"/>
    <w:rsid w:val="00973D01"/>
    <w:rsid w:val="00986C72"/>
    <w:rsid w:val="00A11956"/>
    <w:rsid w:val="00A25E1B"/>
    <w:rsid w:val="00A45A8D"/>
    <w:rsid w:val="00A571D8"/>
    <w:rsid w:val="00A72390"/>
    <w:rsid w:val="00A8060A"/>
    <w:rsid w:val="00B15A5C"/>
    <w:rsid w:val="00B3552D"/>
    <w:rsid w:val="00B62BEA"/>
    <w:rsid w:val="00B93E5B"/>
    <w:rsid w:val="00BB49DC"/>
    <w:rsid w:val="00C64866"/>
    <w:rsid w:val="00C74890"/>
    <w:rsid w:val="00CA3CC9"/>
    <w:rsid w:val="00CA4C81"/>
    <w:rsid w:val="00CC38D9"/>
    <w:rsid w:val="00CD0748"/>
    <w:rsid w:val="00D40D2C"/>
    <w:rsid w:val="00D5044E"/>
    <w:rsid w:val="00D56517"/>
    <w:rsid w:val="00D62A18"/>
    <w:rsid w:val="00DB6417"/>
    <w:rsid w:val="00DC5FFD"/>
    <w:rsid w:val="00DD6FDC"/>
    <w:rsid w:val="00DE25E9"/>
    <w:rsid w:val="00E019D6"/>
    <w:rsid w:val="00E07AA8"/>
    <w:rsid w:val="00E56419"/>
    <w:rsid w:val="00E74333"/>
    <w:rsid w:val="00ED2B01"/>
    <w:rsid w:val="00EF0A26"/>
    <w:rsid w:val="00EF2385"/>
    <w:rsid w:val="00F245CA"/>
    <w:rsid w:val="00F6109F"/>
    <w:rsid w:val="00F83D67"/>
    <w:rsid w:val="00F93197"/>
    <w:rsid w:val="00FA06FE"/>
    <w:rsid w:val="00FC7B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 w:type="table" w:styleId="TableGrid">
    <w:name w:val="Table Grid"/>
    <w:basedOn w:val="TableNormal"/>
    <w:uiPriority w:val="59"/>
    <w:rsid w:val="00502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87B29-4676-4F4A-B616-B80785C1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2548</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59</cp:revision>
  <dcterms:created xsi:type="dcterms:W3CDTF">2012-12-04T09:47:00Z</dcterms:created>
  <dcterms:modified xsi:type="dcterms:W3CDTF">2012-12-07T10:39:00Z</dcterms:modified>
</cp:coreProperties>
</file>