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277" w:rsidRDefault="00814C7B" w:rsidP="00814C7B">
      <w:pPr>
        <w:pStyle w:val="Heading1"/>
      </w:pPr>
      <w:r w:rsidRPr="00814C7B">
        <w:rPr>
          <w:b w:val="0"/>
          <w:bCs w:val="0"/>
        </w:rPr>
        <w:t>1.</w:t>
      </w:r>
      <w:r>
        <w:t xml:space="preserve"> </w:t>
      </w:r>
      <w:proofErr w:type="spellStart"/>
      <w:r>
        <w:t>Elaberation</w:t>
      </w:r>
      <w:proofErr w:type="spellEnd"/>
    </w:p>
    <w:p w:rsidR="00814C7B" w:rsidRDefault="00814C7B" w:rsidP="00814C7B">
      <w:proofErr w:type="gramStart"/>
      <w:r>
        <w:t>…..</w:t>
      </w:r>
      <w:proofErr w:type="gramEnd"/>
    </w:p>
    <w:p w:rsidR="00814C7B" w:rsidRDefault="00814C7B" w:rsidP="00814C7B">
      <w:pPr>
        <w:pStyle w:val="Heading2"/>
      </w:pPr>
      <w:r>
        <w:t xml:space="preserve">2.3 </w:t>
      </w:r>
      <w:proofErr w:type="spellStart"/>
      <w:r>
        <w:t>Expanded</w:t>
      </w:r>
      <w:proofErr w:type="spellEnd"/>
      <w:r>
        <w:t xml:space="preserve"> </w:t>
      </w:r>
      <w:proofErr w:type="spellStart"/>
      <w:r>
        <w:t>Use</w:t>
      </w:r>
      <w:proofErr w:type="spellEnd"/>
      <w:r>
        <w:t xml:space="preserve"> Cases</w:t>
      </w:r>
    </w:p>
    <w:p w:rsidR="00814C7B" w:rsidRDefault="00814C7B" w:rsidP="00814C7B">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Cases</w:t>
      </w:r>
      <w:r>
        <w:t xml:space="preserve"> beskrives hvert </w:t>
      </w:r>
      <w:proofErr w:type="spellStart"/>
      <w:r>
        <w:t>Use</w:t>
      </w:r>
      <w:proofErr w:type="spellEnd"/>
      <w:r>
        <w:t xml:space="preserve"> Case mere detaljeret med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814C7B"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814C7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814C7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814C7B"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814C7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814C7B"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814C7B"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814C7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814C7B"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814C7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814C7B"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814C7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814C7B"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814C7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814C7B"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814C7B"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814C7B"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814C7B"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814C7B"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lastRenderedPageBreak/>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814C7B"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814C7B"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814C7B"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814C7B"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814C7B"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814C7B"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lastRenderedPageBreak/>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814C7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814C7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814C7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814C7B"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814C7B"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814C7B"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814C7B"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814C7B"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5"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lastRenderedPageBreak/>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6"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7"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8"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9"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0" cstate="print"/>
                    <a:stretch>
                      <a:fillRect/>
                    </a:stretch>
                  </pic:blipFill>
                  <pic:spPr>
                    <a:xfrm>
                      <a:off x="0" y="0"/>
                      <a:ext cx="5621104" cy="4370090"/>
                    </a:xfrm>
                    <a:prstGeom prst="rect">
                      <a:avLst/>
                    </a:prstGeom>
                  </pic:spPr>
                </pic:pic>
              </a:graphicData>
            </a:graphic>
          </wp:inline>
        </w:drawing>
      </w:r>
      <w:r>
        <w:t xml:space="preserve"> </w:t>
      </w:r>
    </w:p>
    <w:p w:rsidR="006E5E55" w:rsidRP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sectPr w:rsidR="006E5E55" w:rsidRPr="006E5E55"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rsids>
    <w:rsidRoot w:val="00814C7B"/>
    <w:rsid w:val="006147D1"/>
    <w:rsid w:val="006E5E55"/>
    <w:rsid w:val="00703CB7"/>
    <w:rsid w:val="00763104"/>
    <w:rsid w:val="00814C7B"/>
    <w:rsid w:val="008E2DED"/>
    <w:rsid w:val="00DC5FFD"/>
    <w:rsid w:val="00DD6FD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969</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4</cp:revision>
  <dcterms:created xsi:type="dcterms:W3CDTF">2012-12-04T09:47:00Z</dcterms:created>
  <dcterms:modified xsi:type="dcterms:W3CDTF">2012-12-04T10:46:00Z</dcterms:modified>
</cp:coreProperties>
</file>