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72C" w:rsidRPr="008839D6" w:rsidRDefault="005F072C" w:rsidP="005F072C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Process Order</w:t>
      </w:r>
    </w:p>
    <w:tbl>
      <w:tblPr>
        <w:tblStyle w:val="Lysliste"/>
        <w:tblW w:w="8731" w:type="dxa"/>
        <w:jc w:val="center"/>
        <w:tblInd w:w="-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74"/>
        <w:gridCol w:w="664"/>
        <w:gridCol w:w="2529"/>
        <w:gridCol w:w="4364"/>
      </w:tblGrid>
      <w:tr w:rsidR="005F072C" w:rsidTr="005F0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1" w:type="dxa"/>
            <w:gridSpan w:val="4"/>
            <w:shd w:val="clear" w:color="auto" w:fill="808080" w:themeFill="background1" w:themeFillShade="80"/>
            <w:hideMark/>
          </w:tcPr>
          <w:p w:rsidR="005F072C" w:rsidRDefault="005F072C" w:rsidP="00B5001F">
            <w:pPr>
              <w:jc w:val="center"/>
              <w:rPr>
                <w:lang w:val="en-US"/>
              </w:rPr>
            </w:pPr>
            <w:bookmarkStart w:id="0" w:name="_GoBack"/>
            <w:r>
              <w:rPr>
                <w:sz w:val="24"/>
                <w:lang w:val="en-US"/>
              </w:rPr>
              <w:t xml:space="preserve">Process Order </w:t>
            </w:r>
          </w:p>
        </w:tc>
      </w:tr>
      <w:tr w:rsidR="005F072C" w:rsidTr="005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5F072C" w:rsidRDefault="005F072C" w:rsidP="00B5001F">
            <w:pPr>
              <w:rPr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Use case:</w:t>
            </w: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F072C" w:rsidRDefault="005F072C" w:rsidP="005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Process Order</w:t>
            </w:r>
          </w:p>
        </w:tc>
      </w:tr>
      <w:tr w:rsidR="005F072C" w:rsidTr="005F072C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hideMark/>
          </w:tcPr>
          <w:p w:rsidR="005F072C" w:rsidRDefault="005F072C" w:rsidP="00B5001F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Actors:</w:t>
            </w:r>
          </w:p>
        </w:tc>
        <w:tc>
          <w:tcPr>
            <w:tcW w:w="6893" w:type="dxa"/>
            <w:gridSpan w:val="2"/>
            <w:hideMark/>
          </w:tcPr>
          <w:p w:rsidR="005F072C" w:rsidRDefault="005F072C" w:rsidP="005F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Manager</w:t>
            </w:r>
          </w:p>
        </w:tc>
      </w:tr>
      <w:tr w:rsidR="005F072C" w:rsidRPr="004C0EC0" w:rsidTr="005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5F072C" w:rsidRDefault="005F072C" w:rsidP="00B5001F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Purpose:</w:t>
            </w: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072C" w:rsidRDefault="005F072C" w:rsidP="005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F072C">
              <w:rPr>
                <w:sz w:val="18"/>
                <w:szCs w:val="18"/>
                <w:lang w:val="en-US"/>
              </w:rPr>
              <w:t>Manager processes an Order, retrieve the ordered Items from RCS (Stock) and ready the Items for shipment.</w:t>
            </w:r>
          </w:p>
        </w:tc>
      </w:tr>
      <w:tr w:rsidR="005F072C" w:rsidRPr="004C0EC0" w:rsidTr="005F07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hideMark/>
          </w:tcPr>
          <w:p w:rsidR="005F072C" w:rsidRDefault="005F072C" w:rsidP="00B5001F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Overview:</w:t>
            </w:r>
          </w:p>
        </w:tc>
        <w:tc>
          <w:tcPr>
            <w:tcW w:w="6893" w:type="dxa"/>
            <w:gridSpan w:val="2"/>
          </w:tcPr>
          <w:p w:rsidR="005F072C" w:rsidRDefault="00D738AB" w:rsidP="004C0E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All items are continuously retrieved from storage. Every time an Item is retrieved it is checked out of the System. When all Items have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been </w:t>
            </w:r>
            <w:r w:rsidR="004C0EC0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retrieved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, the order status is changed.  </w:t>
            </w:r>
          </w:p>
        </w:tc>
      </w:tr>
      <w:tr w:rsidR="005F072C" w:rsidRPr="00EA3E0A" w:rsidTr="005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5F072C" w:rsidRDefault="005F072C" w:rsidP="00B5001F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Type:</w:t>
            </w: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072C" w:rsidRDefault="005F072C" w:rsidP="00B50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Essential</w:t>
            </w:r>
          </w:p>
        </w:tc>
      </w:tr>
      <w:tr w:rsidR="005F072C" w:rsidRPr="004C0EC0" w:rsidTr="005F07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hideMark/>
          </w:tcPr>
          <w:p w:rsidR="005F072C" w:rsidRDefault="005F072C" w:rsidP="00B5001F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Preconditions:</w:t>
            </w:r>
          </w:p>
        </w:tc>
        <w:tc>
          <w:tcPr>
            <w:tcW w:w="6893" w:type="dxa"/>
            <w:gridSpan w:val="2"/>
          </w:tcPr>
          <w:p w:rsidR="005F072C" w:rsidRPr="00C328C8" w:rsidRDefault="005F072C" w:rsidP="00B50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F072C">
              <w:rPr>
                <w:sz w:val="18"/>
                <w:szCs w:val="18"/>
                <w:lang w:val="en-US"/>
              </w:rPr>
              <w:t>Stock positions of Items are known to the System.</w:t>
            </w:r>
          </w:p>
        </w:tc>
      </w:tr>
      <w:tr w:rsidR="005F072C" w:rsidRPr="004C0EC0" w:rsidTr="005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5F072C" w:rsidRDefault="005F072C" w:rsidP="00B5001F">
            <w:pPr>
              <w:rPr>
                <w:color w:val="000000" w:themeColor="text1"/>
                <w:sz w:val="20"/>
                <w:lang w:val="en-US"/>
              </w:rPr>
            </w:pPr>
            <w:proofErr w:type="spellStart"/>
            <w:r>
              <w:rPr>
                <w:color w:val="000000" w:themeColor="text1"/>
                <w:sz w:val="20"/>
                <w:lang w:val="en-US"/>
              </w:rPr>
              <w:t>Postconditions</w:t>
            </w:r>
            <w:proofErr w:type="spellEnd"/>
            <w:r>
              <w:rPr>
                <w:color w:val="000000" w:themeColor="text1"/>
                <w:sz w:val="20"/>
                <w:lang w:val="en-US"/>
              </w:rPr>
              <w:t>:</w:t>
            </w: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072C" w:rsidRPr="00C328C8" w:rsidRDefault="005F072C" w:rsidP="00B50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F072C">
              <w:rPr>
                <w:sz w:val="18"/>
                <w:szCs w:val="18"/>
                <w:lang w:val="en-US"/>
              </w:rPr>
              <w:t>Order has its State changed to Processed. Items are removed from Stock</w:t>
            </w:r>
          </w:p>
        </w:tc>
      </w:tr>
      <w:tr w:rsidR="005F072C" w:rsidRPr="004C0EC0" w:rsidTr="005F07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hideMark/>
          </w:tcPr>
          <w:p w:rsidR="005F072C" w:rsidRDefault="005F072C" w:rsidP="00B5001F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Special Req.:</w:t>
            </w:r>
          </w:p>
        </w:tc>
        <w:tc>
          <w:tcPr>
            <w:tcW w:w="6893" w:type="dxa"/>
            <w:gridSpan w:val="2"/>
          </w:tcPr>
          <w:p w:rsidR="005F072C" w:rsidRDefault="005F072C" w:rsidP="00B50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special requirements are needed.</w:t>
            </w:r>
          </w:p>
        </w:tc>
      </w:tr>
      <w:tr w:rsidR="005F072C" w:rsidRPr="004C0EC0" w:rsidTr="005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072C" w:rsidRDefault="005F072C" w:rsidP="00B5001F">
            <w:pPr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072C" w:rsidRDefault="005F072C" w:rsidP="00B50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5F072C" w:rsidRPr="00212D66" w:rsidTr="005F07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1" w:type="dxa"/>
            <w:gridSpan w:val="4"/>
            <w:hideMark/>
          </w:tcPr>
          <w:p w:rsidR="005F072C" w:rsidRDefault="005F072C" w:rsidP="00B5001F">
            <w:pPr>
              <w:jc w:val="center"/>
              <w:rPr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Flow of Events</w:t>
            </w:r>
          </w:p>
        </w:tc>
      </w:tr>
      <w:tr w:rsidR="005F072C" w:rsidTr="005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5F072C" w:rsidRDefault="005F072C" w:rsidP="00B5001F">
            <w:pPr>
              <w:jc w:val="center"/>
              <w:rPr>
                <w:bCs w:val="0"/>
                <w:sz w:val="20"/>
                <w:szCs w:val="18"/>
                <w:lang w:val="en-US"/>
              </w:rPr>
            </w:pPr>
            <w:r>
              <w:rPr>
                <w:bCs w:val="0"/>
                <w:sz w:val="20"/>
                <w:szCs w:val="18"/>
                <w:lang w:val="en-US"/>
              </w:rPr>
              <w:t>Actor Action</w:t>
            </w:r>
          </w:p>
        </w:tc>
        <w:tc>
          <w:tcPr>
            <w:tcW w:w="43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F072C" w:rsidRDefault="005F072C" w:rsidP="00B500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System Response</w:t>
            </w:r>
          </w:p>
        </w:tc>
      </w:tr>
      <w:tr w:rsidR="005F072C" w:rsidRPr="004C0EC0" w:rsidTr="005F07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</w:tcPr>
          <w:p w:rsidR="005F072C" w:rsidRPr="005F072C" w:rsidRDefault="005F072C" w:rsidP="005F072C">
            <w:pPr>
              <w:pStyle w:val="Listeafsnit"/>
              <w:numPr>
                <w:ilvl w:val="0"/>
                <w:numId w:val="1"/>
              </w:numPr>
              <w:ind w:left="481"/>
              <w:rPr>
                <w:bCs w:val="0"/>
                <w:sz w:val="18"/>
                <w:szCs w:val="18"/>
                <w:lang w:val="en-US"/>
              </w:rPr>
            </w:pPr>
            <w:r w:rsidRPr="005F072C">
              <w:rPr>
                <w:b w:val="0"/>
                <w:bCs w:val="0"/>
                <w:sz w:val="18"/>
                <w:szCs w:val="18"/>
                <w:lang w:val="en-US"/>
              </w:rPr>
              <w:t>This Use Case begins when the Manager wants to process an Order</w:t>
            </w:r>
            <w:r w:rsidR="004C0EC0">
              <w:rPr>
                <w:b w:val="0"/>
                <w:bCs w:val="0"/>
                <w:sz w:val="18"/>
                <w:szCs w:val="18"/>
                <w:lang w:val="en-US"/>
              </w:rPr>
              <w:t>.</w:t>
            </w:r>
          </w:p>
        </w:tc>
        <w:tc>
          <w:tcPr>
            <w:tcW w:w="4364" w:type="dxa"/>
          </w:tcPr>
          <w:p w:rsidR="005F072C" w:rsidRPr="00D76509" w:rsidRDefault="005F072C" w:rsidP="005F072C">
            <w:pPr>
              <w:pStyle w:val="Listeafsnit"/>
              <w:ind w:left="4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</w:p>
        </w:tc>
      </w:tr>
      <w:tr w:rsidR="005F072C" w:rsidRPr="004C0EC0" w:rsidTr="005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072C" w:rsidRPr="003F3F63" w:rsidRDefault="005F072C" w:rsidP="005F072C">
            <w:pPr>
              <w:pStyle w:val="Listeafsnit"/>
              <w:numPr>
                <w:ilvl w:val="0"/>
                <w:numId w:val="1"/>
              </w:numPr>
              <w:ind w:left="481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3F3F63">
              <w:rPr>
                <w:b w:val="0"/>
                <w:bCs w:val="0"/>
                <w:sz w:val="18"/>
                <w:szCs w:val="18"/>
                <w:lang w:val="en-US"/>
              </w:rPr>
              <w:t>The Manager requests the Order to be processed.</w:t>
            </w:r>
          </w:p>
        </w:tc>
        <w:tc>
          <w:tcPr>
            <w:tcW w:w="43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072C" w:rsidRPr="00D76509" w:rsidRDefault="005F072C" w:rsidP="0095417E">
            <w:pPr>
              <w:pStyle w:val="Listeafsnit"/>
              <w:numPr>
                <w:ilvl w:val="0"/>
                <w:numId w:val="1"/>
              </w:numPr>
              <w:ind w:left="48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en-US"/>
              </w:rPr>
            </w:pPr>
            <w:r w:rsidRPr="005F072C">
              <w:rPr>
                <w:bCs/>
                <w:sz w:val="18"/>
                <w:szCs w:val="18"/>
                <w:lang w:val="en-US"/>
              </w:rPr>
              <w:t xml:space="preserve">For each Item CSS looks up the Item’s </w:t>
            </w:r>
            <w:proofErr w:type="spellStart"/>
            <w:r w:rsidRPr="005F072C">
              <w:rPr>
                <w:bCs/>
                <w:sz w:val="18"/>
                <w:szCs w:val="18"/>
                <w:lang w:val="en-US"/>
              </w:rPr>
              <w:t>Stockposition</w:t>
            </w:r>
            <w:proofErr w:type="spellEnd"/>
            <w:r w:rsidRPr="005F072C">
              <w:rPr>
                <w:bCs/>
                <w:sz w:val="18"/>
                <w:szCs w:val="18"/>
                <w:lang w:val="en-US"/>
              </w:rPr>
              <w:t xml:space="preserve"> and sends a ’Retrieve Item’ with that </w:t>
            </w:r>
            <w:proofErr w:type="spellStart"/>
            <w:r w:rsidRPr="005F072C">
              <w:rPr>
                <w:bCs/>
                <w:sz w:val="18"/>
                <w:szCs w:val="18"/>
                <w:lang w:val="en-US"/>
              </w:rPr>
              <w:t>Stockposition</w:t>
            </w:r>
            <w:proofErr w:type="spellEnd"/>
            <w:r w:rsidRPr="005F072C">
              <w:rPr>
                <w:bCs/>
                <w:sz w:val="18"/>
                <w:szCs w:val="18"/>
                <w:lang w:val="en-US"/>
              </w:rPr>
              <w:t xml:space="preserve"> to RCS. RCS retrieves the Item and responds with a ’retrieved’. CSS removes the Item from Stock.</w:t>
            </w:r>
            <w:r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5F072C">
              <w:rPr>
                <w:bCs/>
                <w:sz w:val="18"/>
                <w:szCs w:val="18"/>
                <w:lang w:val="en-US"/>
              </w:rPr>
              <w:t>On last Item the State of the Order is changed to Processed.</w:t>
            </w:r>
          </w:p>
        </w:tc>
      </w:tr>
      <w:tr w:rsidR="005F072C" w:rsidRPr="004C0EC0" w:rsidTr="005F07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</w:tcPr>
          <w:p w:rsidR="005F072C" w:rsidRDefault="005F072C" w:rsidP="00B5001F">
            <w:pPr>
              <w:ind w:left="454" w:hanging="283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</w:tcPr>
          <w:p w:rsidR="005F072C" w:rsidRDefault="005F072C" w:rsidP="005F07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5F072C" w:rsidRPr="00EC685F" w:rsidTr="005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1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F072C" w:rsidRPr="00C03105" w:rsidRDefault="005F072C" w:rsidP="00B5001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Alternative Flow of Events</w:t>
            </w:r>
          </w:p>
        </w:tc>
      </w:tr>
      <w:tr w:rsidR="005F072C" w:rsidRPr="004C0EC0" w:rsidTr="005F072C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5F072C" w:rsidRPr="0081251A" w:rsidRDefault="005F072C" w:rsidP="005F072C">
            <w:pPr>
              <w:rPr>
                <w:b w:val="0"/>
                <w:bCs w:val="0"/>
                <w:sz w:val="18"/>
                <w:szCs w:val="18"/>
                <w:lang w:val="en-US"/>
              </w:rPr>
            </w:pPr>
            <w:r w:rsidRPr="00C03105">
              <w:rPr>
                <w:sz w:val="18"/>
                <w:szCs w:val="18"/>
                <w:lang w:val="en-US"/>
              </w:rPr>
              <w:t xml:space="preserve">Line </w:t>
            </w:r>
            <w:r>
              <w:rPr>
                <w:sz w:val="18"/>
                <w:szCs w:val="18"/>
                <w:lang w:val="en-US"/>
              </w:rPr>
              <w:t>3</w:t>
            </w:r>
            <w:r w:rsidRPr="00C03105">
              <w:rPr>
                <w:sz w:val="18"/>
                <w:szCs w:val="18"/>
                <w:lang w:val="en-US"/>
              </w:rPr>
              <w:t>:</w:t>
            </w:r>
          </w:p>
        </w:tc>
        <w:tc>
          <w:tcPr>
            <w:tcW w:w="7557" w:type="dxa"/>
            <w:gridSpan w:val="3"/>
          </w:tcPr>
          <w:p w:rsidR="005F072C" w:rsidRPr="008839D6" w:rsidRDefault="005F072C" w:rsidP="00B50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en-US"/>
              </w:rPr>
            </w:pPr>
            <w:r w:rsidRPr="00664D40">
              <w:rPr>
                <w:sz w:val="18"/>
                <w:lang w:val="en-US"/>
              </w:rPr>
              <w:t xml:space="preserve">If RCS responds with ’failure’, CSS indicates a ’failure’ for that </w:t>
            </w:r>
            <w:proofErr w:type="spellStart"/>
            <w:r w:rsidRPr="00664D40">
              <w:rPr>
                <w:sz w:val="18"/>
                <w:lang w:val="en-US"/>
              </w:rPr>
              <w:t>Stockposition</w:t>
            </w:r>
            <w:proofErr w:type="spellEnd"/>
            <w:r w:rsidRPr="00664D40">
              <w:rPr>
                <w:sz w:val="18"/>
                <w:lang w:val="en-US"/>
              </w:rPr>
              <w:t xml:space="preserve">. CSS then looks up another ’not reserved’ Item of same </w:t>
            </w:r>
            <w:proofErr w:type="spellStart"/>
            <w:r w:rsidRPr="00664D40">
              <w:rPr>
                <w:sz w:val="18"/>
                <w:lang w:val="en-US"/>
              </w:rPr>
              <w:t>Itemtype</w:t>
            </w:r>
            <w:proofErr w:type="spellEnd"/>
            <w:r w:rsidRPr="00664D40">
              <w:rPr>
                <w:sz w:val="18"/>
                <w:lang w:val="en-US"/>
              </w:rPr>
              <w:t xml:space="preserve"> and retrieves it instead. If no available Item CSS indicates a ’failure’ for retrieving that Item.</w:t>
            </w:r>
          </w:p>
        </w:tc>
      </w:tr>
      <w:bookmarkEnd w:id="0"/>
    </w:tbl>
    <w:p w:rsidR="005F072C" w:rsidRDefault="005F072C" w:rsidP="005F072C">
      <w:pPr>
        <w:rPr>
          <w:lang w:val="en-US"/>
        </w:rPr>
      </w:pPr>
    </w:p>
    <w:p w:rsidR="00811BFF" w:rsidRPr="005F072C" w:rsidRDefault="00811BFF">
      <w:pPr>
        <w:rPr>
          <w:lang w:val="en-US"/>
        </w:rPr>
      </w:pPr>
    </w:p>
    <w:sectPr w:rsidR="00811BFF" w:rsidRPr="005F0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2">
    <w:altName w:val="Times New Roman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26E26"/>
    <w:multiLevelType w:val="hybridMultilevel"/>
    <w:tmpl w:val="605AE698"/>
    <w:lvl w:ilvl="0" w:tplc="0A62C9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F2403"/>
    <w:multiLevelType w:val="hybridMultilevel"/>
    <w:tmpl w:val="605AE698"/>
    <w:lvl w:ilvl="0" w:tplc="0A62C9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2C"/>
    <w:rsid w:val="00006362"/>
    <w:rsid w:val="00012425"/>
    <w:rsid w:val="0002093A"/>
    <w:rsid w:val="00021702"/>
    <w:rsid w:val="000236C0"/>
    <w:rsid w:val="00033127"/>
    <w:rsid w:val="00044985"/>
    <w:rsid w:val="00056007"/>
    <w:rsid w:val="000759A4"/>
    <w:rsid w:val="00093045"/>
    <w:rsid w:val="000B33B7"/>
    <w:rsid w:val="000B7680"/>
    <w:rsid w:val="000C0AB6"/>
    <w:rsid w:val="000C34EE"/>
    <w:rsid w:val="000C35EC"/>
    <w:rsid w:val="000D21CE"/>
    <w:rsid w:val="000D333A"/>
    <w:rsid w:val="000D35F1"/>
    <w:rsid w:val="001025C9"/>
    <w:rsid w:val="00107442"/>
    <w:rsid w:val="00111C72"/>
    <w:rsid w:val="00114F3A"/>
    <w:rsid w:val="001170B0"/>
    <w:rsid w:val="00125972"/>
    <w:rsid w:val="00130453"/>
    <w:rsid w:val="00134C69"/>
    <w:rsid w:val="001360DE"/>
    <w:rsid w:val="0014326B"/>
    <w:rsid w:val="0017415C"/>
    <w:rsid w:val="00187CE4"/>
    <w:rsid w:val="00192E6D"/>
    <w:rsid w:val="0019662F"/>
    <w:rsid w:val="001A09AC"/>
    <w:rsid w:val="001A0C87"/>
    <w:rsid w:val="001A2C0D"/>
    <w:rsid w:val="001A7DA8"/>
    <w:rsid w:val="001C5C77"/>
    <w:rsid w:val="001C658F"/>
    <w:rsid w:val="001D3470"/>
    <w:rsid w:val="001D68A7"/>
    <w:rsid w:val="001E3544"/>
    <w:rsid w:val="001E440E"/>
    <w:rsid w:val="001F5230"/>
    <w:rsid w:val="001F66B2"/>
    <w:rsid w:val="00214394"/>
    <w:rsid w:val="002208BD"/>
    <w:rsid w:val="00236B26"/>
    <w:rsid w:val="00252C03"/>
    <w:rsid w:val="002571D7"/>
    <w:rsid w:val="00264973"/>
    <w:rsid w:val="0027334D"/>
    <w:rsid w:val="00295ACD"/>
    <w:rsid w:val="002A04F7"/>
    <w:rsid w:val="002A161C"/>
    <w:rsid w:val="002A425D"/>
    <w:rsid w:val="002C21C9"/>
    <w:rsid w:val="002C4808"/>
    <w:rsid w:val="002C6DC7"/>
    <w:rsid w:val="002D22CA"/>
    <w:rsid w:val="002D5175"/>
    <w:rsid w:val="002E3583"/>
    <w:rsid w:val="002F02EA"/>
    <w:rsid w:val="002F26F5"/>
    <w:rsid w:val="0030139C"/>
    <w:rsid w:val="00305669"/>
    <w:rsid w:val="00314DEC"/>
    <w:rsid w:val="00321DD1"/>
    <w:rsid w:val="0032555B"/>
    <w:rsid w:val="0034060F"/>
    <w:rsid w:val="00345ECE"/>
    <w:rsid w:val="00363B75"/>
    <w:rsid w:val="0037143F"/>
    <w:rsid w:val="003814DF"/>
    <w:rsid w:val="00390814"/>
    <w:rsid w:val="003C092C"/>
    <w:rsid w:val="003E27D0"/>
    <w:rsid w:val="003F3F63"/>
    <w:rsid w:val="0040564F"/>
    <w:rsid w:val="00405A0F"/>
    <w:rsid w:val="004065D2"/>
    <w:rsid w:val="00406979"/>
    <w:rsid w:val="004141C5"/>
    <w:rsid w:val="00414BFC"/>
    <w:rsid w:val="0041709A"/>
    <w:rsid w:val="00454AB3"/>
    <w:rsid w:val="00455E4E"/>
    <w:rsid w:val="004568E8"/>
    <w:rsid w:val="004572D6"/>
    <w:rsid w:val="0046091E"/>
    <w:rsid w:val="004643C7"/>
    <w:rsid w:val="0047485D"/>
    <w:rsid w:val="00477CA4"/>
    <w:rsid w:val="004945EB"/>
    <w:rsid w:val="00496693"/>
    <w:rsid w:val="004A4A39"/>
    <w:rsid w:val="004B1FAC"/>
    <w:rsid w:val="004B2F18"/>
    <w:rsid w:val="004C0EC0"/>
    <w:rsid w:val="004C0EEB"/>
    <w:rsid w:val="004C41C7"/>
    <w:rsid w:val="004D258D"/>
    <w:rsid w:val="004D57C9"/>
    <w:rsid w:val="004D57FF"/>
    <w:rsid w:val="004D5881"/>
    <w:rsid w:val="00502C11"/>
    <w:rsid w:val="0050662A"/>
    <w:rsid w:val="00532E70"/>
    <w:rsid w:val="005333FA"/>
    <w:rsid w:val="00541741"/>
    <w:rsid w:val="00545C33"/>
    <w:rsid w:val="00555722"/>
    <w:rsid w:val="005670FE"/>
    <w:rsid w:val="005718D0"/>
    <w:rsid w:val="005728C1"/>
    <w:rsid w:val="00575E65"/>
    <w:rsid w:val="0058606B"/>
    <w:rsid w:val="00597C37"/>
    <w:rsid w:val="005A1075"/>
    <w:rsid w:val="005A7D8E"/>
    <w:rsid w:val="005C1368"/>
    <w:rsid w:val="005D0AFC"/>
    <w:rsid w:val="005D565B"/>
    <w:rsid w:val="005E015B"/>
    <w:rsid w:val="005F072C"/>
    <w:rsid w:val="005F283A"/>
    <w:rsid w:val="005F4315"/>
    <w:rsid w:val="005F55BB"/>
    <w:rsid w:val="00614E6D"/>
    <w:rsid w:val="00623D5B"/>
    <w:rsid w:val="00633B0F"/>
    <w:rsid w:val="00645091"/>
    <w:rsid w:val="00651D3C"/>
    <w:rsid w:val="00663D8F"/>
    <w:rsid w:val="00663E87"/>
    <w:rsid w:val="00664D40"/>
    <w:rsid w:val="00665B37"/>
    <w:rsid w:val="00687389"/>
    <w:rsid w:val="00691FA3"/>
    <w:rsid w:val="006D07B4"/>
    <w:rsid w:val="006E170C"/>
    <w:rsid w:val="006E3933"/>
    <w:rsid w:val="006E4FD0"/>
    <w:rsid w:val="006E76DE"/>
    <w:rsid w:val="006F147A"/>
    <w:rsid w:val="006F2727"/>
    <w:rsid w:val="0070126C"/>
    <w:rsid w:val="007032AE"/>
    <w:rsid w:val="00705AE4"/>
    <w:rsid w:val="00721EFD"/>
    <w:rsid w:val="00724B71"/>
    <w:rsid w:val="00736021"/>
    <w:rsid w:val="0074324D"/>
    <w:rsid w:val="00754412"/>
    <w:rsid w:val="00755E21"/>
    <w:rsid w:val="00760A9F"/>
    <w:rsid w:val="00761E75"/>
    <w:rsid w:val="0077350E"/>
    <w:rsid w:val="00780BEC"/>
    <w:rsid w:val="00780C30"/>
    <w:rsid w:val="00783AE9"/>
    <w:rsid w:val="00784697"/>
    <w:rsid w:val="007A2666"/>
    <w:rsid w:val="007A568B"/>
    <w:rsid w:val="007A74B4"/>
    <w:rsid w:val="007C10C7"/>
    <w:rsid w:val="007C1C22"/>
    <w:rsid w:val="007D1647"/>
    <w:rsid w:val="007E5BC3"/>
    <w:rsid w:val="007F18CB"/>
    <w:rsid w:val="007F2F41"/>
    <w:rsid w:val="007F46E9"/>
    <w:rsid w:val="00801EDC"/>
    <w:rsid w:val="008039DE"/>
    <w:rsid w:val="0080777A"/>
    <w:rsid w:val="0081180F"/>
    <w:rsid w:val="00811BFF"/>
    <w:rsid w:val="00820DEC"/>
    <w:rsid w:val="00824BBC"/>
    <w:rsid w:val="00826CA9"/>
    <w:rsid w:val="00827B69"/>
    <w:rsid w:val="0085745F"/>
    <w:rsid w:val="008622AC"/>
    <w:rsid w:val="00864BCE"/>
    <w:rsid w:val="00876A84"/>
    <w:rsid w:val="008823F7"/>
    <w:rsid w:val="008866D8"/>
    <w:rsid w:val="0088753C"/>
    <w:rsid w:val="008B67C9"/>
    <w:rsid w:val="008C6E11"/>
    <w:rsid w:val="008C6EE4"/>
    <w:rsid w:val="008D062B"/>
    <w:rsid w:val="008D5588"/>
    <w:rsid w:val="0090513A"/>
    <w:rsid w:val="00907718"/>
    <w:rsid w:val="00911BD2"/>
    <w:rsid w:val="00944C4B"/>
    <w:rsid w:val="0094645C"/>
    <w:rsid w:val="00946DC8"/>
    <w:rsid w:val="00950809"/>
    <w:rsid w:val="0095417E"/>
    <w:rsid w:val="009544A0"/>
    <w:rsid w:val="00972B2D"/>
    <w:rsid w:val="0097534B"/>
    <w:rsid w:val="00976726"/>
    <w:rsid w:val="009771D0"/>
    <w:rsid w:val="00983355"/>
    <w:rsid w:val="00984496"/>
    <w:rsid w:val="00990A97"/>
    <w:rsid w:val="009913D3"/>
    <w:rsid w:val="00993434"/>
    <w:rsid w:val="009C5033"/>
    <w:rsid w:val="009C6AF9"/>
    <w:rsid w:val="009D2F3B"/>
    <w:rsid w:val="009F7EE3"/>
    <w:rsid w:val="00A00ACF"/>
    <w:rsid w:val="00A11CE0"/>
    <w:rsid w:val="00A26248"/>
    <w:rsid w:val="00A32260"/>
    <w:rsid w:val="00A459EA"/>
    <w:rsid w:val="00A6416A"/>
    <w:rsid w:val="00A669D6"/>
    <w:rsid w:val="00A82274"/>
    <w:rsid w:val="00A86659"/>
    <w:rsid w:val="00A870B6"/>
    <w:rsid w:val="00A92299"/>
    <w:rsid w:val="00AA6F99"/>
    <w:rsid w:val="00AB083E"/>
    <w:rsid w:val="00AB2495"/>
    <w:rsid w:val="00AB54C4"/>
    <w:rsid w:val="00AB7D9B"/>
    <w:rsid w:val="00AC606C"/>
    <w:rsid w:val="00AD383D"/>
    <w:rsid w:val="00AE0AD5"/>
    <w:rsid w:val="00AF411B"/>
    <w:rsid w:val="00B07FC5"/>
    <w:rsid w:val="00B10569"/>
    <w:rsid w:val="00B1763D"/>
    <w:rsid w:val="00B20E62"/>
    <w:rsid w:val="00B241F3"/>
    <w:rsid w:val="00B2453C"/>
    <w:rsid w:val="00B3704B"/>
    <w:rsid w:val="00B4270E"/>
    <w:rsid w:val="00B52DA2"/>
    <w:rsid w:val="00B61E0F"/>
    <w:rsid w:val="00B70C23"/>
    <w:rsid w:val="00B841D2"/>
    <w:rsid w:val="00B95146"/>
    <w:rsid w:val="00BA73B9"/>
    <w:rsid w:val="00BB27C9"/>
    <w:rsid w:val="00BB6861"/>
    <w:rsid w:val="00BC4A65"/>
    <w:rsid w:val="00BE4E82"/>
    <w:rsid w:val="00BF241B"/>
    <w:rsid w:val="00BF3744"/>
    <w:rsid w:val="00C03800"/>
    <w:rsid w:val="00C05606"/>
    <w:rsid w:val="00C0598E"/>
    <w:rsid w:val="00C13981"/>
    <w:rsid w:val="00C20D44"/>
    <w:rsid w:val="00C247E6"/>
    <w:rsid w:val="00C418A3"/>
    <w:rsid w:val="00C43BDF"/>
    <w:rsid w:val="00C72298"/>
    <w:rsid w:val="00C75707"/>
    <w:rsid w:val="00C8121D"/>
    <w:rsid w:val="00C81A7C"/>
    <w:rsid w:val="00C93470"/>
    <w:rsid w:val="00CB54BF"/>
    <w:rsid w:val="00CC3D81"/>
    <w:rsid w:val="00CC5F05"/>
    <w:rsid w:val="00CD15DB"/>
    <w:rsid w:val="00CD2D18"/>
    <w:rsid w:val="00CD32C1"/>
    <w:rsid w:val="00CD3BE7"/>
    <w:rsid w:val="00CE1090"/>
    <w:rsid w:val="00CE729C"/>
    <w:rsid w:val="00CE752C"/>
    <w:rsid w:val="00CF5555"/>
    <w:rsid w:val="00CF58CD"/>
    <w:rsid w:val="00D0552D"/>
    <w:rsid w:val="00D10E9B"/>
    <w:rsid w:val="00D131FB"/>
    <w:rsid w:val="00D23C22"/>
    <w:rsid w:val="00D26488"/>
    <w:rsid w:val="00D27059"/>
    <w:rsid w:val="00D47449"/>
    <w:rsid w:val="00D47953"/>
    <w:rsid w:val="00D534EC"/>
    <w:rsid w:val="00D553A3"/>
    <w:rsid w:val="00D55F76"/>
    <w:rsid w:val="00D71CD8"/>
    <w:rsid w:val="00D738AB"/>
    <w:rsid w:val="00D86DFA"/>
    <w:rsid w:val="00D93B7E"/>
    <w:rsid w:val="00DA0B42"/>
    <w:rsid w:val="00DA3CF0"/>
    <w:rsid w:val="00DA76BD"/>
    <w:rsid w:val="00DB0E7F"/>
    <w:rsid w:val="00DB2BAE"/>
    <w:rsid w:val="00DB3655"/>
    <w:rsid w:val="00DB5C0B"/>
    <w:rsid w:val="00DD00FC"/>
    <w:rsid w:val="00DD03D2"/>
    <w:rsid w:val="00DD417F"/>
    <w:rsid w:val="00DD5B76"/>
    <w:rsid w:val="00DE208D"/>
    <w:rsid w:val="00E05390"/>
    <w:rsid w:val="00E112FC"/>
    <w:rsid w:val="00E21E4E"/>
    <w:rsid w:val="00E22331"/>
    <w:rsid w:val="00E36EC6"/>
    <w:rsid w:val="00E37F1C"/>
    <w:rsid w:val="00E6251A"/>
    <w:rsid w:val="00E64F5A"/>
    <w:rsid w:val="00E66086"/>
    <w:rsid w:val="00E725BB"/>
    <w:rsid w:val="00E73E9B"/>
    <w:rsid w:val="00E84EEE"/>
    <w:rsid w:val="00EA0664"/>
    <w:rsid w:val="00ED4260"/>
    <w:rsid w:val="00EE2416"/>
    <w:rsid w:val="00EE7506"/>
    <w:rsid w:val="00EF020B"/>
    <w:rsid w:val="00EF0402"/>
    <w:rsid w:val="00F16285"/>
    <w:rsid w:val="00F21B5C"/>
    <w:rsid w:val="00F26658"/>
    <w:rsid w:val="00F302B7"/>
    <w:rsid w:val="00F360AD"/>
    <w:rsid w:val="00F41F15"/>
    <w:rsid w:val="00F45AF0"/>
    <w:rsid w:val="00F71D52"/>
    <w:rsid w:val="00F72C80"/>
    <w:rsid w:val="00F802CB"/>
    <w:rsid w:val="00F85FB2"/>
    <w:rsid w:val="00FB2B2E"/>
    <w:rsid w:val="00FB2F44"/>
    <w:rsid w:val="00FC125C"/>
    <w:rsid w:val="00FC6F53"/>
    <w:rsid w:val="00FD053C"/>
    <w:rsid w:val="00FE00B2"/>
    <w:rsid w:val="00FE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72C"/>
    <w:rPr>
      <w:rFonts w:ascii="LM Roman 12" w:hAnsi="LM Roman 1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F072C"/>
    <w:pPr>
      <w:ind w:left="720"/>
      <w:contextualSpacing/>
    </w:pPr>
  </w:style>
  <w:style w:type="table" w:styleId="Lysliste">
    <w:name w:val="Light List"/>
    <w:basedOn w:val="Tabel-Normal"/>
    <w:uiPriority w:val="61"/>
    <w:rsid w:val="005F07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-Gitter">
    <w:name w:val="Table Grid"/>
    <w:basedOn w:val="Tabel-Normal"/>
    <w:uiPriority w:val="59"/>
    <w:rsid w:val="00D738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72C"/>
    <w:rPr>
      <w:rFonts w:ascii="LM Roman 12" w:hAnsi="LM Roman 1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F072C"/>
    <w:pPr>
      <w:ind w:left="720"/>
      <w:contextualSpacing/>
    </w:pPr>
  </w:style>
  <w:style w:type="table" w:styleId="Lysliste">
    <w:name w:val="Light List"/>
    <w:basedOn w:val="Tabel-Normal"/>
    <w:uiPriority w:val="61"/>
    <w:rsid w:val="005F07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-Gitter">
    <w:name w:val="Table Grid"/>
    <w:basedOn w:val="Tabel-Normal"/>
    <w:uiPriority w:val="59"/>
    <w:rsid w:val="00D738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Kristina Hussak</cp:lastModifiedBy>
  <cp:revision>7</cp:revision>
  <dcterms:created xsi:type="dcterms:W3CDTF">2012-11-05T11:13:00Z</dcterms:created>
  <dcterms:modified xsi:type="dcterms:W3CDTF">2012-12-17T17:43:00Z</dcterms:modified>
</cp:coreProperties>
</file>