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23DF1" w:rsidRDefault="00F23DF1">
      <w:r>
        <w:rPr>
          <w:noProof/>
        </w:rPr>
        <mc:AlternateContent>
          <mc:Choice Requires="wps">
            <w:drawing>
              <wp:anchor distT="0" distB="0" distL="114300" distR="114300" simplePos="0" relativeHeight="251659264" behindDoc="0" locked="0" layoutInCell="1" allowOverlap="1" wp14:editId="36B11C9B">
                <wp:simplePos x="0" y="0"/>
                <wp:positionH relativeFrom="column">
                  <wp:posOffset>51187</wp:posOffset>
                </wp:positionH>
                <wp:positionV relativeFrom="paragraph">
                  <wp:posOffset>-205492</wp:posOffset>
                </wp:positionV>
                <wp:extent cx="6115050" cy="2122999"/>
                <wp:effectExtent l="0" t="0" r="19050" b="10795"/>
                <wp:wrapNone/>
                <wp:docPr id="307" name="Tekstfelt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15050" cy="2122999"/>
                        </a:xfrm>
                        <a:prstGeom prst="rect">
                          <a:avLst/>
                        </a:prstGeom>
                        <a:solidFill>
                          <a:srgbClr val="FFFFFF"/>
                        </a:solidFill>
                        <a:ln w="9525">
                          <a:solidFill>
                            <a:srgbClr val="000000"/>
                          </a:solidFill>
                          <a:miter lim="800000"/>
                          <a:headEnd/>
                          <a:tailEnd/>
                        </a:ln>
                      </wps:spPr>
                      <wps:txbx>
                        <w:txbxContent>
                          <w:p w:rsidR="00F23DF1" w:rsidRDefault="00F23DF1" w:rsidP="00F23DF1">
                            <w:proofErr w:type="spellStart"/>
                            <w:r w:rsidRPr="007004E6">
                              <w:rPr>
                                <w:b/>
                              </w:rPr>
                              <w:t>Name</w:t>
                            </w:r>
                            <w:proofErr w:type="spellEnd"/>
                            <w:r>
                              <w:t>:</w:t>
                            </w:r>
                            <w:r>
                              <w:tab/>
                            </w:r>
                            <w:proofErr w:type="spellStart"/>
                            <w:r>
                              <w:t>Recieve</w:t>
                            </w:r>
                            <w:proofErr w:type="spellEnd"/>
                            <w:r>
                              <w:t xml:space="preserve"> Order</w:t>
                            </w:r>
                          </w:p>
                          <w:p w:rsidR="00F23DF1" w:rsidRDefault="00F23DF1" w:rsidP="00F23DF1">
                            <w:proofErr w:type="spellStart"/>
                            <w:r w:rsidRPr="007004E6">
                              <w:rPr>
                                <w:b/>
                              </w:rPr>
                              <w:t>Actors</w:t>
                            </w:r>
                            <w:proofErr w:type="spellEnd"/>
                            <w:r>
                              <w:t>:</w:t>
                            </w:r>
                            <w:r>
                              <w:tab/>
                            </w:r>
                            <w:r>
                              <w:t>DSS (</w:t>
                            </w:r>
                            <w:proofErr w:type="spellStart"/>
                            <w:r>
                              <w:t>Detail</w:t>
                            </w:r>
                            <w:proofErr w:type="spellEnd"/>
                            <w:r>
                              <w:t xml:space="preserve"> Store System)</w:t>
                            </w:r>
                            <w:r w:rsidR="007004E6">
                              <w:t>(</w:t>
                            </w:r>
                            <w:proofErr w:type="spellStart"/>
                            <w:r w:rsidR="007004E6">
                              <w:t>init</w:t>
                            </w:r>
                            <w:proofErr w:type="spellEnd"/>
                            <w:r w:rsidR="007004E6">
                              <w:t>)</w:t>
                            </w:r>
                          </w:p>
                          <w:p w:rsidR="00F23DF1" w:rsidRDefault="00F23DF1" w:rsidP="00F23DF1">
                            <w:r w:rsidRPr="007004E6">
                              <w:rPr>
                                <w:b/>
                              </w:rPr>
                              <w:t>Type</w:t>
                            </w:r>
                            <w:r>
                              <w:t>:</w:t>
                            </w:r>
                            <w:r>
                              <w:tab/>
                              <w:t>System</w:t>
                            </w:r>
                          </w:p>
                          <w:p w:rsidR="00F23DF1" w:rsidRDefault="00F23DF1">
                            <w:proofErr w:type="spellStart"/>
                            <w:r w:rsidRPr="007004E6">
                              <w:rPr>
                                <w:b/>
                              </w:rPr>
                              <w:t>Description</w:t>
                            </w:r>
                            <w:proofErr w:type="spellEnd"/>
                            <w:r>
                              <w:t>:</w:t>
                            </w:r>
                            <w:r>
                              <w:tab/>
                            </w:r>
                            <w:proofErr w:type="spellStart"/>
                            <w:r>
                              <w:t>Use</w:t>
                            </w:r>
                            <w:proofErr w:type="spellEnd"/>
                            <w:r>
                              <w:t xml:space="preserve"> Case starter når DSS sender en ordre via netværk til CSS. CSS validerer det medfølg</w:t>
                            </w:r>
                            <w:r w:rsidR="007004E6">
                              <w:t xml:space="preserve">ende krypterede bruger ID. CSS validerer hver enkelt vare der er bestilt og bekræfter at den er på lager i det ønskede antal. CSS opretter ordren </w:t>
                            </w:r>
                            <w:r w:rsidR="00D023EB">
                              <w:t xml:space="preserve">som </w:t>
                            </w:r>
                            <w:r w:rsidR="00D023EB" w:rsidRPr="00D023EB">
                              <w:rPr>
                                <w:i/>
                              </w:rPr>
                              <w:t>bestilt</w:t>
                            </w:r>
                            <w:r w:rsidR="007004E6">
                              <w:t xml:space="preserve"> og returnerer en bekræftelse til DSS på de varer der kan leveres og i hvilket omfang helt eller delvis de kan leveres</w:t>
                            </w:r>
                            <w:r w:rsidR="00D023EB">
                              <w:t xml:space="preserve"> som en endelig ordre</w:t>
                            </w:r>
                            <w:r w:rsidR="007004E6">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kstfelt 2" o:spid="_x0000_s1026" type="#_x0000_t202" style="position:absolute;margin-left:4.05pt;margin-top:-16.2pt;width:481.5pt;height:167.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uDvtJwIAAEgEAAAOAAAAZHJzL2Uyb0RvYy54bWysVNtu2zAMfR+wfxD0vviypG2MOEWXLsOA&#10;7gK0+wBFlmOhkqhJSuzu60fJbpbdXob5QRBF6og8h/TqetCKHIXzEkxNi1lOiTAcGmn2Nf3ysH11&#10;RYkPzDRMgRE1fRKeXq9fvlj1thIldKAa4QiCGF/1tqZdCLbKMs87oZmfgRUGnS04zQKabp81jvWI&#10;rlVW5vlF1oNrrAMuvMfT29FJ1wm/bQUPn9rWi0BUTTG3kFaX1l1cs/WKVXvHbCf5lAb7hyw0kwYf&#10;PUHdssDIwcnfoLTkDjy0YcZBZ9C2kotUA1ZT5L9Uc98xK1ItSI63J5r8/4PlH4+fHZFNTV/nl5QY&#10;plGkB/HoQytUIGUkqLe+wrh7i5FheAMDCp2K9fYO+KMnBjYdM3tx4xz0nWANJljEm9nZ1RHHR5Bd&#10;/wEafIcdAiSgoXU6sod8EERHoZ5O4oghEI6HF0WxyBfo4ugri7JcLpfpDVY9X7fOh3cCNImbmjpU&#10;P8Gz450PMR1WPYfE1zwo2WylUslw+91GOXJk2Cnb9E3oP4UpQ/qaLhflYmTgrxB5+v4EoWXAlldS&#10;1/TqFMSqyNtb06SGDEyqcY8pKzMRGbkbWQzDbpiE2UHzhJQ6GFsbRxE3HbhvlPTY1jX1Xw/MCUrU&#10;e4OyLIv5PM5BMuaLyxINd+7ZnXuY4QhV00DJuN2ENDuRMAM3KF8rE7FR5zGTKVds18T3NFpxHs7t&#10;FPXjB7D+DgAA//8DAFBLAwQUAAYACAAAACEAE3za898AAAAJAQAADwAAAGRycy9kb3ducmV2Lnht&#10;bEyPwU7DMAyG70i8Q2QkLmhLu07bWppOCAkEtzEQXLPGaysSpzRZV94ec4Kj/f/6/LncTs6KEYfQ&#10;eVKQzhMQSLU3HTUK3l4fZhsQIWoy2npCBd8YYFtdXpS6MP5MLzjuYyMYQqHQCtoY+0LKULfodJj7&#10;Homzox+cjjwOjTSDPjPcWblIkpV0uiO+0Ooe71usP/cnp2CzfBo/wnO2e69XR5vHm/X4+DUodX01&#10;3d2CiDjFvzL86rM6VOx08CcyQVhmpFxUMMsWSxCc5+uUNwcFWZLmIKtS/v+g+gEAAP//AwBQSwEC&#10;LQAUAAYACAAAACEAtoM4kv4AAADhAQAAEwAAAAAAAAAAAAAAAAAAAAAAW0NvbnRlbnRfVHlwZXNd&#10;LnhtbFBLAQItABQABgAIAAAAIQA4/SH/1gAAAJQBAAALAAAAAAAAAAAAAAAAAC8BAABfcmVscy8u&#10;cmVsc1BLAQItABQABgAIAAAAIQCruDvtJwIAAEgEAAAOAAAAAAAAAAAAAAAAAC4CAABkcnMvZTJv&#10;RG9jLnhtbFBLAQItABQABgAIAAAAIQATfNrz3wAAAAkBAAAPAAAAAAAAAAAAAAAAAIEEAABkcnMv&#10;ZG93bnJldi54bWxQSwUGAAAAAAQABADzAAAAjQUAAAAA&#10;">
                <v:textbox>
                  <w:txbxContent>
                    <w:p w:rsidR="00F23DF1" w:rsidRDefault="00F23DF1" w:rsidP="00F23DF1">
                      <w:proofErr w:type="spellStart"/>
                      <w:r w:rsidRPr="007004E6">
                        <w:rPr>
                          <w:b/>
                        </w:rPr>
                        <w:t>Name</w:t>
                      </w:r>
                      <w:proofErr w:type="spellEnd"/>
                      <w:r>
                        <w:t>:</w:t>
                      </w:r>
                      <w:r>
                        <w:tab/>
                      </w:r>
                      <w:proofErr w:type="spellStart"/>
                      <w:r>
                        <w:t>Recieve</w:t>
                      </w:r>
                      <w:proofErr w:type="spellEnd"/>
                      <w:r>
                        <w:t xml:space="preserve"> Order</w:t>
                      </w:r>
                    </w:p>
                    <w:p w:rsidR="00F23DF1" w:rsidRDefault="00F23DF1" w:rsidP="00F23DF1">
                      <w:proofErr w:type="spellStart"/>
                      <w:r w:rsidRPr="007004E6">
                        <w:rPr>
                          <w:b/>
                        </w:rPr>
                        <w:t>Actors</w:t>
                      </w:r>
                      <w:proofErr w:type="spellEnd"/>
                      <w:r>
                        <w:t>:</w:t>
                      </w:r>
                      <w:r>
                        <w:tab/>
                      </w:r>
                      <w:r>
                        <w:t>DSS (</w:t>
                      </w:r>
                      <w:proofErr w:type="spellStart"/>
                      <w:r>
                        <w:t>Detail</w:t>
                      </w:r>
                      <w:proofErr w:type="spellEnd"/>
                      <w:r>
                        <w:t xml:space="preserve"> Store System)</w:t>
                      </w:r>
                      <w:r w:rsidR="007004E6">
                        <w:t>(</w:t>
                      </w:r>
                      <w:proofErr w:type="spellStart"/>
                      <w:r w:rsidR="007004E6">
                        <w:t>init</w:t>
                      </w:r>
                      <w:proofErr w:type="spellEnd"/>
                      <w:r w:rsidR="007004E6">
                        <w:t>)</w:t>
                      </w:r>
                    </w:p>
                    <w:p w:rsidR="00F23DF1" w:rsidRDefault="00F23DF1" w:rsidP="00F23DF1">
                      <w:r w:rsidRPr="007004E6">
                        <w:rPr>
                          <w:b/>
                        </w:rPr>
                        <w:t>Type</w:t>
                      </w:r>
                      <w:r>
                        <w:t>:</w:t>
                      </w:r>
                      <w:r>
                        <w:tab/>
                        <w:t>System</w:t>
                      </w:r>
                    </w:p>
                    <w:p w:rsidR="00F23DF1" w:rsidRDefault="00F23DF1">
                      <w:proofErr w:type="spellStart"/>
                      <w:r w:rsidRPr="007004E6">
                        <w:rPr>
                          <w:b/>
                        </w:rPr>
                        <w:t>Description</w:t>
                      </w:r>
                      <w:proofErr w:type="spellEnd"/>
                      <w:r>
                        <w:t>:</w:t>
                      </w:r>
                      <w:r>
                        <w:tab/>
                      </w:r>
                      <w:proofErr w:type="spellStart"/>
                      <w:r>
                        <w:t>Use</w:t>
                      </w:r>
                      <w:proofErr w:type="spellEnd"/>
                      <w:r>
                        <w:t xml:space="preserve"> Case starter når DSS sender en ordre via netværk til CSS. CSS validerer det medfølg</w:t>
                      </w:r>
                      <w:r w:rsidR="007004E6">
                        <w:t xml:space="preserve">ende krypterede bruger ID. CSS validerer hver enkelt vare der er bestilt og bekræfter at den er på lager i det ønskede antal. CSS opretter ordren </w:t>
                      </w:r>
                      <w:r w:rsidR="00D023EB">
                        <w:t xml:space="preserve">som </w:t>
                      </w:r>
                      <w:r w:rsidR="00D023EB" w:rsidRPr="00D023EB">
                        <w:rPr>
                          <w:i/>
                        </w:rPr>
                        <w:t>bestilt</w:t>
                      </w:r>
                      <w:r w:rsidR="007004E6">
                        <w:t xml:space="preserve"> og returnerer en bekræftelse til DSS på de varer der kan leveres og i hvilket omfang helt eller delvis de kan leveres</w:t>
                      </w:r>
                      <w:r w:rsidR="00D023EB">
                        <w:t xml:space="preserve"> som en endelig ordre</w:t>
                      </w:r>
                      <w:r w:rsidR="007004E6">
                        <w:t>.</w:t>
                      </w:r>
                    </w:p>
                  </w:txbxContent>
                </v:textbox>
              </v:shape>
            </w:pict>
          </mc:Fallback>
        </mc:AlternateContent>
      </w:r>
    </w:p>
    <w:p w:rsidR="00F23DF1" w:rsidRDefault="00F23DF1"/>
    <w:p w:rsidR="00F23DF1" w:rsidRDefault="00F23DF1"/>
    <w:p w:rsidR="00F23DF1" w:rsidRDefault="00F23DF1"/>
    <w:p w:rsidR="00F23DF1" w:rsidRDefault="00F23DF1"/>
    <w:p w:rsidR="00F23DF1" w:rsidRDefault="00F23DF1"/>
    <w:p w:rsidR="00E87E3A" w:rsidRDefault="00E87E3A"/>
    <w:p w:rsidR="00F23DF1" w:rsidRDefault="00D023EB">
      <w:r>
        <w:rPr>
          <w:noProof/>
        </w:rPr>
        <mc:AlternateContent>
          <mc:Choice Requires="wps">
            <w:drawing>
              <wp:anchor distT="0" distB="0" distL="114300" distR="114300" simplePos="0" relativeHeight="251661312" behindDoc="0" locked="0" layoutInCell="1" allowOverlap="1" wp14:anchorId="3B562BF2" wp14:editId="73E0B69B">
                <wp:simplePos x="0" y="0"/>
                <wp:positionH relativeFrom="column">
                  <wp:posOffset>50800</wp:posOffset>
                </wp:positionH>
                <wp:positionV relativeFrom="paragraph">
                  <wp:posOffset>116205</wp:posOffset>
                </wp:positionV>
                <wp:extent cx="6115050" cy="2281555"/>
                <wp:effectExtent l="0" t="0" r="19050" b="23495"/>
                <wp:wrapNone/>
                <wp:docPr id="3" name="Tekstfelt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15050" cy="2281555"/>
                        </a:xfrm>
                        <a:prstGeom prst="rect">
                          <a:avLst/>
                        </a:prstGeom>
                        <a:solidFill>
                          <a:srgbClr val="FFFFFF"/>
                        </a:solidFill>
                        <a:ln w="9525">
                          <a:solidFill>
                            <a:srgbClr val="000000"/>
                          </a:solidFill>
                          <a:miter lim="800000"/>
                          <a:headEnd/>
                          <a:tailEnd/>
                        </a:ln>
                      </wps:spPr>
                      <wps:txbx>
                        <w:txbxContent>
                          <w:p w:rsidR="00F23DF1" w:rsidRDefault="00F23DF1" w:rsidP="00F23DF1">
                            <w:proofErr w:type="spellStart"/>
                            <w:r w:rsidRPr="00D023EB">
                              <w:rPr>
                                <w:b/>
                              </w:rPr>
                              <w:t>Name</w:t>
                            </w:r>
                            <w:proofErr w:type="spellEnd"/>
                            <w:r>
                              <w:t>:</w:t>
                            </w:r>
                            <w:r>
                              <w:tab/>
                            </w:r>
                            <w:proofErr w:type="spellStart"/>
                            <w:r>
                              <w:t>View</w:t>
                            </w:r>
                            <w:proofErr w:type="spellEnd"/>
                            <w:r>
                              <w:t xml:space="preserve"> Order</w:t>
                            </w:r>
                          </w:p>
                          <w:p w:rsidR="00F23DF1" w:rsidRDefault="00F23DF1" w:rsidP="00F23DF1">
                            <w:proofErr w:type="spellStart"/>
                            <w:r w:rsidRPr="00D023EB">
                              <w:rPr>
                                <w:b/>
                              </w:rPr>
                              <w:t>Actors</w:t>
                            </w:r>
                            <w:proofErr w:type="spellEnd"/>
                            <w:r>
                              <w:t>:</w:t>
                            </w:r>
                            <w:r>
                              <w:tab/>
                            </w:r>
                            <w:proofErr w:type="spellStart"/>
                            <w:r w:rsidR="007004E6">
                              <w:t>Stock</w:t>
                            </w:r>
                            <w:proofErr w:type="spellEnd"/>
                            <w:r w:rsidR="007004E6">
                              <w:t xml:space="preserve"> (</w:t>
                            </w:r>
                            <w:proofErr w:type="spellStart"/>
                            <w:r w:rsidR="007004E6">
                              <w:t>init</w:t>
                            </w:r>
                            <w:proofErr w:type="spellEnd"/>
                            <w:r w:rsidR="007004E6">
                              <w:t xml:space="preserve">), </w:t>
                            </w:r>
                            <w:proofErr w:type="spellStart"/>
                            <w:r w:rsidR="007004E6">
                              <w:t>Admin</w:t>
                            </w:r>
                            <w:proofErr w:type="spellEnd"/>
                            <w:r w:rsidR="00D023EB">
                              <w:t xml:space="preserve"> (</w:t>
                            </w:r>
                            <w:proofErr w:type="spellStart"/>
                            <w:r w:rsidR="00D023EB">
                              <w:t>init</w:t>
                            </w:r>
                            <w:proofErr w:type="spellEnd"/>
                            <w:r w:rsidR="00D023EB">
                              <w:t>)</w:t>
                            </w:r>
                          </w:p>
                          <w:p w:rsidR="00F23DF1" w:rsidRDefault="00F23DF1" w:rsidP="00F23DF1">
                            <w:r w:rsidRPr="00D023EB">
                              <w:rPr>
                                <w:b/>
                              </w:rPr>
                              <w:t>Type</w:t>
                            </w:r>
                            <w:r>
                              <w:t>:</w:t>
                            </w:r>
                            <w:r w:rsidR="007004E6">
                              <w:tab/>
                              <w:t>System</w:t>
                            </w:r>
                          </w:p>
                          <w:p w:rsidR="00F23DF1" w:rsidRDefault="00F23DF1" w:rsidP="00F23DF1">
                            <w:proofErr w:type="spellStart"/>
                            <w:r w:rsidRPr="00D023EB">
                              <w:rPr>
                                <w:b/>
                              </w:rPr>
                              <w:t>Description</w:t>
                            </w:r>
                            <w:proofErr w:type="spellEnd"/>
                            <w:r>
                              <w:t>:</w:t>
                            </w:r>
                            <w:r w:rsidR="007004E6">
                              <w:tab/>
                            </w:r>
                            <w:proofErr w:type="spellStart"/>
                            <w:r w:rsidR="007004E6">
                              <w:t>Use</w:t>
                            </w:r>
                            <w:proofErr w:type="spellEnd"/>
                            <w:r w:rsidR="007004E6">
                              <w:t xml:space="preserve"> Case starter når bruger beder om en liste over ordrer(</w:t>
                            </w:r>
                            <w:r w:rsidR="00D023EB">
                              <w:t xml:space="preserve">bestilte, </w:t>
                            </w:r>
                            <w:r w:rsidR="007004E6">
                              <w:t>igangværende og/eller udførte</w:t>
                            </w:r>
                            <w:r w:rsidR="00D023EB">
                              <w:t xml:space="preserve">). CSS lister de ønskede ordrer. Bruger kan vælge at få en bestilt ordre hentet fra lager vha. UC </w:t>
                            </w:r>
                            <w:proofErr w:type="spellStart"/>
                            <w:r w:rsidR="00D023EB">
                              <w:t>Retrieve</w:t>
                            </w:r>
                            <w:proofErr w:type="spellEnd"/>
                            <w:r w:rsidR="00D023EB">
                              <w:t xml:space="preserve"> Item. Når alle varer i ordren er hentet ændrer den status til igangværende. Bruger kan vælge at bekræfte at en igangværende ordre er afhentet hvorefter den ændrer status til udført. Bruger kan vælge at annullere en ordre.</w:t>
                            </w:r>
                          </w:p>
                          <w:p w:rsidR="00F23DF1" w:rsidRDefault="00F23DF1" w:rsidP="00F23DF1"/>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27" type="#_x0000_t202" style="position:absolute;margin-left:4pt;margin-top:9.15pt;width:481.5pt;height:179.6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EdJwJwIAAE0EAAAOAAAAZHJzL2Uyb0RvYy54bWysVNtu2zAMfR+wfxD0vjj24i414hRdugwD&#10;ugvQ7gNkWY6FSqImKbG7rx8lp2l2exnmB4EUqUPykPTqatSKHITzEkxN89mcEmE4tNLsavr1fvtq&#10;SYkPzLRMgRE1fRSeXq1fvlgNthIF9KBa4QiCGF8NtqZ9CLbKMs97oZmfgRUGjR04zQKqbpe1jg2I&#10;rlVWzOcX2QCutQ648B5vbyYjXSf8rhM8fO46LwJRNcXcQjpdOpt4ZusVq3aO2V7yYxrsH7LQTBoM&#10;eoK6YYGRvZO/QWnJHXjowoyDzqDrJBepBqwmn/9SzV3PrEi1IDnenmjy/w+Wfzp8cUS2NX1NiWEa&#10;W3QvHnzohAqkiPQM1lfodWfRL4xvYcQ2p1K9vQX+4ImBTc/MTlw7B0MvWIvp5fFldvZ0wvERpBk+&#10;Qotx2D5AAho7pyN3yAZBdGzT46k1YgyE4+VFnpfzEk0cbUWxzMuyTDFY9fTcOh/eC9AkCjV12PsE&#10;zw63PsR0WPXkEqN5ULLdSqWS4nbNRjlyYDgn2/Qd0X9yU4YMNb0si3Ji4K8Q8/T9CULLgAOvpK7p&#10;8uTEqsjbO9OmcQxMqknGlJU5Ehm5m1gMYzOmliWWI8kNtI/IrINpvnEfUejBfadkwNmuqf+2Z05Q&#10;oj4Y7M5lvljEZUjKonxToOLOLc25hRmOUDUNlEziJqQFirwZuMYudjLx+5zJMWWc2UT7cb/iUpzr&#10;yev5L7D+AQAA//8DAFBLAwQUAAYACAAAACEAxtQAPt4AAAAIAQAADwAAAGRycy9kb3ducmV2Lnht&#10;bEyPwU7DMBBE70j8g7VIXBB1SlCShjgVQgLBDQpqr268TSLidbDdNPw9ywmOOzN6O1OtZzuICX3o&#10;HSlYLhIQSI0zPbUKPt4frwsQIWoyenCECr4xwLo+P6t0adyJ3nDaxFYwhEKpFXQxjqWUoenQ6rBw&#10;IxJ7B+etjnz6VhqvTwy3g7xJkkxa3RN/6PSIDx02n5ujVVDcPk+78JK+bpvsMKziVT49fXmlLi/m&#10;+zsQEef4F4bf+lwdau60d0cyQQzM4CWR5SIFwfYqX7KwV5DmeQayruT/AfUPAAAA//8DAFBLAQIt&#10;ABQABgAIAAAAIQC2gziS/gAAAOEBAAATAAAAAAAAAAAAAAAAAAAAAABbQ29udGVudF9UeXBlc10u&#10;eG1sUEsBAi0AFAAGAAgAAAAhADj9If/WAAAAlAEAAAsAAAAAAAAAAAAAAAAALwEAAF9yZWxzLy5y&#10;ZWxzUEsBAi0AFAAGAAgAAAAhAJ0R0nAnAgAATQQAAA4AAAAAAAAAAAAAAAAALgIAAGRycy9lMm9E&#10;b2MueG1sUEsBAi0AFAAGAAgAAAAhAMbUAD7eAAAACAEAAA8AAAAAAAAAAAAAAAAAgQQAAGRycy9k&#10;b3ducmV2LnhtbFBLBQYAAAAABAAEAPMAAACMBQAAAAA=&#10;">
                <v:textbox>
                  <w:txbxContent>
                    <w:p w:rsidR="00F23DF1" w:rsidRDefault="00F23DF1" w:rsidP="00F23DF1">
                      <w:proofErr w:type="spellStart"/>
                      <w:r w:rsidRPr="00D023EB">
                        <w:rPr>
                          <w:b/>
                        </w:rPr>
                        <w:t>Name</w:t>
                      </w:r>
                      <w:proofErr w:type="spellEnd"/>
                      <w:r>
                        <w:t>:</w:t>
                      </w:r>
                      <w:r>
                        <w:tab/>
                      </w:r>
                      <w:proofErr w:type="spellStart"/>
                      <w:r>
                        <w:t>View</w:t>
                      </w:r>
                      <w:proofErr w:type="spellEnd"/>
                      <w:r>
                        <w:t xml:space="preserve"> Order</w:t>
                      </w:r>
                    </w:p>
                    <w:p w:rsidR="00F23DF1" w:rsidRDefault="00F23DF1" w:rsidP="00F23DF1">
                      <w:proofErr w:type="spellStart"/>
                      <w:r w:rsidRPr="00D023EB">
                        <w:rPr>
                          <w:b/>
                        </w:rPr>
                        <w:t>Actors</w:t>
                      </w:r>
                      <w:proofErr w:type="spellEnd"/>
                      <w:r>
                        <w:t>:</w:t>
                      </w:r>
                      <w:r>
                        <w:tab/>
                      </w:r>
                      <w:proofErr w:type="spellStart"/>
                      <w:r w:rsidR="007004E6">
                        <w:t>Stock</w:t>
                      </w:r>
                      <w:proofErr w:type="spellEnd"/>
                      <w:r w:rsidR="007004E6">
                        <w:t xml:space="preserve"> (</w:t>
                      </w:r>
                      <w:proofErr w:type="spellStart"/>
                      <w:r w:rsidR="007004E6">
                        <w:t>init</w:t>
                      </w:r>
                      <w:proofErr w:type="spellEnd"/>
                      <w:r w:rsidR="007004E6">
                        <w:t xml:space="preserve">), </w:t>
                      </w:r>
                      <w:proofErr w:type="spellStart"/>
                      <w:r w:rsidR="007004E6">
                        <w:t>Admin</w:t>
                      </w:r>
                      <w:proofErr w:type="spellEnd"/>
                      <w:r w:rsidR="00D023EB">
                        <w:t xml:space="preserve"> (</w:t>
                      </w:r>
                      <w:proofErr w:type="spellStart"/>
                      <w:r w:rsidR="00D023EB">
                        <w:t>init</w:t>
                      </w:r>
                      <w:proofErr w:type="spellEnd"/>
                      <w:r w:rsidR="00D023EB">
                        <w:t>)</w:t>
                      </w:r>
                    </w:p>
                    <w:p w:rsidR="00F23DF1" w:rsidRDefault="00F23DF1" w:rsidP="00F23DF1">
                      <w:r w:rsidRPr="00D023EB">
                        <w:rPr>
                          <w:b/>
                        </w:rPr>
                        <w:t>Type</w:t>
                      </w:r>
                      <w:r>
                        <w:t>:</w:t>
                      </w:r>
                      <w:r w:rsidR="007004E6">
                        <w:tab/>
                        <w:t>System</w:t>
                      </w:r>
                    </w:p>
                    <w:p w:rsidR="00F23DF1" w:rsidRDefault="00F23DF1" w:rsidP="00F23DF1">
                      <w:proofErr w:type="spellStart"/>
                      <w:r w:rsidRPr="00D023EB">
                        <w:rPr>
                          <w:b/>
                        </w:rPr>
                        <w:t>Description</w:t>
                      </w:r>
                      <w:proofErr w:type="spellEnd"/>
                      <w:r>
                        <w:t>:</w:t>
                      </w:r>
                      <w:r w:rsidR="007004E6">
                        <w:tab/>
                      </w:r>
                      <w:proofErr w:type="spellStart"/>
                      <w:r w:rsidR="007004E6">
                        <w:t>Use</w:t>
                      </w:r>
                      <w:proofErr w:type="spellEnd"/>
                      <w:r w:rsidR="007004E6">
                        <w:t xml:space="preserve"> Case starter når bruger beder om en liste over ordrer(</w:t>
                      </w:r>
                      <w:r w:rsidR="00D023EB">
                        <w:t xml:space="preserve">bestilte, </w:t>
                      </w:r>
                      <w:r w:rsidR="007004E6">
                        <w:t>igangværende og/eller udførte</w:t>
                      </w:r>
                      <w:r w:rsidR="00D023EB">
                        <w:t xml:space="preserve">). CSS lister de ønskede ordrer. Bruger kan vælge at få en bestilt ordre hentet fra lager vha. UC </w:t>
                      </w:r>
                      <w:proofErr w:type="spellStart"/>
                      <w:r w:rsidR="00D023EB">
                        <w:t>Retrieve</w:t>
                      </w:r>
                      <w:proofErr w:type="spellEnd"/>
                      <w:r w:rsidR="00D023EB">
                        <w:t xml:space="preserve"> Item. Når alle varer i ordren er hentet ændrer den status til igangværende. Bruger kan vælge at bekræfte at en igangværende ordre er afhentet hvorefter den ændrer status til udført. Bruger kan vælge at annullere en ordre.</w:t>
                      </w:r>
                    </w:p>
                    <w:p w:rsidR="00F23DF1" w:rsidRDefault="00F23DF1" w:rsidP="00F23DF1"/>
                  </w:txbxContent>
                </v:textbox>
              </v:shape>
            </w:pict>
          </mc:Fallback>
        </mc:AlternateContent>
      </w:r>
    </w:p>
    <w:p w:rsidR="00F23DF1" w:rsidRDefault="00F23DF1" w:rsidP="00F23DF1"/>
    <w:p w:rsidR="00F23DF1" w:rsidRDefault="00F23DF1" w:rsidP="00F23DF1"/>
    <w:p w:rsidR="00F23DF1" w:rsidRDefault="00F23DF1" w:rsidP="00F23DF1"/>
    <w:p w:rsidR="00F23DF1" w:rsidRDefault="00F23DF1" w:rsidP="00F23DF1"/>
    <w:p w:rsidR="00F23DF1" w:rsidRDefault="00F23DF1" w:rsidP="00F23DF1"/>
    <w:p w:rsidR="00F23DF1" w:rsidRDefault="00F23DF1" w:rsidP="00F23DF1"/>
    <w:p w:rsidR="00F23DF1" w:rsidRDefault="00F23DF1" w:rsidP="00F23DF1"/>
    <w:p w:rsidR="00F23DF1" w:rsidRDefault="00E87E3A">
      <w:r>
        <w:rPr>
          <w:noProof/>
        </w:rPr>
        <mc:AlternateContent>
          <mc:Choice Requires="wps">
            <w:drawing>
              <wp:anchor distT="0" distB="0" distL="114300" distR="114300" simplePos="0" relativeHeight="251663360" behindDoc="0" locked="0" layoutInCell="1" allowOverlap="1" wp14:anchorId="5B5A610A" wp14:editId="35499CEB">
                <wp:simplePos x="0" y="0"/>
                <wp:positionH relativeFrom="column">
                  <wp:posOffset>50800</wp:posOffset>
                </wp:positionH>
                <wp:positionV relativeFrom="paragraph">
                  <wp:posOffset>115570</wp:posOffset>
                </wp:positionV>
                <wp:extent cx="6115050" cy="2114550"/>
                <wp:effectExtent l="0" t="0" r="19050" b="19050"/>
                <wp:wrapNone/>
                <wp:docPr id="4" name="Tekstfelt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15050" cy="2114550"/>
                        </a:xfrm>
                        <a:prstGeom prst="rect">
                          <a:avLst/>
                        </a:prstGeom>
                        <a:solidFill>
                          <a:srgbClr val="FFFFFF"/>
                        </a:solidFill>
                        <a:ln w="9525">
                          <a:solidFill>
                            <a:srgbClr val="000000"/>
                          </a:solidFill>
                          <a:miter lim="800000"/>
                          <a:headEnd/>
                          <a:tailEnd/>
                        </a:ln>
                      </wps:spPr>
                      <wps:txbx>
                        <w:txbxContent>
                          <w:p w:rsidR="00F23DF1" w:rsidRDefault="00F23DF1" w:rsidP="00F23DF1">
                            <w:proofErr w:type="spellStart"/>
                            <w:r w:rsidRPr="00E87E3A">
                              <w:rPr>
                                <w:b/>
                              </w:rPr>
                              <w:t>Name</w:t>
                            </w:r>
                            <w:proofErr w:type="spellEnd"/>
                            <w:r>
                              <w:t>:</w:t>
                            </w:r>
                            <w:r>
                              <w:tab/>
                              <w:t>Store Item</w:t>
                            </w:r>
                          </w:p>
                          <w:p w:rsidR="00F23DF1" w:rsidRDefault="00F23DF1" w:rsidP="00F23DF1">
                            <w:proofErr w:type="spellStart"/>
                            <w:r w:rsidRPr="00E87E3A">
                              <w:rPr>
                                <w:b/>
                              </w:rPr>
                              <w:t>Actors</w:t>
                            </w:r>
                            <w:proofErr w:type="spellEnd"/>
                            <w:r>
                              <w:t>:</w:t>
                            </w:r>
                            <w:r w:rsidR="00E87E3A">
                              <w:tab/>
                            </w:r>
                            <w:proofErr w:type="spellStart"/>
                            <w:r w:rsidR="00E87E3A">
                              <w:t>Stock</w:t>
                            </w:r>
                            <w:proofErr w:type="spellEnd"/>
                            <w:r w:rsidR="00E87E3A">
                              <w:t xml:space="preserve"> (</w:t>
                            </w:r>
                            <w:proofErr w:type="spellStart"/>
                            <w:r w:rsidR="00E87E3A">
                              <w:t>init</w:t>
                            </w:r>
                            <w:proofErr w:type="spellEnd"/>
                            <w:r w:rsidR="00E87E3A">
                              <w:t>)</w:t>
                            </w:r>
                          </w:p>
                          <w:p w:rsidR="00F23DF1" w:rsidRDefault="00F23DF1" w:rsidP="00F23DF1">
                            <w:r w:rsidRPr="00E87E3A">
                              <w:rPr>
                                <w:b/>
                              </w:rPr>
                              <w:t>Type</w:t>
                            </w:r>
                            <w:r>
                              <w:t>:</w:t>
                            </w:r>
                            <w:r w:rsidR="00E87E3A">
                              <w:tab/>
                              <w:t>System</w:t>
                            </w:r>
                          </w:p>
                          <w:p w:rsidR="00F23DF1" w:rsidRDefault="00F23DF1" w:rsidP="00F23DF1">
                            <w:bookmarkStart w:id="0" w:name="_GoBack"/>
                            <w:proofErr w:type="spellStart"/>
                            <w:r w:rsidRPr="00E87E3A">
                              <w:rPr>
                                <w:b/>
                              </w:rPr>
                              <w:t>Description</w:t>
                            </w:r>
                            <w:bookmarkEnd w:id="0"/>
                            <w:proofErr w:type="spellEnd"/>
                            <w:r>
                              <w:t>:</w:t>
                            </w:r>
                            <w:r w:rsidR="00E87E3A">
                              <w:tab/>
                            </w:r>
                            <w:proofErr w:type="spellStart"/>
                            <w:r w:rsidR="00E87E3A">
                              <w:t>Use</w:t>
                            </w:r>
                            <w:proofErr w:type="spellEnd"/>
                            <w:r w:rsidR="00E87E3A">
                              <w:t xml:space="preserve"> Case starter når </w:t>
                            </w:r>
                            <w:proofErr w:type="spellStart"/>
                            <w:r w:rsidR="00E87E3A">
                              <w:t>Stock</w:t>
                            </w:r>
                            <w:proofErr w:type="spellEnd"/>
                            <w:r w:rsidR="00E87E3A">
                              <w:t xml:space="preserve"> beder systemet om at lagre en vare. </w:t>
                            </w:r>
                            <w:proofErr w:type="spellStart"/>
                            <w:r w:rsidR="00E87E3A">
                              <w:t>Stock</w:t>
                            </w:r>
                            <w:proofErr w:type="spellEnd"/>
                            <w:r w:rsidR="00E87E3A">
                              <w:t xml:space="preserve"> indscanner varetypen hvorefter CSS finder eller opretter varen i systemet og knytter denne til en ledig plads på lageret. Den </w:t>
                            </w:r>
                            <w:proofErr w:type="spellStart"/>
                            <w:r w:rsidR="00E87E3A">
                              <w:t>funde</w:t>
                            </w:r>
                            <w:proofErr w:type="spellEnd"/>
                            <w:r w:rsidR="00E87E3A">
                              <w:t xml:space="preserve"> lagerplads sendes videre til lagerrobotten og når denne bekræfter at varen er på plads gemmes oplysningen.</w:t>
                            </w:r>
                          </w:p>
                          <w:p w:rsidR="00F23DF1" w:rsidRDefault="00F23DF1" w:rsidP="00F23DF1"/>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28" type="#_x0000_t202" style="position:absolute;margin-left:4pt;margin-top:9.1pt;width:481.5pt;height:166.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LXsfJgIAAE0EAAAOAAAAZHJzL2Uyb0RvYy54bWysVNtu2zAMfR+wfxD0vviCuGuNOEWXLsOA&#10;7gK0+wBZlmOhkqhJSuzu60fJaZbdXob5QRBF6og8h/TqetKKHITzEkxDi0VOiTAcOml2Df3ysH11&#10;SYkPzHRMgRENfRKeXq9fvliNthYlDKA64QiCGF+PtqFDCLbOMs8HoZlfgBUGnT04zQKabpd1jo2I&#10;rlVW5vlFNoLrrAMuvMfT29lJ1wm/7wUPn/rei0BUQzG3kFaX1jau2XrF6p1jdpD8mAb7hyw0kwYf&#10;PUHdssDI3snfoLTkDjz0YcFBZ9D3kotUA1ZT5L9Ucz8wK1ItSI63J5r8/4PlHw+fHZFdQ5eUGKZR&#10;ogfx6EMvVCBlpGe0vsaoe4txYXoDE8qcSvX2DvijJwY2AzM7ceMcjINgHaZXxJvZ2dUZx0eQdvwA&#10;Hb7D9gES0NQ7HblDNgiio0xPJ2nEFAjHw4uiqPIKXRx9ZVEsKzTiG6x+vm6dD+8EaBI3DXWofYJn&#10;hzsf5tDnkPiaByW7rVQqGW7XbpQjB4Z9sk3fEf2nMGXI2NCrqqxmBv4KkafvTxBaBmx4JXVDL09B&#10;rI68vTUdpsnqwKSa91idMkciI3czi2FqpyTZSZ8Wuidk1sHc3ziPuBnAfaNkxN5uqP+6Z05Qot4b&#10;VOeqWC7jMCRjWb0u0XDnnvbcwwxHqIYGSubtJqQBiqkauEEVe5n4jXLPmRxTxp5NCh3nKw7FuZ2i&#10;fvwF1t8BAAD//wMAUEsDBBQABgAIAAAAIQCTUn833gAAAAgBAAAPAAAAZHJzL2Rvd25yZXYueG1s&#10;TI/BTsMwEETvSPyDtUhcEHWSQpuGOBVCAsEN2gqubrxNIuJ1sN00/D3LCY47M3o7U64n24sRfegc&#10;KUhnCQik2pmOGgW77eN1DiJETUb3jlDBNwZYV+dnpS6MO9EbjpvYCIZQKLSCNsahkDLULVodZm5A&#10;Yu/gvNWRT99I4/WJ4baXWZIspNUd8YdWD/jQYv25OVoF+c3z+BFe5q/v9eLQr+LVcnz68kpdXkz3&#10;dyAiTvEvDL/1uTpU3GnvjmSC6JnBSyLLeQaC7dUyZWGvYH6bZiCrUv4fUP0AAAD//wMAUEsBAi0A&#10;FAAGAAgAAAAhALaDOJL+AAAA4QEAABMAAAAAAAAAAAAAAAAAAAAAAFtDb250ZW50X1R5cGVzXS54&#10;bWxQSwECLQAUAAYACAAAACEAOP0h/9YAAACUAQAACwAAAAAAAAAAAAAAAAAvAQAAX3JlbHMvLnJl&#10;bHNQSwECLQAUAAYACAAAACEAYi17HyYCAABNBAAADgAAAAAAAAAAAAAAAAAuAgAAZHJzL2Uyb0Rv&#10;Yy54bWxQSwECLQAUAAYACAAAACEAk1J/N94AAAAIAQAADwAAAAAAAAAAAAAAAACABAAAZHJzL2Rv&#10;d25yZXYueG1sUEsFBgAAAAAEAAQA8wAAAIsFAAAAAA==&#10;">
                <v:textbox>
                  <w:txbxContent>
                    <w:p w:rsidR="00F23DF1" w:rsidRDefault="00F23DF1" w:rsidP="00F23DF1">
                      <w:proofErr w:type="spellStart"/>
                      <w:r w:rsidRPr="00E87E3A">
                        <w:rPr>
                          <w:b/>
                        </w:rPr>
                        <w:t>Name</w:t>
                      </w:r>
                      <w:proofErr w:type="spellEnd"/>
                      <w:r>
                        <w:t>:</w:t>
                      </w:r>
                      <w:r>
                        <w:tab/>
                        <w:t>Store Item</w:t>
                      </w:r>
                    </w:p>
                    <w:p w:rsidR="00F23DF1" w:rsidRDefault="00F23DF1" w:rsidP="00F23DF1">
                      <w:proofErr w:type="spellStart"/>
                      <w:r w:rsidRPr="00E87E3A">
                        <w:rPr>
                          <w:b/>
                        </w:rPr>
                        <w:t>Actors</w:t>
                      </w:r>
                      <w:proofErr w:type="spellEnd"/>
                      <w:r>
                        <w:t>:</w:t>
                      </w:r>
                      <w:r w:rsidR="00E87E3A">
                        <w:tab/>
                      </w:r>
                      <w:proofErr w:type="spellStart"/>
                      <w:r w:rsidR="00E87E3A">
                        <w:t>Stock</w:t>
                      </w:r>
                      <w:proofErr w:type="spellEnd"/>
                      <w:r w:rsidR="00E87E3A">
                        <w:t xml:space="preserve"> (</w:t>
                      </w:r>
                      <w:proofErr w:type="spellStart"/>
                      <w:r w:rsidR="00E87E3A">
                        <w:t>init</w:t>
                      </w:r>
                      <w:proofErr w:type="spellEnd"/>
                      <w:r w:rsidR="00E87E3A">
                        <w:t>)</w:t>
                      </w:r>
                    </w:p>
                    <w:p w:rsidR="00F23DF1" w:rsidRDefault="00F23DF1" w:rsidP="00F23DF1">
                      <w:r w:rsidRPr="00E87E3A">
                        <w:rPr>
                          <w:b/>
                        </w:rPr>
                        <w:t>Type</w:t>
                      </w:r>
                      <w:r>
                        <w:t>:</w:t>
                      </w:r>
                      <w:r w:rsidR="00E87E3A">
                        <w:tab/>
                        <w:t>System</w:t>
                      </w:r>
                    </w:p>
                    <w:p w:rsidR="00F23DF1" w:rsidRDefault="00F23DF1" w:rsidP="00F23DF1">
                      <w:bookmarkStart w:id="1" w:name="_GoBack"/>
                      <w:proofErr w:type="spellStart"/>
                      <w:r w:rsidRPr="00E87E3A">
                        <w:rPr>
                          <w:b/>
                        </w:rPr>
                        <w:t>Description</w:t>
                      </w:r>
                      <w:bookmarkEnd w:id="1"/>
                      <w:proofErr w:type="spellEnd"/>
                      <w:r>
                        <w:t>:</w:t>
                      </w:r>
                      <w:r w:rsidR="00E87E3A">
                        <w:tab/>
                      </w:r>
                      <w:proofErr w:type="spellStart"/>
                      <w:r w:rsidR="00E87E3A">
                        <w:t>Use</w:t>
                      </w:r>
                      <w:proofErr w:type="spellEnd"/>
                      <w:r w:rsidR="00E87E3A">
                        <w:t xml:space="preserve"> Case starter når </w:t>
                      </w:r>
                      <w:proofErr w:type="spellStart"/>
                      <w:r w:rsidR="00E87E3A">
                        <w:t>Stock</w:t>
                      </w:r>
                      <w:proofErr w:type="spellEnd"/>
                      <w:r w:rsidR="00E87E3A">
                        <w:t xml:space="preserve"> beder systemet om at lagre en vare. </w:t>
                      </w:r>
                      <w:proofErr w:type="spellStart"/>
                      <w:r w:rsidR="00E87E3A">
                        <w:t>Stock</w:t>
                      </w:r>
                      <w:proofErr w:type="spellEnd"/>
                      <w:r w:rsidR="00E87E3A">
                        <w:t xml:space="preserve"> indscanner varetypen hvorefter CSS finder eller opretter varen i systemet og knytter denne til en ledig plads på lageret. Den </w:t>
                      </w:r>
                      <w:proofErr w:type="spellStart"/>
                      <w:r w:rsidR="00E87E3A">
                        <w:t>funde</w:t>
                      </w:r>
                      <w:proofErr w:type="spellEnd"/>
                      <w:r w:rsidR="00E87E3A">
                        <w:t xml:space="preserve"> lagerplads sendes videre til lagerrobotten og når denne bekræfter at varen er på plads gemmes oplysningen.</w:t>
                      </w:r>
                    </w:p>
                    <w:p w:rsidR="00F23DF1" w:rsidRDefault="00F23DF1" w:rsidP="00F23DF1"/>
                  </w:txbxContent>
                </v:textbox>
              </v:shape>
            </w:pict>
          </mc:Fallback>
        </mc:AlternateContent>
      </w:r>
    </w:p>
    <w:p w:rsidR="00F23DF1" w:rsidRDefault="00F23DF1" w:rsidP="00F23DF1"/>
    <w:p w:rsidR="00F23DF1" w:rsidRDefault="00F23DF1" w:rsidP="00F23DF1"/>
    <w:p w:rsidR="00F23DF1" w:rsidRDefault="00F23DF1" w:rsidP="00F23DF1"/>
    <w:p w:rsidR="00F23DF1" w:rsidRDefault="00F23DF1" w:rsidP="00F23DF1"/>
    <w:p w:rsidR="00F23DF1" w:rsidRDefault="00F23DF1" w:rsidP="00F23DF1"/>
    <w:p w:rsidR="00F23DF1" w:rsidRDefault="00F23DF1" w:rsidP="00F23DF1"/>
    <w:p w:rsidR="00F23DF1" w:rsidRDefault="00F23DF1" w:rsidP="00F23DF1"/>
    <w:p w:rsidR="00F23DF1" w:rsidRDefault="00F23DF1" w:rsidP="00F23DF1"/>
    <w:p w:rsidR="00F23DF1" w:rsidRDefault="00F23DF1" w:rsidP="00F23DF1"/>
    <w:p w:rsidR="00F23DF1" w:rsidRDefault="00F23DF1" w:rsidP="00F23DF1"/>
    <w:p w:rsidR="00F23DF1" w:rsidRDefault="00F23DF1" w:rsidP="00F23DF1"/>
    <w:p w:rsidR="00F23DF1" w:rsidRDefault="00F23DF1" w:rsidP="00F23DF1"/>
    <w:p w:rsidR="00F23DF1" w:rsidRDefault="00F23DF1"/>
    <w:p w:rsidR="00F23DF1" w:rsidRDefault="00F23DF1"/>
    <w:p w:rsidR="00F23DF1" w:rsidRDefault="00F23DF1"/>
    <w:p w:rsidR="00F23DF1" w:rsidRDefault="00F23DF1"/>
    <w:p w:rsidR="00F23DF1" w:rsidRDefault="00F23DF1"/>
    <w:p w:rsidR="00F23DF1" w:rsidRDefault="00F23DF1"/>
    <w:p w:rsidR="00F23DF1" w:rsidRDefault="00F23DF1"/>
    <w:sectPr w:rsidR="00F23DF1">
      <w:pgSz w:w="11906" w:h="16838"/>
      <w:pgMar w:top="1701" w:right="1134" w:bottom="1701" w:left="113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defaultTabStop w:val="1304"/>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84B"/>
    <w:rsid w:val="000815FB"/>
    <w:rsid w:val="002A384B"/>
    <w:rsid w:val="007004E6"/>
    <w:rsid w:val="00D023EB"/>
    <w:rsid w:val="00E87E3A"/>
    <w:rsid w:val="00F23DF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da-DK"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paragraph" w:styleId="Markeringsbobletekst">
    <w:name w:val="Balloon Text"/>
    <w:basedOn w:val="Normal"/>
    <w:link w:val="MarkeringsbobletekstTegn"/>
    <w:uiPriority w:val="99"/>
    <w:semiHidden/>
    <w:unhideWhenUsed/>
    <w:rsid w:val="00F23DF1"/>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F23DF1"/>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da-DK"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paragraph" w:styleId="Markeringsbobletekst">
    <w:name w:val="Balloon Text"/>
    <w:basedOn w:val="Normal"/>
    <w:link w:val="MarkeringsbobletekstTegn"/>
    <w:uiPriority w:val="99"/>
    <w:semiHidden/>
    <w:unhideWhenUsed/>
    <w:rsid w:val="00F23DF1"/>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F23DF1"/>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UC Highlevel, Hennings forslag</Template>
  <TotalTime>210</TotalTime>
  <Pages>2</Pages>
  <Words>5</Words>
  <Characters>33</Characters>
  <Application>Microsoft Office Word</Application>
  <DocSecurity>0</DocSecurity>
  <Lines>1</Lines>
  <Paragraphs>1</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Henning</dc:creator>
  <cp:lastModifiedBy>Henning</cp:lastModifiedBy>
  <cp:revision>1</cp:revision>
  <dcterms:created xsi:type="dcterms:W3CDTF">2012-10-22T15:13:00Z</dcterms:created>
  <dcterms:modified xsi:type="dcterms:W3CDTF">2012-10-22T18:43:00Z</dcterms:modified>
</cp:coreProperties>
</file>