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716EE">
      <w:pPr>
        <w:tabs>
          <w:tab w:val="left" w:pos="6870"/>
        </w:tabs>
        <w:rPr>
          <w:rFonts w:hint="eastAsia"/>
        </w:rPr>
      </w:pPr>
    </w:p>
    <w:p w14:paraId="6B876DC4">
      <w:pPr>
        <w:tabs>
          <w:tab w:val="left" w:pos="6870"/>
        </w:tabs>
        <w:rPr>
          <w:rFonts w:hint="eastAsia"/>
        </w:rPr>
      </w:pPr>
    </w:p>
    <w:p w14:paraId="458AF914">
      <w:pPr>
        <w:tabs>
          <w:tab w:val="left" w:pos="6870"/>
        </w:tabs>
        <w:rPr>
          <w:rFonts w:hint="eastAsia"/>
        </w:rPr>
      </w:pPr>
    </w:p>
    <w:p w14:paraId="7F825E49">
      <w:pPr>
        <w:tabs>
          <w:tab w:val="left" w:pos="6870"/>
        </w:tabs>
        <w:jc w:val="center"/>
        <w:rPr>
          <w:rFonts w:hint="eastAsia"/>
        </w:rPr>
      </w:pPr>
      <w:r>
        <w:object>
          <v:shape id="_x0000_i1025" o:spt="75" type="#_x0000_t75" style="height:57.6pt;width:234.9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5">
            <o:LockedField>false</o:LockedField>
          </o:OLEObject>
        </w:object>
      </w:r>
    </w:p>
    <w:p w14:paraId="4768178C">
      <w:pPr>
        <w:tabs>
          <w:tab w:val="left" w:pos="6870"/>
        </w:tabs>
        <w:jc w:val="center"/>
        <w:rPr>
          <w:rFonts w:ascii="Times New Roman" w:hAnsi="Times New Roman" w:eastAsia="黑体" w:cs="Times New Roman"/>
          <w:sz w:val="52"/>
          <w:szCs w:val="52"/>
        </w:rPr>
      </w:pPr>
      <w:r>
        <w:rPr>
          <w:rFonts w:hint="eastAsia" w:ascii="黑体" w:eastAsia="黑体"/>
          <w:sz w:val="52"/>
          <w:szCs w:val="52"/>
        </w:rPr>
        <w:t>《程序设计（上机）》</w:t>
      </w:r>
      <w:r>
        <w:rPr>
          <w:rFonts w:hint="eastAsia" w:ascii="Times New Roman" w:hAnsi="Times New Roman" w:eastAsia="黑体" w:cs="Times New Roman"/>
          <w:sz w:val="52"/>
          <w:szCs w:val="52"/>
        </w:rPr>
        <w:t>报告</w:t>
      </w:r>
    </w:p>
    <w:p w14:paraId="7F5C279A">
      <w:pPr>
        <w:tabs>
          <w:tab w:val="left" w:pos="6870"/>
        </w:tabs>
        <w:spacing w:before="156" w:beforeLines="50"/>
        <w:jc w:val="center"/>
        <w:rPr>
          <w:rFonts w:hint="eastAsia" w:ascii="黑体" w:eastAsia="黑体"/>
          <w:sz w:val="30"/>
        </w:rPr>
      </w:pPr>
      <w:r>
        <w:rPr>
          <w:rFonts w:hint="eastAsia" w:ascii="黑体" w:eastAsia="黑体"/>
          <w:sz w:val="30"/>
        </w:rPr>
        <w:t>（     2026 / 2027  学年 第  一  学期）</w:t>
      </w:r>
    </w:p>
    <w:p w14:paraId="0D6845AB">
      <w:pPr>
        <w:tabs>
          <w:tab w:val="left" w:pos="6870"/>
        </w:tabs>
        <w:ind w:firstLine="2160"/>
        <w:rPr>
          <w:rFonts w:hint="eastAsia" w:ascii="黑体" w:eastAsia="黑体"/>
          <w:sz w:val="44"/>
        </w:rPr>
      </w:pPr>
    </w:p>
    <w:p w14:paraId="74457B5F">
      <w:pPr>
        <w:tabs>
          <w:tab w:val="left" w:pos="6870"/>
        </w:tabs>
        <w:ind w:firstLine="2160"/>
        <w:rPr>
          <w:rFonts w:hint="eastAsia" w:ascii="黑体" w:eastAsia="黑体"/>
          <w:sz w:val="44"/>
        </w:rPr>
      </w:pPr>
    </w:p>
    <w:p w14:paraId="289AEBF1">
      <w:pPr>
        <w:spacing w:line="360" w:lineRule="auto"/>
        <w:jc w:val="center"/>
        <w:rPr>
          <w:rFonts w:hint="eastAsia"/>
          <w:b/>
          <w:bCs/>
          <w:sz w:val="32"/>
        </w:rPr>
      </w:pPr>
      <w:r>
        <w:rPr>
          <w:rFonts w:hint="eastAsia" w:ascii="黑体" w:eastAsia="黑体"/>
          <w:sz w:val="44"/>
        </w:rPr>
        <w:t>题   目：</w:t>
      </w:r>
      <w:r>
        <w:rPr>
          <w:rFonts w:hint="eastAsia"/>
          <w:b/>
          <w:bCs/>
          <w:sz w:val="32"/>
          <w:u w:val="single"/>
        </w:rPr>
        <w:t>简单音乐播放器系统</w:t>
      </w:r>
    </w:p>
    <w:p w14:paraId="5A5A3CEA">
      <w:pPr>
        <w:tabs>
          <w:tab w:val="left" w:pos="6870"/>
        </w:tabs>
        <w:ind w:firstLine="1540" w:firstLineChars="350"/>
        <w:rPr>
          <w:rFonts w:hint="eastAsia"/>
          <w:sz w:val="44"/>
          <w:szCs w:val="44"/>
          <w:u w:val="single"/>
        </w:rPr>
      </w:pPr>
    </w:p>
    <w:p w14:paraId="52DFB7F8">
      <w:pPr>
        <w:tabs>
          <w:tab w:val="left" w:pos="6870"/>
        </w:tabs>
        <w:jc w:val="center"/>
        <w:rPr>
          <w:rFonts w:hint="eastAsia" w:ascii="黑体" w:eastAsia="黑体"/>
          <w:sz w:val="44"/>
          <w:u w:val="single"/>
        </w:rPr>
      </w:pPr>
      <w:r>
        <w:rPr>
          <w:rFonts w:hint="eastAsia"/>
          <w:sz w:val="44"/>
          <w:szCs w:val="44"/>
        </w:rPr>
        <w:t xml:space="preserve"> </w:t>
      </w:r>
    </w:p>
    <w:p w14:paraId="6BA19290">
      <w:pPr>
        <w:tabs>
          <w:tab w:val="left" w:pos="6870"/>
        </w:tabs>
        <w:rPr>
          <w:rFonts w:hint="eastAsia" w:ascii="黑体" w:eastAsia="黑体"/>
          <w:sz w:val="44"/>
        </w:rPr>
      </w:pPr>
    </w:p>
    <w:p w14:paraId="3080869D">
      <w:pPr>
        <w:tabs>
          <w:tab w:val="left" w:pos="6870"/>
        </w:tabs>
        <w:rPr>
          <w:rFonts w:hint="eastAsia" w:ascii="黑体" w:eastAsia="黑体"/>
          <w:sz w:val="44"/>
        </w:rPr>
      </w:pPr>
    </w:p>
    <w:tbl>
      <w:tblPr>
        <w:tblStyle w:val="12"/>
        <w:tblW w:w="63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3754"/>
      </w:tblGrid>
      <w:tr w14:paraId="7F3B8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4DB908E1"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专          业</w:t>
            </w:r>
          </w:p>
        </w:tc>
        <w:tc>
          <w:tcPr>
            <w:tcW w:w="375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E968364">
            <w:pPr>
              <w:tabs>
                <w:tab w:val="left" w:pos="6870"/>
              </w:tabs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机器人工程</w:t>
            </w:r>
          </w:p>
        </w:tc>
      </w:tr>
      <w:tr w14:paraId="14E65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293075C1"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组长 学号姓名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322460E">
            <w:pPr>
              <w:tabs>
                <w:tab w:val="left" w:pos="6870"/>
              </w:tabs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何钰凤B25061202</w:t>
            </w:r>
          </w:p>
        </w:tc>
      </w:tr>
      <w:tr w14:paraId="22D24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62DF6FC3"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组员 学号姓名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0CF7BEF">
            <w:pPr>
              <w:tabs>
                <w:tab w:val="left" w:pos="6870"/>
              </w:tabs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石晓柯B25061201</w:t>
            </w:r>
          </w:p>
        </w:tc>
      </w:tr>
      <w:tr w14:paraId="78E93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793FB204"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sz w:val="44"/>
              </w:rPr>
            </w:pP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B9D3439">
            <w:pPr>
              <w:tabs>
                <w:tab w:val="left" w:pos="6870"/>
              </w:tabs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高旭B25061203</w:t>
            </w:r>
          </w:p>
        </w:tc>
      </w:tr>
      <w:tr w14:paraId="28D02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24F35E2D"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指  导  教  师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2770AE01">
            <w:pPr>
              <w:tabs>
                <w:tab w:val="left" w:pos="6870"/>
              </w:tabs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陈景强</w:t>
            </w:r>
          </w:p>
        </w:tc>
      </w:tr>
      <w:tr w14:paraId="762F2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5429F82D"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指  导  单  位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6922C6BD">
            <w:pPr>
              <w:tabs>
                <w:tab w:val="left" w:pos="6870"/>
              </w:tabs>
              <w:spacing w:line="480" w:lineRule="exact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计算机学院、软件学院、网络空间安全学院</w:t>
            </w:r>
          </w:p>
        </w:tc>
      </w:tr>
      <w:tr w14:paraId="53AC6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0ABED3A8">
            <w:pPr>
              <w:tabs>
                <w:tab w:val="left" w:pos="6870"/>
              </w:tabs>
              <w:ind w:left="120" w:leftChars="50"/>
              <w:rPr>
                <w:rFonts w:hint="eastAsia"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日          期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right w:val="nil"/>
            </w:tcBorders>
            <w:vAlign w:val="bottom"/>
          </w:tcPr>
          <w:p w14:paraId="55CA79B8">
            <w:pPr>
              <w:tabs>
                <w:tab w:val="left" w:pos="6870"/>
              </w:tabs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2026年10月20日</w:t>
            </w:r>
          </w:p>
        </w:tc>
      </w:tr>
    </w:tbl>
    <w:p w14:paraId="1945D011">
      <w:pPr>
        <w:tabs>
          <w:tab w:val="left" w:pos="6870"/>
        </w:tabs>
        <w:rPr>
          <w:rFonts w:hint="eastAsia" w:ascii="黑体" w:eastAsia="黑体"/>
          <w:sz w:val="44"/>
        </w:rPr>
      </w:pPr>
      <w:r>
        <w:br w:type="page"/>
      </w:r>
    </w:p>
    <w:tbl>
      <w:tblPr>
        <w:tblStyle w:val="11"/>
        <w:tblW w:w="97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444"/>
      </w:tblGrid>
      <w:tr w14:paraId="44D77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1" w:hRule="atLeast"/>
          <w:jc w:val="center"/>
        </w:trPr>
        <w:tc>
          <w:tcPr>
            <w:tcW w:w="9712" w:type="dxa"/>
            <w:gridSpan w:val="2"/>
            <w:tcBorders>
              <w:bottom w:val="double" w:color="auto" w:sz="4" w:space="0"/>
            </w:tcBorders>
            <w:vAlign w:val="center"/>
          </w:tcPr>
          <w:p w14:paraId="264BCBD5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成员分工</w:t>
            </w:r>
          </w:p>
        </w:tc>
      </w:tr>
      <w:tr w14:paraId="019D6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0" w:hRule="atLeast"/>
          <w:jc w:val="center"/>
        </w:trPr>
        <w:tc>
          <w:tcPr>
            <w:tcW w:w="2268" w:type="dxa"/>
            <w:tcBorders>
              <w:top w:val="double" w:color="auto" w:sz="4" w:space="0"/>
            </w:tcBorders>
            <w:vAlign w:val="center"/>
          </w:tcPr>
          <w:p w14:paraId="183AC993">
            <w:pPr>
              <w:spacing w:line="300" w:lineRule="auto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组长（何钰凤）</w:t>
            </w:r>
          </w:p>
        </w:tc>
        <w:tc>
          <w:tcPr>
            <w:tcW w:w="7444" w:type="dxa"/>
            <w:tcBorders>
              <w:top w:val="double" w:color="auto" w:sz="4" w:space="0"/>
            </w:tcBorders>
            <w:vAlign w:val="center"/>
          </w:tcPr>
          <w:p w14:paraId="0D6150E4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在 main.h 中声明 MusicWindow 类，在 main.cpp 中实现窗口布局、控件创建和界面样式。</w:t>
            </w:r>
          </w:p>
          <w:p w14:paraId="49F17A48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createListPanel、addSongRow，显示歌单与收藏歌曲。</w:t>
            </w:r>
          </w:p>
          <w:p w14:paraId="6B2EDCCE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onFavoriteClicked、refreshLists，连接收藏接口及失败回滚。</w:t>
            </w:r>
          </w:p>
          <w:p w14:paraId="38EABB94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togglePlay、changeSong，连接播放、暂停、继续及切歌。</w:t>
            </w:r>
          </w:p>
          <w:p w14:paraId="192DC93B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updatePlaybackUi 和定时回调，同步真实进度、时长与状态。</w:t>
            </w:r>
          </w:p>
          <w:p w14:paraId="79D3F00C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负责两项界面集成测试，整理界面设计、主流程和集成说明。</w:t>
            </w:r>
          </w:p>
        </w:tc>
      </w:tr>
      <w:tr w14:paraId="5E74C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0" w:hRule="atLeast"/>
          <w:jc w:val="center"/>
        </w:trPr>
        <w:tc>
          <w:tcPr>
            <w:tcW w:w="2268" w:type="dxa"/>
            <w:vAlign w:val="center"/>
          </w:tcPr>
          <w:p w14:paraId="0DECF510">
            <w:pPr>
              <w:spacing w:line="300" w:lineRule="auto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组员（石晓柯）</w:t>
            </w:r>
          </w:p>
        </w:tc>
        <w:tc>
          <w:tcPr>
            <w:tcW w:w="7444" w:type="dxa"/>
            <w:vAlign w:val="center"/>
          </w:tcPr>
          <w:p w14:paraId="56822168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编写 player.c，实现 player_init、player_close 及播放列表复制。</w:t>
            </w:r>
          </w:p>
          <w:p w14:paraId="7B9AD7EE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player_play，完成中文路径转换、设备打开与异步播放。</w:t>
            </w:r>
          </w:p>
          <w:p w14:paraId="7E0B578D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player_pause、player_resume、player_stop，管理播放状态。</w:t>
            </w:r>
          </w:p>
          <w:p w14:paraId="4CB94C82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实现上一首、下一首、循环模式和 player_update 自动切歌。</w:t>
            </w:r>
          </w:p>
          <w:p w14:paraId="001F7433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player_seek、player_set_volume，以及进度、时长查询。</w:t>
            </w:r>
          </w:p>
          <w:p w14:paraId="24CA8C41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负责 player_test.c 播放测试，整理状态转换、音频接口及调试说明。</w:t>
            </w:r>
          </w:p>
        </w:tc>
      </w:tr>
      <w:tr w14:paraId="316BE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0" w:hRule="atLeast"/>
          <w:jc w:val="center"/>
        </w:trPr>
        <w:tc>
          <w:tcPr>
            <w:tcW w:w="2268" w:type="dxa"/>
            <w:tcBorders>
              <w:bottom w:val="single" w:color="auto" w:sz="4" w:space="0"/>
            </w:tcBorders>
            <w:vAlign w:val="center"/>
          </w:tcPr>
          <w:p w14:paraId="4072C2DE">
            <w:pPr>
              <w:spacing w:line="300" w:lineRule="auto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组员（高旭）</w:t>
            </w:r>
          </w:p>
        </w:tc>
        <w:tc>
          <w:tcPr>
            <w:tcW w:w="7444" w:type="dxa"/>
            <w:tcBorders>
              <w:bottom w:val="single" w:color="auto" w:sz="4" w:space="0"/>
            </w:tcBorders>
            <w:vAlign w:val="center"/>
          </w:tcPr>
          <w:p w14:paraId="0DAA91F9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编写 data.c，实现 data_load、read_line，读取歌单及收藏文件。</w:t>
            </w:r>
          </w:p>
          <w:p w14:paraId="6A56ECD4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parse_id、parse_song，校验编号、字段与字符串容量。</w:t>
            </w:r>
          </w:p>
          <w:p w14:paraId="6E0C1230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data_get_songs、data_find_song，按接口返回歌曲副本。</w:t>
            </w:r>
          </w:p>
          <w:p w14:paraId="5097FADF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实现收藏查询、data_add_favorite 与 data_remove_favorite。</w:t>
            </w:r>
          </w:p>
          <w:p w14:paraId="1A1137AF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实现 data_save_favorites，先写临时文件再替换旧收藏文件。</w:t>
            </w:r>
          </w:p>
          <w:p w14:paraId="244A5011">
            <w:pPr>
              <w:keepNext w:val="0"/>
              <w:keepLines w:val="0"/>
              <w:widowControl/>
              <w:snapToGrid w:val="0"/>
              <w:spacing w:before="0" w:after="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负责 data_test.c 数据测试，整理存储格式、数据接口及异常说明。</w:t>
            </w:r>
          </w:p>
        </w:tc>
      </w:tr>
    </w:tbl>
    <w:p w14:paraId="22DB3904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  <w:r>
        <w:br w:type="page"/>
      </w:r>
    </w:p>
    <w:p w14:paraId="7E6A066F">
      <w:pPr>
        <w:keepNext/>
        <w:keepLines w:val="0"/>
        <w:widowControl/>
        <w:snapToGrid w:val="0"/>
        <w:spacing w:before="0" w:after="0" w:line="360" w:lineRule="auto"/>
        <w:ind w:left="0" w:right="0" w:firstLine="0"/>
        <w:jc w:val="center"/>
      </w:pPr>
      <w:r>
        <w:rPr>
          <w:rFonts w:ascii="Times New Roman" w:hAnsi="Times New Roman" w:eastAsia="宋体"/>
          <w:b/>
          <w:color w:val="000000"/>
          <w:sz w:val="32"/>
        </w:rPr>
        <w:t>简单音乐播放器系统</w:t>
      </w:r>
    </w:p>
    <w:p w14:paraId="6BFA3735">
      <w:pPr>
        <w:keepNext/>
        <w:keepLines w:val="0"/>
        <w:widowControl/>
        <w:snapToGrid w:val="0"/>
        <w:spacing w:before="0" w:after="120" w:line="360" w:lineRule="auto"/>
        <w:ind w:left="0" w:right="0" w:firstLine="0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一、课题内容和要求</w:t>
      </w:r>
    </w:p>
    <w:p w14:paraId="06DF4497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设计简单音乐播放器，读取歌单并显示歌曲编号、歌名、歌手和专辑，按歌名选择 WAV 音频进行播放、暂停；根据歌单建立收藏夹，以文本或二进制文件保存，支持增、删、改、查。界面应操作方便，一次运行可反复执行各项功能。</w:t>
      </w:r>
    </w:p>
    <w:p w14:paraId="350BCABC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采用自顶向下的方法划分模块，选定数据结构与文件格式，设计主流程及操作界面，各项操作由独立函数完成。程序应层次清楚、命名规范，对变量、函数参数、返回值及关键逻辑作出注释。歌曲编号唯一性、上一首、下一首和循环播放为原题选做项。</w:t>
      </w:r>
    </w:p>
    <w:p w14:paraId="48A8664D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本系统在 Windows 环境下开发，使用 Qt 6 Widgets 制作界面，通过 CMake 编译和构建。数据管理和播放模块用 C 语言编写，界面用 C++ 编写，音频播放调用 winmm 库。窗口分为歌单、播放控制和收藏夹三个区域，支持浏览歌曲信息、播放与暂停、切换歌曲、进度跳转、音量调节和循环播放。点击爱心可以添加或取消收藏，收藏记录保存到文本文件，重新打开程序后会恢复。</w:t>
      </w:r>
    </w:p>
    <w:p w14:paraId="64DDB60C">
      <w:pPr>
        <w:keepNext/>
        <w:keepLines w:val="0"/>
        <w:widowControl/>
        <w:snapToGrid w:val="0"/>
        <w:spacing w:before="0" w:after="120" w:line="360" w:lineRule="auto"/>
        <w:ind w:left="0" w:right="0" w:firstLine="0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二、需求分析</w:t>
      </w:r>
    </w:p>
    <w:p w14:paraId="01AEDDE3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用户先从歌单中选择歌曲，再通过播放按钮、切歌按钮、进度条和音量条控制音频；点击爱心添加或取消收藏，通过更多按钮查看歌曲详细信息。窗口持续响应事件，关闭时释放音频设备。系统分为界面、数据和播放三个模块，职责如图1所示。</w:t>
      </w:r>
    </w:p>
    <w:p w14:paraId="0F5CE118">
      <w:pPr>
        <w:keepNext/>
        <w:pageBreakBefore/>
        <w:spacing w:before="0" w:after="0" w:line="20" w:lineRule="exact"/>
      </w:pPr>
    </w:p>
    <w:tbl>
      <w:tblPr>
        <w:tblStyle w:val="11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000"/>
        <w:gridCol w:w="3000"/>
      </w:tblGrid>
      <w:tr w14:paraId="3A17D3D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3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EA6AED7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简单音乐播放器系统</w:t>
            </w:r>
          </w:p>
        </w:tc>
      </w:tr>
      <w:tr w14:paraId="51F0A40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2F2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802EBBA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界面与集成模块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何钰凤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MusicWindow</w:t>
            </w:r>
          </w:p>
        </w:tc>
        <w:tc>
          <w:tcPr>
            <w:tcW w:w="2880" w:type="dxa"/>
            <w:shd w:val="clear" w:color="auto" w:fill="F2F2F2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48B4C4B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数据管理模块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高旭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data.c</w:t>
            </w:r>
          </w:p>
        </w:tc>
        <w:tc>
          <w:tcPr>
            <w:tcW w:w="2880" w:type="dxa"/>
            <w:shd w:val="clear" w:color="auto" w:fill="F2F2F2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291F4625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音频播放模块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石晓柯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player.c</w:t>
            </w:r>
          </w:p>
        </w:tc>
      </w:tr>
      <w:tr w14:paraId="39D186B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8B44480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歌单与收藏展示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选歌与按钮交互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进度及状态同步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模块接入与错误提示</w:t>
            </w:r>
          </w:p>
        </w:tc>
        <w:tc>
          <w:tcPr>
            <w:tcW w:w="2880" w:type="dxa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6DAAF04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歌单读取与编号检查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歌曲及收藏查询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收藏添加与取消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收藏记录保存与恢复</w:t>
            </w:r>
          </w:p>
        </w:tc>
        <w:tc>
          <w:tcPr>
            <w:tcW w:w="2880" w:type="dxa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3101CF72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播放、暂停与继续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停止及设备释放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切歌与循环播放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进度跳转及音量调节</w:t>
            </w:r>
          </w:p>
        </w:tc>
      </w:tr>
      <w:tr w14:paraId="172C50A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3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7765392">
            <w:pPr>
              <w:keepNext/>
              <w:spacing w:after="0" w:line="324" w:lineRule="auto"/>
              <w:jc w:val="center"/>
            </w:pPr>
            <w:r>
              <w:rPr>
                <w:rFonts w:ascii="Times New Roman" w:hAnsi="Times New Roman" w:eastAsia="宋体"/>
                <w:sz w:val="22"/>
              </w:rPr>
              <w:t>共用 Song 结构与 C 接口</w:t>
            </w:r>
            <w:r>
              <w:rPr>
                <w:rFonts w:ascii="Times New Roman" w:hAnsi="Times New Roman" w:eastAsia="宋体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sz w:val="22"/>
              </w:rPr>
              <w:t>歌曲编号、歌名、歌手、专辑和 WAV 路径</w:t>
            </w:r>
          </w:p>
        </w:tc>
      </w:tr>
    </w:tbl>
    <w:p w14:paraId="131248F5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 系统功能框架图</w:t>
      </w:r>
    </w:p>
    <w:p w14:paraId="7782DC8E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何钰凤负责界面和模块连接，窗口类在 include/main.h 中声明，在 src/main.cpp 中实现。高旭负责 src/data.c 的文件与收藏管理，石晓柯负责 src/player.c 的音频控制。三个模块共用 include/song.h 中的 Song 结构，数据和播放接口分别声明在 data.h、player.h 中。界面传入歌曲编号，调用对应函数后根据返回值更新控件或显示提示。</w:t>
      </w:r>
    </w:p>
    <w:p w14:paraId="3BA76A75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歌曲数量不超过200首，编号必须为正且不重复；字段不能为空或超长。收藏保存失败应恢复原标记，加载失败不得留下部分新数据。播放区必须显示设备的真实状态与位置，暂停后位置保持不变，自动切歌后显示与声音对应。</w:t>
      </w:r>
    </w:p>
    <w:p w14:paraId="43239DFB">
      <w:pPr>
        <w:keepNext/>
        <w:keepLines w:val="0"/>
        <w:widowControl/>
        <w:snapToGrid w:val="0"/>
        <w:spacing w:before="12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15000" cy="3619500"/>
            <wp:effectExtent l="0" t="0" r="0" b="0"/>
            <wp:docPr id="2" name="Picture 2" descr="图2 播放器示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2 播放器示例界面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14EE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 播放器示例界面</w:t>
      </w:r>
    </w:p>
    <w:p w14:paraId="076F1683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图2展示当前播放器的三栏布局。左侧歌单显示“普通朋友”“sisters”“piano”，右侧显示已收藏歌曲，两侧共用 addSongRow 创建歌曲行。每行显示歌名、歌手、爱心和三个点按钮；点击三个点可查看编号、专辑和文件路径。中间下方提供播放、暂停、上一首、下一首、进度、循环模式和音量控制。</w:t>
      </w:r>
    </w:p>
    <w:p w14:paraId="739F14D4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  <w:r>
        <w:br w:type="page"/>
      </w:r>
    </w:p>
    <w:p w14:paraId="2E0A7106">
      <w:pPr>
        <w:keepNext/>
        <w:keepLines w:val="0"/>
        <w:widowControl/>
        <w:snapToGrid w:val="0"/>
        <w:spacing w:before="0" w:after="120" w:line="360" w:lineRule="auto"/>
        <w:ind w:left="0" w:right="0" w:firstLine="0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三、概要设计</w:t>
      </w:r>
    </w:p>
    <w:p w14:paraId="3D9E1500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 数据结构与文件</w:t>
      </w:r>
    </w:p>
    <w:p w14:paraId="7EFE30B7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系统使用定长结构数组。Song 的 id 是歌曲编号，title、artist、album 各占128字节，path 占512字节，容量均包括结尾零字符。数据模块保存歌曲数组、有效数量和逐项收藏标记；播放模块保存独立歌曲副本、当前下标、状态、模式、音量和设备编号，避免相互访问内部变量。</w:t>
      </w:r>
    </w:p>
    <w:tbl>
      <w:tblPr>
        <w:tblStyle w:val="11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3096"/>
        <w:gridCol w:w="4896"/>
      </w:tblGrid>
      <w:tr w14:paraId="2C16AC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08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71EB2E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对象</w:t>
            </w:r>
          </w:p>
        </w:tc>
        <w:tc>
          <w:tcPr>
            <w:tcW w:w="3096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AA3768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存储方式</w:t>
            </w:r>
          </w:p>
        </w:tc>
        <w:tc>
          <w:tcPr>
            <w:tcW w:w="4896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E6D392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主要约束</w:t>
            </w:r>
          </w:p>
        </w:tc>
      </w:tr>
      <w:tr w14:paraId="6D526A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E35CEB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歌单</w:t>
            </w:r>
          </w:p>
        </w:tc>
        <w:tc>
          <w:tcPr>
            <w:tcW w:w="3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B575E9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data/songs.txt，UTF-8文本</w:t>
            </w:r>
          </w:p>
        </w:tc>
        <w:tc>
          <w:tcPr>
            <w:tcW w:w="48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6BACDA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每行：编号|歌名|歌手|专辑|WAV路径</w:t>
            </w:r>
          </w:p>
        </w:tc>
      </w:tr>
      <w:tr w14:paraId="781230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4316D2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收藏夹</w:t>
            </w:r>
          </w:p>
        </w:tc>
        <w:tc>
          <w:tcPr>
            <w:tcW w:w="3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A8334B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data/favorites.txt，文本</w:t>
            </w:r>
          </w:p>
        </w:tc>
        <w:tc>
          <w:tcPr>
            <w:tcW w:w="48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088926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每行一个歌曲编号，按歌单顺序保存</w:t>
            </w:r>
          </w:p>
        </w:tc>
      </w:tr>
      <w:tr w14:paraId="4E8273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603D8D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音频</w:t>
            </w:r>
          </w:p>
        </w:tc>
        <w:tc>
          <w:tcPr>
            <w:tcW w:w="3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7B1F6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musiclist/*.wav</w:t>
            </w:r>
          </w:p>
        </w:tc>
        <w:tc>
          <w:tcPr>
            <w:tcW w:w="48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AD733C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歌单路径相对程序选定的工作目录解析</w:t>
            </w:r>
          </w:p>
        </w:tc>
      </w:tr>
      <w:tr w14:paraId="75EC17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7525FD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运行状态</w:t>
            </w:r>
          </w:p>
        </w:tc>
        <w:tc>
          <w:tcPr>
            <w:tcW w:w="3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48509B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结构数组及枚举</w:t>
            </w:r>
          </w:p>
        </w:tc>
        <w:tc>
          <w:tcPr>
            <w:tcW w:w="48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3ACAB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编号与数组下标区分；容量上限200首</w:t>
            </w:r>
          </w:p>
        </w:tc>
      </w:tr>
    </w:tbl>
    <w:p w14:paraId="5AA08784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</w:p>
    <w:p w14:paraId="0C080C54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data_load 先将歌单和收藏读入临时数组，完整校验后统一提交。读取支持 BOM、LF/CRLF 和空行；收藏文件不存在时视为空收藏，重复编号去重，不存在的歌曲编号忽略，非整数记录报错。保存时独占创建 .tmp 文件，写入成功后替换旧文件；失败保留旧文件并返回错误。</w:t>
      </w:r>
    </w:p>
    <w:p w14:paraId="4E4E54B9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 模块接口与状态转换</w:t>
      </w:r>
    </w:p>
    <w:tbl>
      <w:tblPr>
        <w:tblStyle w:val="11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4320"/>
        <w:gridCol w:w="3168"/>
      </w:tblGrid>
      <w:tr w14:paraId="4463B3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BF2E69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模块与负责人</w:t>
            </w:r>
          </w:p>
        </w:tc>
        <w:tc>
          <w:tcPr>
            <w:tcW w:w="4320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8779B6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主要接口或方法</w:t>
            </w:r>
          </w:p>
        </w:tc>
        <w:tc>
          <w:tcPr>
            <w:tcW w:w="3168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A16193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职责</w:t>
            </w:r>
          </w:p>
        </w:tc>
      </w:tr>
      <w:tr w14:paraId="1F4BA8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4E032C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数据：高旭</w:t>
            </w:r>
          </w:p>
        </w:tc>
        <w:tc>
          <w:tcPr>
            <w:tcW w:w="43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76C165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data_load / data_get_songs / data_find_song；收藏查询、增删、保存</w:t>
            </w:r>
          </w:p>
        </w:tc>
        <w:tc>
          <w:tcPr>
            <w:tcW w:w="31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0C6E8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读取校验、返回歌曲副本、收藏持久化</w:t>
            </w:r>
          </w:p>
        </w:tc>
      </w:tr>
      <w:tr w14:paraId="68882B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49DB45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播放：石晓柯</w:t>
            </w:r>
          </w:p>
        </w:tc>
        <w:tc>
          <w:tcPr>
            <w:tcW w:w="43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1D7E05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player_play / pause / resume / stop；previous / next / seek / update</w:t>
            </w:r>
          </w:p>
        </w:tc>
        <w:tc>
          <w:tcPr>
            <w:tcW w:w="31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612B13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设备操作、播放状态、切歌及定位</w:t>
            </w:r>
          </w:p>
        </w:tc>
      </w:tr>
      <w:tr w14:paraId="5E39B7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47BCEC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界面：何钰凤</w:t>
            </w:r>
          </w:p>
        </w:tc>
        <w:tc>
          <w:tcPr>
            <w:tcW w:w="43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4F0669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MusicWindow；refreshLists / togglePlay / updatePlaybackUi</w:t>
            </w:r>
          </w:p>
        </w:tc>
        <w:tc>
          <w:tcPr>
            <w:tcW w:w="31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C5892B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列表显示、信号连接、错误提示及状态同步</w:t>
            </w:r>
          </w:p>
        </w:tc>
      </w:tr>
    </w:tbl>
    <w:p w14:paraId="2762DD36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</w:p>
    <w:p w14:paraId="06BAEE2C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公开函数原型见第四部分的完整头文件。操作函数通常返回0表示成功、-1表示失败；数量、布尔值、当前编号等查询遵循各自注释。Windows 音频调用使用宽字符 MCI 接口，将 UTF-8 路径转为 UTF-16；MCI_PLAY 异步执行，避免等待整首音乐结束。</w:t>
      </w:r>
    </w:p>
    <w:p w14:paraId="756DDA94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播放状态分为停止、播放、暂停。暂停保留当前位置，继续从该位置恢复；停止后定位到起点。player_seek 保留跳转前的状态。顺序模式在最后一首自然结束后停止，列表循环回到首曲，单曲循环重播当前歌曲；循环模式下手动切歌仍按列表顺序首尾相接。</w:t>
      </w:r>
    </w:p>
    <w:p w14:paraId="10B541A3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MusicWindow 使用 QTimer 每200毫秒调用 player_update，再通过 updatePlaybackUi 读取当前歌曲、状态和进度。拖动进度条时不覆盖滑块位置，松开后调用 player_seek。refreshLists 遍历歌单，用 data_is_favorite 查询每首歌的收藏状态，再更新两侧列表和数量。收藏保存成功后，用 QTimer::singleShot(0, this, &amp;MusicWindow::refreshLists) 延后刷新；保存失败则恢复原标记并弹出提示。</w:t>
      </w:r>
    </w:p>
    <w:p w14:paraId="47BAD4DF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 主要流程</w:t>
      </w:r>
    </w:p>
    <w:p w14:paraId="7577FC83">
      <w:pPr>
        <w:keepNext/>
        <w:keepLines w:val="0"/>
        <w:widowControl/>
        <w:snapToGrid w:val="0"/>
        <w:spacing w:before="12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15000" cy="5492750"/>
            <wp:effectExtent l="0" t="0" r="0" b="3175"/>
            <wp:docPr id="3" name="Picture 3" descr="图3 主程序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3 主程序流程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548A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图3 主程序流程图</w:t>
      </w:r>
    </w:p>
    <w:p w14:paraId="1F79DE05">
      <w:pPr>
        <w:keepNext/>
        <w:keepLines w:val="0"/>
        <w:widowControl/>
        <w:snapToGrid w:val="0"/>
        <w:spacing w:before="12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15000" cy="4762500"/>
            <wp:effectExtent l="0" t="0" r="0" b="0"/>
            <wp:docPr id="4" name="Picture 4" descr="图4 歌单与收藏加载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4 歌单与收藏加载流程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F906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图4 歌单与收藏加载流程图</w:t>
      </w:r>
    </w:p>
    <w:p w14:paraId="705B54EA">
      <w:pPr>
        <w:keepNext/>
        <w:keepLines w:val="0"/>
        <w:widowControl/>
        <w:snapToGrid w:val="0"/>
        <w:spacing w:before="12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15000" cy="5175250"/>
            <wp:effectExtent l="0" t="0" r="0" b="6350"/>
            <wp:docPr id="5" name="Picture 5" descr="图5 收藏操作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5 收藏操作流程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3407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图5 收藏操作流程图</w:t>
      </w:r>
    </w:p>
    <w:p w14:paraId="7063663D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  <w:r>
        <w:br w:type="page"/>
      </w:r>
    </w:p>
    <w:p w14:paraId="29C3BAA9">
      <w:pPr>
        <w:keepNext/>
        <w:keepLines w:val="0"/>
        <w:widowControl/>
        <w:snapToGrid w:val="0"/>
        <w:spacing w:before="0" w:after="120" w:line="360" w:lineRule="auto"/>
        <w:ind w:left="0" w:right="0" w:firstLine="0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四、源程序代码</w:t>
      </w:r>
    </w:p>
    <w:p w14:paraId="1CDE29CB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源程序分为四个头文件和三个实现文件。song.h 定义共用结构，data.h、player.h 声明 C 语言接口，main.h 声明窗口类；三个模块的具体实现分别放在 data.c、player.c 和 main.cpp 中。以下按工程文件列出代码，保留原有注释。</w:t>
      </w:r>
    </w:p>
    <w:p w14:paraId="7F147761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 共享歌曲结构 song.h</w:t>
      </w:r>
    </w:p>
    <w:p w14:paraId="3F55DAF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#ifndef SIMPLE_MUSIC_SONG_H</w:t>
      </w:r>
    </w:p>
    <w:p w14:paraId="41E5434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#define SIMPLE_MUSIC_SONG_H</w:t>
      </w:r>
    </w:p>
    <w:p w14:paraId="236FD240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3F910B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三个人共用。文本统一 UTF-8，路径可相对于工程根目录。 */</w:t>
      </w:r>
    </w:p>
    <w:p w14:paraId="2A5A4C9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#define MAX_SONGS 200       /* 定长数组最多保存的歌曲数量。 */</w:t>
      </w:r>
    </w:p>
    <w:p w14:paraId="6E0BD5F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typedef struct Song {</w:t>
      </w:r>
    </w:p>
    <w:p w14:paraId="4693310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id;                /* 唯一正整数编号，不是数组下标 */</w:t>
      </w:r>
    </w:p>
    <w:p w14:paraId="299C231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title[128];        /* UTF-8 歌名，包含结尾零字符的容量为 128 字节。 */</w:t>
      </w:r>
    </w:p>
    <w:p w14:paraId="1620C28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artist[128];       /* UTF-8 歌手名称。 */</w:t>
      </w:r>
    </w:p>
    <w:p w14:paraId="4A922CB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album[128];        /* UTF-8 专辑名称。 */</w:t>
      </w:r>
    </w:p>
    <w:p w14:paraId="6A5F738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path[512];         /* 本地 WAV 文件路径 */</w:t>
      </w:r>
    </w:p>
    <w:p w14:paraId="4147EB6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 Song;</w:t>
      </w:r>
    </w:p>
    <w:p w14:paraId="76D9018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AD79FF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43FB3887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 数据模块接口 data.h</w:t>
      </w:r>
    </w:p>
    <w:p w14:paraId="53FA95A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#ifndef SIMPLE_MUSIC_DATA_H</w:t>
      </w:r>
    </w:p>
    <w:p w14:paraId="59872D2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#define SIMPLE_MUSIC_DATA_H</w:t>
      </w:r>
    </w:p>
    <w:p w14:paraId="13B4E71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A3A8F5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"song.h"</w:t>
      </w:r>
    </w:p>
    <w:p w14:paraId="2C61C99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BAFD94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#ifdef __cplusplus</w:t>
      </w:r>
    </w:p>
    <w:p w14:paraId="2E6ED55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extern "C" {</w:t>
      </w:r>
    </w:p>
    <w:p w14:paraId="19F749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38AF30A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101B0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数据模块实现在 src/data.c；接口不依赖 Qt，界面负责显示错误。 */</w:t>
      </w:r>
    </w:p>
    <w:p w14:paraId="53DF747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输出数组容量按 Song 元素个数计算；不足时返回 -1，不部分写入。</w:t>
      </w:r>
    </w:p>
    <w:p w14:paraId="292D6F8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* 结果为空时允许 out 为 NULL、capacity 为 0；负容量始终无效。</w:t>
      </w:r>
    </w:p>
    <w:p w14:paraId="4C55639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*/</w:t>
      </w:r>
    </w:p>
    <w:p w14:paraId="102E54C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89F3D4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song_file：UTF-8 歌单文件名；favorite_file：收藏编号文件名。</w:t>
      </w:r>
    </w:p>
    <w:p w14:paraId="7115C7A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* 返回 0 成功，-1 失败；缺失收藏文件视为空收藏，加载失败保留旧数据。</w:t>
      </w:r>
    </w:p>
    <w:p w14:paraId="461CD4A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* 歌单每行：正整数编号|歌名|歌手|专辑|WAV路径；字段非空且不能含 | 或换行。</w:t>
      </w:r>
    </w:p>
    <w:p w14:paraId="16DBD37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* 收藏每行一个整数；不存在的编号忽略，重复编号去重，非整数记录报错。</w:t>
      </w:r>
    </w:p>
    <w:p w14:paraId="15BE182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*/</w:t>
      </w:r>
    </w:p>
    <w:p w14:paraId="1A57ED3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data_load(const char *song_file, const char *favorite_file);</w:t>
      </w:r>
    </w:p>
    <w:p w14:paraId="64F7B4A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E5CBE8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out：调用者的歌曲数组；capacity：数组容量；返回复制数量，失败返回 -1。 */</w:t>
      </w:r>
    </w:p>
    <w:p w14:paraId="301F486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data_get_songs(Song *out, int capacity);</w:t>
      </w:r>
    </w:p>
    <w:p w14:paraId="51CBC3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song_id：歌曲编号；out：歌曲副本；找到返回 0，未找到或空指针返回 -1。 */</w:t>
      </w:r>
    </w:p>
    <w:p w14:paraId="4505F9C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data_find_song(int song_id, Song *out);</w:t>
      </w:r>
    </w:p>
    <w:p w14:paraId="695CFB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out/capacity：输出数组及容量；按歌单顺序返回收藏数量，失败返回 -1。 */</w:t>
      </w:r>
    </w:p>
    <w:p w14:paraId="120AC3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data_get_favorites(Song *out, int capacity);</w:t>
      </w:r>
    </w:p>
    <w:p w14:paraId="7700D0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song_id：歌曲编号；返回 1 已收藏、0 未收藏、-1 编号不存在。 */</w:t>
      </w:r>
    </w:p>
    <w:p w14:paraId="33F11E7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data_is_favorite(int song_id);</w:t>
      </w:r>
    </w:p>
    <w:p w14:paraId="25AB308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song_id：待收藏编号；返回 0 成功（含重复添加），-1 编号不存在。 */</w:t>
      </w:r>
    </w:p>
    <w:p w14:paraId="4DB8D10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data_add_favorite(int song_id);</w:t>
      </w:r>
    </w:p>
    <w:p w14:paraId="3E509E6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song_id：待取消收藏编号；返回 0 成功（含重复取消），-1 编号不存在。 */</w:t>
      </w:r>
    </w:p>
    <w:p w14:paraId="144BE87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data_remove_favorite(int song_id);</w:t>
      </w:r>
    </w:p>
    <w:p w14:paraId="5ABA6B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favorite_file：输出文件名；先写同目录 .tmp 文件再替换，返回 0 成功、-1 失败。</w:t>
      </w:r>
    </w:p>
    <w:p w14:paraId="56439DD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* 保存失败保留旧文件；已有 .tmp 文件时拒绝保存，避免覆盖其他文件。</w:t>
      </w:r>
    </w:p>
    <w:p w14:paraId="560D592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*/</w:t>
      </w:r>
    </w:p>
    <w:p w14:paraId="2881210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data_save_favorites(const char *favorite_file);</w:t>
      </w:r>
    </w:p>
    <w:p w14:paraId="23E5F4C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23B740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#ifdef __cplusplus</w:t>
      </w:r>
    </w:p>
    <w:p w14:paraId="0E0C043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55F27F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53D9D297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841A1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1FD64018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 播放模块接口 player.h</w:t>
      </w:r>
    </w:p>
    <w:p w14:paraId="39C62BD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#ifndef SIMPLE_MUSIC_PLAYER_H</w:t>
      </w:r>
    </w:p>
    <w:p w14:paraId="39646A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#define SIMPLE_MUSIC_PLAYER_H</w:t>
      </w:r>
    </w:p>
    <w:p w14:paraId="00E5EA8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05ED9E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"song.h"</w:t>
      </w:r>
    </w:p>
    <w:p w14:paraId="1913A51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7C4D1C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#ifdef __cplusplus</w:t>
      </w:r>
    </w:p>
    <w:p w14:paraId="4C1DDA9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extern "C" {</w:t>
      </w:r>
    </w:p>
    <w:p w14:paraId="2DB1CC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6171DC1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199981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typedef enum PlayerMode {</w:t>
      </w:r>
    </w:p>
    <w:p w14:paraId="7C4A001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PLAYER_ORDER, PLAYER_LIST_LOOP, PLAYER_SINGLE_LOOP</w:t>
      </w:r>
    </w:p>
    <w:p w14:paraId="4B6C0AA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 PlayerMode;</w:t>
      </w:r>
    </w:p>
    <w:p w14:paraId="402F265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28D7E8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typedef enum PlayerState {</w:t>
      </w:r>
    </w:p>
    <w:p w14:paraId="062F937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PLAYER_STOPPED, PLAYER_PLAYING, PLAYER_PAUSED</w:t>
      </w:r>
    </w:p>
    <w:p w14:paraId="154BC15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 PlayerState;</w:t>
      </w:r>
    </w:p>
    <w:p w14:paraId="267F5D9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E465F8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B 实现于 src/player.c，使用 Windows MCI（winmm 已链接）。 */</w:t>
      </w:r>
    </w:p>
    <w:p w14:paraId="15CF28C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操作类函数：0 成功，-1 失败。播放必须立即返回，不能阻塞窗口。 */</w:t>
      </w:r>
    </w:p>
    <w:p w14:paraId="0BE351B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player_init(void);</w:t>
      </w:r>
    </w:p>
    <w:p w14:paraId="4540EEA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player_close(void);</w:t>
      </w:r>
    </w:p>
    <w:p w14:paraId="591EF77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player_set_playlist(const Song *songs, int count); /* 内部复制列表 */</w:t>
      </w:r>
    </w:p>
    <w:p w14:paraId="5E2C9A1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player_play(int song_id);</w:t>
      </w:r>
    </w:p>
    <w:p w14:paraId="58B0287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player_pause(void);</w:t>
      </w:r>
    </w:p>
    <w:p w14:paraId="7635CED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player_resume(void);</w:t>
      </w:r>
    </w:p>
    <w:p w14:paraId="41C2C86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player_stop(void);</w:t>
      </w:r>
    </w:p>
    <w:p w14:paraId="1D59C77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player_previous(void); /* 返回新的歌曲 ID，失败 -1 */</w:t>
      </w:r>
    </w:p>
    <w:p w14:paraId="51B79EE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player_next(void);     /* 返回新的歌曲 ID，失败 -1 */</w:t>
      </w:r>
    </w:p>
    <w:p w14:paraId="6A3D35A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player_set_mode(PlayerMode mode);</w:t>
      </w:r>
    </w:p>
    <w:p w14:paraId="2DB4E6D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player_seek(int position_ms);</w:t>
      </w:r>
    </w:p>
    <w:p w14:paraId="20E7746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player_set_volume(int volume); /* 0~100 */</w:t>
      </w:r>
    </w:p>
    <w:p w14:paraId="737B258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player_get_current_id(void);   /* 没有歌曲时 -1 */</w:t>
      </w:r>
    </w:p>
    <w:p w14:paraId="740EA12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player_get_position(void);     /* 毫秒，没有歌曲时 0，失败 -1 */</w:t>
      </w:r>
    </w:p>
    <w:p w14:paraId="7899B2C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player_get_duration(void);     /* 毫秒，没有歌曲时 0，失败 -1 */</w:t>
      </w:r>
    </w:p>
    <w:p w14:paraId="38935E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PlayerState player_get_state(void);</w:t>
      </w:r>
    </w:p>
    <w:p w14:paraId="01F203E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player_update(void); /* 定时检测结束，并按模式处理自动切歌 */</w:t>
      </w:r>
    </w:p>
    <w:p w14:paraId="7164FDF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1A6424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#ifdef __cplusplus</w:t>
      </w:r>
    </w:p>
    <w:p w14:paraId="036BEEB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8CB1E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472EF15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A4A891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2696A187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 界面类声明 main.h</w:t>
      </w:r>
    </w:p>
    <w:p w14:paraId="674A734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#ifndef SIMPLE_MUSIC_MAIN_H</w:t>
      </w:r>
    </w:p>
    <w:p w14:paraId="43F995F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#define SIMPLE_MUSIC_MAIN_H</w:t>
      </w:r>
    </w:p>
    <w:p w14:paraId="1740763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600853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Qt 基础：窗口和字符串。</w:t>
      </w:r>
    </w:p>
    <w:p w14:paraId="271D3DC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&lt;QWidget&gt;</w:t>
      </w:r>
    </w:p>
    <w:p w14:paraId="3DAE13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&lt;QString&gt;</w:t>
      </w:r>
    </w:p>
    <w:p w14:paraId="64BA5A3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4490B6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Qt 控件：文字、列表、按钮和滑块。</w:t>
      </w:r>
    </w:p>
    <w:p w14:paraId="00A62BF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&lt;QLabel&gt;</w:t>
      </w:r>
    </w:p>
    <w:p w14:paraId="15B637E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&lt;QListWidget&gt;</w:t>
      </w:r>
    </w:p>
    <w:p w14:paraId="3259941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&lt;QPushButton&gt;</w:t>
      </w:r>
    </w:p>
    <w:p w14:paraId="31E502C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&lt;QSlider&gt;</w:t>
      </w:r>
    </w:p>
    <w:p w14:paraId="257D59E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DEA48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Qt 定时器：定时读取播放进度。</w:t>
      </w:r>
    </w:p>
    <w:p w14:paraId="47E0E3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&lt;QTimer&gt;</w:t>
      </w:r>
    </w:p>
    <w:p w14:paraId="4C41F8D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56661C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项目共用数据：歌曲结构和最大歌曲数。</w:t>
      </w:r>
    </w:p>
    <w:p w14:paraId="5C7904A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"song.h"</w:t>
      </w:r>
    </w:p>
    <w:p w14:paraId="4716A9F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E00798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主窗口声明；具体函数实现在 src/main.cpp 中。</w:t>
      </w:r>
    </w:p>
    <w:p w14:paraId="3D1015C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使用已有信号连接回调，不需要自定义信号或 Q_OBJECT。</w:t>
      </w:r>
    </w:p>
    <w:p w14:paraId="29C6E29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class MusicWindow : public QWidget {</w:t>
      </w:r>
    </w:p>
    <w:p w14:paraId="47AFB4A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public:</w:t>
      </w:r>
    </w:p>
    <w:p w14:paraId="32CAA38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MusicWindow(); // 创建窗口、读取数据并初始化播放模块，无参数。</w:t>
      </w:r>
    </w:p>
    <w:p w14:paraId="30CA786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~MusicWindow() override; // 关闭窗口时释放播放资源，无参数。</w:t>
      </w:r>
    </w:p>
    <w:p w14:paraId="4527690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1AA3CB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private:</w:t>
      </w:r>
    </w:p>
    <w:p w14:paraId="32C7CE8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 songs[MAX_SONGS] = {}; // 数据模块返回的歌曲副本，用于显示。</w:t>
      </w:r>
    </w:p>
    <w:p w14:paraId="610D60A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songCount = 0; // 实际从歌单文件加载的歌曲数。</w:t>
      </w:r>
    </w:p>
    <w:p w14:paraId="31E82B5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selected = -1; // 界面选中的数组下标，-1 表示未选择。</w:t>
      </w:r>
    </w:p>
    <w:p w14:paraId="6F7104E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bool playerReady = false; // 播放模块是否初始化成功。</w:t>
      </w:r>
    </w:p>
    <w:p w14:paraId="647C6AD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mode = 0; // 与 PlayerMode 的三个枚举值对应。</w:t>
      </w:r>
    </w:p>
    <w:p w14:paraId="5399E10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volumeValue = 70; // 上次成功设置的音量，失败时恢复滑块。</w:t>
      </w:r>
    </w:p>
    <w:p w14:paraId="380422D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QTimer *playbackTimer; // 定时检测播放结束并更新界面。</w:t>
      </w:r>
    </w:p>
    <w:p w14:paraId="4920893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4FB2C1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// 窗口中的控件。</w:t>
      </w:r>
    </w:p>
    <w:p w14:paraId="6369AF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QListWidget *songList; // 左侧歌单。</w:t>
      </w:r>
    </w:p>
    <w:p w14:paraId="4E7BFF7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QListWidget *favoriteList; // 右侧收藏夹。</w:t>
      </w:r>
    </w:p>
    <w:p w14:paraId="7E3CDCD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*songCountLabel; // 歌曲数量。</w:t>
      </w:r>
    </w:p>
    <w:p w14:paraId="595318E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*favoriteCount; // 收藏数量。</w:t>
      </w:r>
    </w:p>
    <w:p w14:paraId="7BB4A16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*currentSong; // 当前选中的歌名和歌手。</w:t>
      </w:r>
    </w:p>
    <w:p w14:paraId="7F90C7C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*elapsed; // 当前播放时间。</w:t>
      </w:r>
    </w:p>
    <w:p w14:paraId="2C6B6F0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*duration; // 当前歌曲总时长。</w:t>
      </w:r>
    </w:p>
    <w:p w14:paraId="2BA37BD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QPushButton *playButton; // 播放和暂停按钮。</w:t>
      </w:r>
    </w:p>
    <w:p w14:paraId="0DF098C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QPushButton *modeButton; // 播放模式按钮。</w:t>
      </w:r>
    </w:p>
    <w:p w14:paraId="1A6E2F0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QSlider *progress; // 播放进度滑块。</w:t>
      </w:r>
    </w:p>
    <w:p w14:paraId="3789878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QSlider *volume; // 音量滑块。</w:t>
      </w:r>
    </w:p>
    <w:p w14:paraId="45500AF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8B19F3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// 创建界面。</w:t>
      </w:r>
    </w:p>
    <w:p w14:paraId="0A41110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// title 为标题，favoritePanel 指定是否为收藏面板；返回创建的面板。</w:t>
      </w:r>
    </w:p>
    <w:p w14:paraId="37161AD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*createListPanel(QString title, bool favoritePanel);</w:t>
      </w:r>
    </w:p>
    <w:p w14:paraId="7774CD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*createControls(); // 创建播放控制区，返回面板，无参数。</w:t>
      </w:r>
    </w:p>
    <w:p w14:paraId="0AA9519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// 向 list 添加歌曲行；index 为歌曲下标，isFavorite 决定爱心外观，无返回值。</w:t>
      </w:r>
    </w:p>
    <w:p w14:paraId="6F53BA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addSongRow(QListWidget *list, int index, bool isFavorite = false);</w:t>
      </w:r>
    </w:p>
    <w:p w14:paraId="5849FFD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FD599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// 数据读取与列表显示。</w:t>
      </w:r>
    </w:p>
    <w:p w14:paraId="276EBBD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refreshLists(); // 刷新两侧列表，无参数、无返回值。</w:t>
      </w:r>
    </w:p>
    <w:p w14:paraId="3EE5264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findSongIndex(int id); // 按歌曲编号查找数组下标，不存在时返回 -1。</w:t>
      </w:r>
    </w:p>
    <w:p w14:paraId="5AD081B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loadData(); // 读取歌单和收藏，失败时提示，无参数、无返回值。</w:t>
      </w:r>
    </w:p>
    <w:p w14:paraId="7718CBD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selectSong(int index); // 选择歌曲下标，必要时停止旧播放，无返回值。</w:t>
      </w:r>
    </w:p>
    <w:p w14:paraId="1DCFFCB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showSelectedSong(int index); // 只同步此下标的文字和选中行，无返回值。</w:t>
      </w:r>
    </w:p>
    <w:p w14:paraId="2958337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onFavoriteClicked(int index); // 收藏按钮回调，index 为歌曲下标，无返回值。</w:t>
      </w:r>
    </w:p>
    <w:p w14:paraId="79C6CB4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showSongInfo(int index); // 显示此下标对应的歌曲信息，无返回值。</w:t>
      </w:r>
    </w:p>
    <w:p w14:paraId="103DB7D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24302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// 播放控制。</w:t>
      </w:r>
    </w:p>
    <w:p w14:paraId="00A7899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togglePlay(); // 播放、暂停或继续，无参数、无返回值。</w:t>
      </w:r>
    </w:p>
    <w:p w14:paraId="4681113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changeSong(int direction); // -1 上一首，1 下一首，无返回值。</w:t>
      </w:r>
    </w:p>
    <w:p w14:paraId="576B395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updatePlaybackUi(); // 查询真实状态和进度并刷新，无参数、无返回值。</w:t>
      </w:r>
    </w:p>
    <w:p w14:paraId="4348543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void showPlaybackError(QString message); // 弹窗显示错误原因，无返回值。</w:t>
      </w:r>
    </w:p>
    <w:p w14:paraId="454035D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};</w:t>
      </w:r>
    </w:p>
    <w:p w14:paraId="56708E5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09F8C1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4671A7A3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 数据模块实现 data.c 高旭</w:t>
      </w:r>
    </w:p>
    <w:p w14:paraId="3987F5E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"data.h"</w:t>
      </w:r>
    </w:p>
    <w:p w14:paraId="6F90DC2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4F2BB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&lt;errno.h&gt;</w:t>
      </w:r>
    </w:p>
    <w:p w14:paraId="08C1800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&lt;limits.h&gt;</w:t>
      </w:r>
    </w:p>
    <w:p w14:paraId="620701E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&lt;stdio.h&gt;</w:t>
      </w:r>
    </w:p>
    <w:p w14:paraId="6B83077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&lt;stdlib.h&gt;</w:t>
      </w:r>
    </w:p>
    <w:p w14:paraId="5FBB109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&lt;string.h&gt;</w:t>
      </w:r>
    </w:p>
    <w:p w14:paraId="19F6AA7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CA05A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#ifdef _WIN32</w:t>
      </w:r>
    </w:p>
    <w:p w14:paraId="06FB026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&lt;fcntl.h&gt;</w:t>
      </w:r>
    </w:p>
    <w:p w14:paraId="1D4CB66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&lt;io.h&gt;</w:t>
      </w:r>
    </w:p>
    <w:p w14:paraId="12DBD54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&lt;sys/stat.h&gt;</w:t>
      </w:r>
    </w:p>
    <w:p w14:paraId="418B615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&lt;windows.h&gt;</w:t>
      </w:r>
    </w:p>
    <w:p w14:paraId="66A6476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79BE032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D8928B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Song songs[MAX_SONGS];              /* 当前歌单，按文件中的顺序保存。 */</w:t>
      </w:r>
    </w:p>
    <w:p w14:paraId="683127F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unsigned char favorites[MAX_SONGS]; /* 与歌曲下标对应的收藏标记。 */</w:t>
      </w:r>
    </w:p>
    <w:p w14:paraId="658E8B6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song_count;                     /* 当前有效歌曲数。 */</w:t>
      </w:r>
    </w:p>
    <w:p w14:paraId="6E1E4DA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6855A2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在 list 的 count 首歌曲中查找 id；返回下标，未找到返回 -1。 */</w:t>
      </w:r>
    </w:p>
    <w:p w14:paraId="1EC61E3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find_index(const Song *list, int count, int id)</w:t>
      </w:r>
    </w:p>
    <w:p w14:paraId="5800CAD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70B7381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count; ++i) { /* 当前检查的歌曲下标。 */</w:t>
      </w:r>
    </w:p>
    <w:p w14:paraId="43B19BA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(list[i].id == id) {</w:t>
      </w:r>
    </w:p>
    <w:p w14:paraId="186B74B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i;</w:t>
      </w:r>
    </w:p>
    <w:p w14:paraId="50B3205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3AF2CC3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AFB327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2F9BA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-1;</w:t>
      </w:r>
    </w:p>
    <w:p w14:paraId="78B150A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BDED6E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4C3F6C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从 file 读取一行到容量为 size 的 line；返回 1、0、-1 表示成功、结束、错误。 */</w:t>
      </w:r>
    </w:p>
    <w:p w14:paraId="67E5765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read_line(FILE *file, char *line, size_t size)</w:t>
      </w:r>
    </w:p>
    <w:p w14:paraId="30A29ED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08774F4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size_t length = 0;           /* 已读取的字节数，不含结尾零字符。 */</w:t>
      </w:r>
    </w:p>
    <w:p w14:paraId="50D0F94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ch;                      /* 当前输入字节或 EOF。 */</w:t>
      </w:r>
    </w:p>
    <w:p w14:paraId="4920F3E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first = ftell(file) == 0; /* 只允许文件开头出现 UTF-8 BOM。 */</w:t>
      </w:r>
    </w:p>
    <w:p w14:paraId="00D24E07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70F4DE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while ((ch = fgetc(file)) != EOF &amp;&amp; ch != '\n') {</w:t>
      </w:r>
    </w:p>
    <w:p w14:paraId="13769C3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(ch == '\0' || length + 1 &gt;= size) {</w:t>
      </w:r>
    </w:p>
    <w:p w14:paraId="006E3C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 w14:paraId="72648FA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7B35FA4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40FF3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line[length++] = (char)ch;</w:t>
      </w:r>
    </w:p>
    <w:p w14:paraId="5753269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53D79B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3FF4D7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(ferror(file)) {</w:t>
      </w:r>
    </w:p>
    <w:p w14:paraId="70FA460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4D7762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3B3620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(ch == EOF &amp;&amp; length == 0) {</w:t>
      </w:r>
    </w:p>
    <w:p w14:paraId="556C14D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0;</w:t>
      </w:r>
    </w:p>
    <w:p w14:paraId="25E96D0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1AFEA47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713228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统一处理 CRLF，并保留 C 字符串的结尾零字符。 */</w:t>
      </w:r>
    </w:p>
    <w:p w14:paraId="0B0823D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(length &gt; 0 &amp;&amp; line[length - 1] == '\r') {</w:t>
      </w:r>
    </w:p>
    <w:p w14:paraId="48E8153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--length;</w:t>
      </w:r>
    </w:p>
    <w:p w14:paraId="4AF4AD7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407B1E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line[length] = '\0';</w:t>
      </w:r>
    </w:p>
    <w:p w14:paraId="564FD54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9BA10D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(first &amp;&amp; length &gt;= 3 &amp;&amp; memcmp(line, "\xef\xbb\xbf", 3) == 0) {</w:t>
      </w:r>
    </w:p>
    <w:p w14:paraId="0C3CA3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memmove(line, line + 3, length - 2);</w:t>
      </w:r>
    </w:p>
    <w:p w14:paraId="35A9B2D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C0A323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FB5000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strchr(line, '\r') ? -1 : 1;</w:t>
      </w:r>
    </w:p>
    <w:p w14:paraId="50CA927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5EEE76C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A9C171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把十进制 text 转为 int 并写入 id；完整且未溢出返回 0，否则返回 -1。 */</w:t>
      </w:r>
    </w:p>
    <w:p w14:paraId="6E7DEE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parse_id(const char *text, int *id)</w:t>
      </w:r>
    </w:p>
    <w:p w14:paraId="2ED909B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73330C1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*end;     /* 数值转换结束的位置，用于拒绝编号后面的杂字符。 */</w:t>
      </w:r>
    </w:p>
    <w:p w14:paraId="048CF82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long value;    /* strtol 的结果，在转换为 int 前检查范围。 */</w:t>
      </w:r>
    </w:p>
    <w:p w14:paraId="2BD9228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1B90E0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errno = 0;</w:t>
      </w:r>
    </w:p>
    <w:p w14:paraId="3CEFCAE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value = strtol(text, &amp;end, 10);</w:t>
      </w:r>
    </w:p>
    <w:p w14:paraId="37C7D0B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(text == end || *end != '\0' || errno == ERANGE ||</w:t>
      </w:r>
    </w:p>
    <w:p w14:paraId="3B8F8C7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value &lt; INT_MIN || value &gt; INT_MAX) {</w:t>
      </w:r>
    </w:p>
    <w:p w14:paraId="592BD72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2CE31B1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1F9583E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1D2356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*id = (int)value;</w:t>
      </w:r>
    </w:p>
    <w:p w14:paraId="1E61B9C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13C787B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773172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663AD9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拆分可修改的 line 并写入 song；要求五个非空字段，成功返回 0，错误返回 -1。 */</w:t>
      </w:r>
    </w:p>
    <w:p w14:paraId="2A30E07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parse_song(char *line, Song *song)</w:t>
      </w:r>
    </w:p>
    <w:p w14:paraId="365B8F9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210812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*fields[5] = {line}; /* 编号、歌名、歌手、专辑和 WAV 路径的起始位置。 */</w:t>
      </w:r>
    </w:p>
    <w:p w14:paraId="4CB82B3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*outputs[] = {       /* 四个文本字段的目标数组。 */</w:t>
      </w:r>
    </w:p>
    <w:p w14:paraId="1193C13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song-&gt;title, song-&gt;artist, song-&gt;album, song-&gt;path</w:t>
      </w:r>
    </w:p>
    <w:p w14:paraId="10E6F5C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};</w:t>
      </w:r>
    </w:p>
    <w:p w14:paraId="030E98C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const size_t sizes[] = {  /* 四个目标数组的容量，包含结尾零字符。 */</w:t>
      </w:r>
    </w:p>
    <w:p w14:paraId="52C8C15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sizeof song-&gt;title, sizeof song-&gt;artist,</w:t>
      </w:r>
    </w:p>
    <w:p w14:paraId="70D1F3F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sizeof song-&gt;album, sizeof song-&gt;path</w:t>
      </w:r>
    </w:p>
    <w:p w14:paraId="4404285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};</w:t>
      </w:r>
    </w:p>
    <w:p w14:paraId="7F61FED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FBE33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1; i &lt; 5; ++i) { /* 下一个待拆分字段的下标。 */</w:t>
      </w:r>
    </w:p>
    <w:p w14:paraId="71D2601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char *separator = strchr(fields[i - 1], '|'); /* 当前字段后的分隔符。 */</w:t>
      </w:r>
    </w:p>
    <w:p w14:paraId="642EF1A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(!separator) {</w:t>
      </w:r>
    </w:p>
    <w:p w14:paraId="6D508F1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 w14:paraId="3D830FC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61B5F5B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0BBED6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*separator = '\0';</w:t>
      </w:r>
    </w:p>
    <w:p w14:paraId="2644040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fields[i] = separator + 1;</w:t>
      </w:r>
    </w:p>
    <w:p w14:paraId="223944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63D035E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F4613E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(strchr(fields[4], '|') || parse_id(fields[0], &amp;song-&gt;id) != 0 || song-&gt;id &lt;= 0) {</w:t>
      </w:r>
    </w:p>
    <w:p w14:paraId="6C62B3E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9B5863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803A5A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DD64A5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4; ++i) { /* 待复制的文本字段下标。 */</w:t>
      </w:r>
    </w:p>
    <w:p w14:paraId="112268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(fields[i + 1][0] == '\0' || strlen(fields[i + 1]) &gt;= sizes[i]) {</w:t>
      </w:r>
    </w:p>
    <w:p w14:paraId="6A1251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 w14:paraId="73AD3D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047B3D17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13FADC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strcpy(outputs[i], fields[i + 1]);</w:t>
      </w:r>
    </w:p>
    <w:p w14:paraId="386039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2E07ED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009707E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5966354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AB1D59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读取 path 到 list/count；损坏、重复或超过容量返回 -1，成功返回 0。 */</w:t>
      </w:r>
    </w:p>
    <w:p w14:paraId="06A20A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load_songs(const char *path, Song *list, int *count)</w:t>
      </w:r>
    </w:p>
    <w:p w14:paraId="41510C5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64BB82E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FILE *file = fopen(path, "rb"); /* 歌单输入文件，按字节保留 UTF-8 内容。 */</w:t>
      </w:r>
    </w:p>
    <w:p w14:paraId="0A52148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line[sizeof(Song) + 32];  /* 容纳整条记录、编号、分隔符和 BOM。 */</w:t>
      </w:r>
    </w:p>
    <w:p w14:paraId="4DD1014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status = 0;                /* read_line 的结果；-1 表示读取或解析失败。 */</w:t>
      </w:r>
    </w:p>
    <w:p w14:paraId="74F8EB3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44C1FB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(!file) {</w:t>
      </w:r>
    </w:p>
    <w:p w14:paraId="4A0580B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2479D1B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7A6068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B4C8C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while ((status = read_line(file, line, sizeof line)) &gt; 0) {</w:t>
      </w:r>
    </w:p>
    <w:p w14:paraId="1CA1B52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(line[0] == '\0') {</w:t>
      </w:r>
    </w:p>
    <w:p w14:paraId="66A5C90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continue;</w:t>
      </w:r>
    </w:p>
    <w:p w14:paraId="20A1C5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18445E1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8FBDF3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(*count == MAX_SONGS || parse_song(line, &amp;list[*count]) != 0 ||</w:t>
      </w:r>
    </w:p>
    <w:p w14:paraId="459B28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find_index(list, *count, list[*count].id) &gt;= 0) {</w:t>
      </w:r>
    </w:p>
    <w:p w14:paraId="7E36BD2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status = -1;</w:t>
      </w:r>
    </w:p>
    <w:p w14:paraId="308B637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break;</w:t>
      </w:r>
    </w:p>
    <w:p w14:paraId="1ACE35A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5743D2A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++*count;</w:t>
      </w:r>
    </w:p>
    <w:p w14:paraId="7B392C7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B04346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271EB1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(fclose(file) != 0) {</w:t>
      </w:r>
    </w:p>
    <w:p w14:paraId="0094922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status = -1;</w:t>
      </w:r>
    </w:p>
    <w:p w14:paraId="187A2DB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E69296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52615A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status &lt; 0 ? -1 : 0;</w:t>
      </w:r>
    </w:p>
    <w:p w14:paraId="4214012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740F78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CB3475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从 path 读取收藏到 flags，按 list/count 匹配；缺文件视为空收藏，其他错误返回 -1。 */</w:t>
      </w:r>
    </w:p>
    <w:p w14:paraId="67F921C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load_favorites(const char *path, const Song *list, int count,</w:t>
      </w:r>
    </w:p>
    <w:p w14:paraId="30CD7BC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unsigned char *flags)</w:t>
      </w:r>
    </w:p>
    <w:p w14:paraId="7764F3E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513E1D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FILE *file = fopen(path, "rb"); /* 收藏输入文件。 */</w:t>
      </w:r>
    </w:p>
    <w:p w14:paraId="75AF2A6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line[64];                 /* 单个十进制编号及 BOM、换行的缓冲区。 */</w:t>
      </w:r>
    </w:p>
    <w:p w14:paraId="041BEC2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status = 0;                /* 当前行的读取或解析结果。 */</w:t>
      </w:r>
    </w:p>
    <w:p w14:paraId="1C167FE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6B5382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(!file) {</w:t>
      </w:r>
    </w:p>
    <w:p w14:paraId="00A4726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errno == ENOENT ? 0 : -1;</w:t>
      </w:r>
    </w:p>
    <w:p w14:paraId="66B6FD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C24102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851174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while ((status = read_line(file, line, sizeof line)) &gt; 0) {</w:t>
      </w:r>
    </w:p>
    <w:p w14:paraId="412240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int id;    /* 当前收藏记录的歌曲编号。 */</w:t>
      </w:r>
    </w:p>
    <w:p w14:paraId="328E1EF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int index; /* 编号在歌单中的下标；不存在为 -1。 */</w:t>
      </w:r>
    </w:p>
    <w:p w14:paraId="176AC46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(line[0] == '\0') {</w:t>
      </w:r>
    </w:p>
    <w:p w14:paraId="5E529A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continue;</w:t>
      </w:r>
    </w:p>
    <w:p w14:paraId="2615B22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21B7F2E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1EF7A2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(parse_id(line, &amp;id) != 0) {</w:t>
      </w:r>
    </w:p>
    <w:p w14:paraId="70DFCE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status = -1;</w:t>
      </w:r>
    </w:p>
    <w:p w14:paraId="3CDCFD0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break;</w:t>
      </w:r>
    </w:p>
    <w:p w14:paraId="0986821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5287AAF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index = find_index(list, count, id);</w:t>
      </w:r>
    </w:p>
    <w:p w14:paraId="0C4AF53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(index &gt;= 0) {</w:t>
      </w:r>
    </w:p>
    <w:p w14:paraId="4F7A877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flags[index] = 1; /* 自动去重，忽略无效编号。 */</w:t>
      </w:r>
    </w:p>
    <w:p w14:paraId="4FD5AB8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4E11149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0021920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2844C0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(fclose(file) != 0) {</w:t>
      </w:r>
    </w:p>
    <w:p w14:paraId="5D4A581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status = -1;</w:t>
      </w:r>
    </w:p>
    <w:p w14:paraId="644C3A0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B98143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A0AA16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status &lt; 0 ? -1 : 0;</w:t>
      </w:r>
    </w:p>
    <w:p w14:paraId="790BB92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494B94A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EEEE30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song_file/favorite_file 是输入文件名；全部读取成功返回 0，失败返回 -1 并保留旧数据。 */</w:t>
      </w:r>
    </w:p>
    <w:p w14:paraId="35DCF4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data_load(const char *song_file, const char *favorite_file)</w:t>
      </w:r>
    </w:p>
    <w:p w14:paraId="3B37172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1612CF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 loaded[MAX_SONGS] = {0};         /* 暂存新歌单，避免失败时破坏当前歌单。 */</w:t>
      </w:r>
    </w:p>
    <w:p w14:paraId="788A3F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unsigned char flags[MAX_SONGS] = {0}; /* 暂存新收藏标记。 */</w:t>
      </w:r>
    </w:p>
    <w:p w14:paraId="2BD2ED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count = 0;                        /* 新歌单的有效歌曲数。 */</w:t>
      </w:r>
    </w:p>
    <w:p w14:paraId="09C046B0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48EB89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(!song_file || !*song_file || !favorite_file || !*favorite_file) {</w:t>
      </w:r>
    </w:p>
    <w:p w14:paraId="7A67881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F3367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3FDF247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45B7E4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(load_songs(song_file, loaded, &amp;count) != 0 ||</w:t>
      </w:r>
    </w:p>
    <w:p w14:paraId="16972D2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load_favorites(favorite_file, loaded, count, flags) != 0) {</w:t>
      </w:r>
    </w:p>
    <w:p w14:paraId="01FE69F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2C9790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CD22DB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E6D1FA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两个文件都读取成功后，再一次性替换当前数据。 */</w:t>
      </w:r>
    </w:p>
    <w:p w14:paraId="0E9F859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memcpy(songs, loaded, sizeof songs);</w:t>
      </w:r>
    </w:p>
    <w:p w14:paraId="116CA01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memcpy(favorites, flags, sizeof favorites);</w:t>
      </w:r>
    </w:p>
    <w:p w14:paraId="5C50CF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song_count = count;</w:t>
      </w:r>
    </w:p>
    <w:p w14:paraId="2959A0B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0962E3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F7F23E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AF6445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将歌单复制到容量为 capacity 的 out；返回数量，容量不足或参数无效返回 -1。 */</w:t>
      </w:r>
    </w:p>
    <w:p w14:paraId="1C3FC76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data_get_songs(Song *out, int capacity)</w:t>
      </w:r>
    </w:p>
    <w:p w14:paraId="2FCF54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7936293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(capacity &lt; song_count || (song_count &gt; 0 &amp;&amp; !out)) {</w:t>
      </w:r>
    </w:p>
    <w:p w14:paraId="2D26825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597E42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1706EFE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CEF0D4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(song_count &gt; 0) {</w:t>
      </w:r>
    </w:p>
    <w:p w14:paraId="2080D50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memcpy(out, songs, (size_t)song_count * sizeof *out);</w:t>
      </w:r>
    </w:p>
    <w:p w14:paraId="43C8A23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10E6BB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B4C013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song_count;</w:t>
      </w:r>
    </w:p>
    <w:p w14:paraId="274579F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5FA001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83472D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将 song_id 对应的歌曲复制到 out；找到返回 0，不存在或 out 为空返回 -1。 */</w:t>
      </w:r>
    </w:p>
    <w:p w14:paraId="4FB07A7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data_find_song(int song_id, Song *out)</w:t>
      </w:r>
    </w:p>
    <w:p w14:paraId="69790FD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07B96A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index = find_index(songs, song_count, song_id); /* 待查询歌曲的下标。 */</w:t>
      </w:r>
    </w:p>
    <w:p w14:paraId="4C34F71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D6C39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&lt; 0 || !out) {</w:t>
      </w:r>
    </w:p>
    <w:p w14:paraId="3392ADF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325F650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32CAF4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310AE6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*out = songs[index];</w:t>
      </w:r>
    </w:p>
    <w:p w14:paraId="7AE7D4B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1C58781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15BD495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8248A4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按歌单顺序复制收藏到容量为 capacity 的 out；返回数量，错误返回 -1 且不部分写入。 */</w:t>
      </w:r>
    </w:p>
    <w:p w14:paraId="14359D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data_get_favorites(Song *out, int capacity)</w:t>
      </w:r>
    </w:p>
    <w:p w14:paraId="25DFB97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4947C71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count = 0; /* 先统计需要的容量，再用于记录实际复制数量。 */</w:t>
      </w:r>
    </w:p>
    <w:p w14:paraId="249DFD6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song_count; ++i) { /* 当前统计的歌曲下标。 */</w:t>
      </w:r>
    </w:p>
    <w:p w14:paraId="7E1DBA7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count += favorites[i];</w:t>
      </w:r>
    </w:p>
    <w:p w14:paraId="54CF278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39C3588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10BCF6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(capacity &lt; count || (count &gt; 0 &amp;&amp; !out)) {</w:t>
      </w:r>
    </w:p>
    <w:p w14:paraId="55C78D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5CE8F1C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3192C11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D6C681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count = 0;</w:t>
      </w:r>
    </w:p>
    <w:p w14:paraId="1C006DF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song_count; ++i) { /* 当前复制的歌曲下标。 */</w:t>
      </w:r>
    </w:p>
    <w:p w14:paraId="2A8B651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(favorites[i]) {</w:t>
      </w:r>
    </w:p>
    <w:p w14:paraId="76CFCED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out[count] = songs[i];</w:t>
      </w:r>
    </w:p>
    <w:p w14:paraId="0815E4F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++count;</w:t>
      </w:r>
    </w:p>
    <w:p w14:paraId="74F7A1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16A87D5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748C5A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D11D96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count;</w:t>
      </w:r>
    </w:p>
    <w:p w14:paraId="49F37F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077BB6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411652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查询 song_id：已收藏返回 1，未收藏返回 0，编号不存在返回 -1。 */</w:t>
      </w:r>
    </w:p>
    <w:p w14:paraId="3EA1D78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data_is_favorite(int song_id)</w:t>
      </w:r>
    </w:p>
    <w:p w14:paraId="4DEFB3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46AAD26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index = find_index(songs, song_count, song_id); /* 待查询歌曲的下标。 */</w:t>
      </w:r>
    </w:p>
    <w:p w14:paraId="4FCFB19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778AF8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index &lt; 0 ? -1 : favorites[index];</w:t>
      </w:r>
    </w:p>
    <w:p w14:paraId="60F4E2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FAC056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0150C9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把 song_id 的收藏标记设为 value；成功返回 0，编号不存在返回 -1。 */</w:t>
      </w:r>
    </w:p>
    <w:p w14:paraId="4488261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set_favorite(int song_id, unsigned char value)</w:t>
      </w:r>
    </w:p>
    <w:p w14:paraId="127F8DB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2AA6A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index = find_index(songs, song_count, song_id); /* 待修改歌曲的下标。 */</w:t>
      </w:r>
    </w:p>
    <w:p w14:paraId="2031D94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661E8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&lt; 0) {</w:t>
      </w:r>
    </w:p>
    <w:p w14:paraId="69FC59D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1DE725A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2F06F3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7BB6FD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favorites[index] = value;</w:t>
      </w:r>
    </w:p>
    <w:p w14:paraId="75A9FC2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10B69D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15FA369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6AE64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收藏 song_id，重复添加也返回 0；歌曲不存在返回 -1。 */</w:t>
      </w:r>
    </w:p>
    <w:p w14:paraId="563016F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data_add_favorite(int song_id)</w:t>
      </w:r>
    </w:p>
    <w:p w14:paraId="0EA549D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246E763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set_favorite(song_id, 1);</w:t>
      </w:r>
    </w:p>
    <w:p w14:paraId="72C7E80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B6B766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21F21F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取消 song_id 的收藏，重复取消也返回 0；歌曲不存在返回 -1。 */</w:t>
      </w:r>
    </w:p>
    <w:p w14:paraId="66A23FB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data_remove_favorite(int song_id)</w:t>
      </w:r>
    </w:p>
    <w:p w14:paraId="611F7B7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055D70B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set_favorite(song_id, 0);</w:t>
      </w:r>
    </w:p>
    <w:p w14:paraId="398BCB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E37129E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B41AD1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独占创建 path 文件；返回输出流，创建失败返回 NULL，不覆盖已有文件。 */</w:t>
      </w:r>
    </w:p>
    <w:p w14:paraId="1E036F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FILE *create_temporary_file(const char *path)</w:t>
      </w:r>
    </w:p>
    <w:p w14:paraId="0CC207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1ABB24B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#ifdef _WIN32</w:t>
      </w:r>
    </w:p>
    <w:p w14:paraId="60B0495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descriptor = _open(path, _O_WRONLY | _O_CREAT | _O_EXCL | _O_TEXT,</w:t>
      </w:r>
    </w:p>
    <w:p w14:paraId="0BCEDEA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_S_IREAD | _S_IWRITE); /* 独占创建的临时文件描述符。 */</w:t>
      </w:r>
    </w:p>
    <w:p w14:paraId="7A09C2F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FILE *file; /* 文件描述符对应的标准输出流。 */</w:t>
      </w:r>
    </w:p>
    <w:p w14:paraId="1D3DBB1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602397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(descriptor &lt; 0) {</w:t>
      </w:r>
    </w:p>
    <w:p w14:paraId="69876E5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NULL;</w:t>
      </w:r>
    </w:p>
    <w:p w14:paraId="51B5595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686464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2A3E92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file = _fdopen(descriptor, "w");</w:t>
      </w:r>
    </w:p>
    <w:p w14:paraId="4F57FB2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(!file) {</w:t>
      </w:r>
    </w:p>
    <w:p w14:paraId="571B85F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_close(descriptor);</w:t>
      </w:r>
    </w:p>
    <w:p w14:paraId="5DC4A99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remove(path);</w:t>
      </w:r>
    </w:p>
    <w:p w14:paraId="52DDD0C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EB4D65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AD73AF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file;</w:t>
      </w:r>
    </w:p>
    <w:p w14:paraId="77C94A7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#else</w:t>
      </w:r>
    </w:p>
    <w:p w14:paraId="6D13D6F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fopen(path, "wx");</w:t>
      </w:r>
    </w:p>
    <w:p w14:paraId="7012A13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73F475C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840778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47ED0B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保存收藏编号到 favorite_file；成功返回 0，失败返回 -1，不先删除旧文件。 */</w:t>
      </w:r>
    </w:p>
    <w:p w14:paraId="51F927C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data_save_favorites(const char *favorite_file)</w:t>
      </w:r>
    </w:p>
    <w:p w14:paraId="1155C8D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771903D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char *temporary; /* 与目标同目录的临时文件名，以便写完后替换。 */</w:t>
      </w:r>
    </w:p>
    <w:p w14:paraId="07D2E5F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FILE *file;      /* 临时输出文件，使用独占创建避免覆盖已有临时文件。 */</w:t>
      </w:r>
    </w:p>
    <w:p w14:paraId="673F99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result = 0;  /* 写入、关闭和替换过程的最终结果。 */</w:t>
      </w:r>
    </w:p>
    <w:p w14:paraId="4778DF9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F04B60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(!favorite_file || !*favorite_file) {</w:t>
      </w:r>
    </w:p>
    <w:p w14:paraId="321900E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5883B02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457FE7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FDF025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temporary = malloc(strlen(favorite_file) + sizeof ".tmp");</w:t>
      </w:r>
    </w:p>
    <w:p w14:paraId="3825D5F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(!temporary) {</w:t>
      </w:r>
    </w:p>
    <w:p w14:paraId="4CBE17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2472A0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F7A7017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F68448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strcpy(temporary, favorite_file);</w:t>
      </w:r>
    </w:p>
    <w:p w14:paraId="1A7111F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strcat(temporary, ".tmp");</w:t>
      </w:r>
    </w:p>
    <w:p w14:paraId="2977CEE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file = create_temporary_file(temporary);</w:t>
      </w:r>
    </w:p>
    <w:p w14:paraId="02E7BAE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(!file) {</w:t>
      </w:r>
    </w:p>
    <w:p w14:paraId="47597D6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free(temporary);</w:t>
      </w:r>
    </w:p>
    <w:p w14:paraId="2EDCCD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24CDB7D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3B83DC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2F6B4F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song_count; ++i) { /* 按歌单顺序保存的歌曲下标。 */</w:t>
      </w:r>
    </w:p>
    <w:p w14:paraId="34FB824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(favorites[i] &amp;&amp; fprintf(file, "%d\n", songs[i].id) &lt; 0) {</w:t>
      </w:r>
    </w:p>
    <w:p w14:paraId="0BDCE71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result = -1;</w:t>
      </w:r>
    </w:p>
    <w:p w14:paraId="071DA71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01C0C54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41C3D2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DC581E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关闭时也会刷新缓冲区，失败时禁止替换旧文件。 */</w:t>
      </w:r>
    </w:p>
    <w:p w14:paraId="393E08A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(fclose(file) != 0) {</w:t>
      </w:r>
    </w:p>
    <w:p w14:paraId="5F7F476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result = -1;</w:t>
      </w:r>
    </w:p>
    <w:p w14:paraId="0E94843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9C28697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F46EA0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(result == 0) {</w:t>
      </w:r>
    </w:p>
    <w:p w14:paraId="036C9B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#ifdef _WIN32</w:t>
      </w:r>
    </w:p>
    <w:p w14:paraId="4C6D15D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/* Windows 的 rename 不能覆盖旧文件，使用支持替换的文件移动操作。 */</w:t>
      </w:r>
    </w:p>
    <w:p w14:paraId="1115BD9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(!MoveFileExA(temporary, favorite_file, MOVEFILE_REPLACE_EXISTING)) {</w:t>
      </w:r>
    </w:p>
    <w:p w14:paraId="528CAAB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result = -1;</w:t>
      </w:r>
    </w:p>
    <w:p w14:paraId="44F7A15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5147D57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#else</w:t>
      </w:r>
    </w:p>
    <w:p w14:paraId="52FF897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(rename(temporary, favorite_file) != 0) {</w:t>
      </w:r>
    </w:p>
    <w:p w14:paraId="209DAC8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result = -1;</w:t>
      </w:r>
    </w:p>
    <w:p w14:paraId="5E7F3F9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544B4C6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#endif</w:t>
      </w:r>
    </w:p>
    <w:p w14:paraId="1E78546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4A6E23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4A3A66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(result != 0) {</w:t>
      </w:r>
    </w:p>
    <w:p w14:paraId="71C260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remove(temporary);</w:t>
      </w:r>
    </w:p>
    <w:p w14:paraId="41907E9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7B832F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free(temporary);</w:t>
      </w:r>
    </w:p>
    <w:p w14:paraId="07655AE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2D2D0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result;</w:t>
      </w:r>
    </w:p>
    <w:p w14:paraId="6DA974B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7FF49CF2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6 播放模块实现 player.c 石晓柯</w:t>
      </w:r>
    </w:p>
    <w:p w14:paraId="4976137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"player.h"</w:t>
      </w:r>
    </w:p>
    <w:p w14:paraId="538B8D0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B2BB2D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&lt;limits.h&gt;</w:t>
      </w:r>
    </w:p>
    <w:p w14:paraId="5103B86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&lt;string.h&gt;</w:t>
      </w:r>
    </w:p>
    <w:p w14:paraId="103414D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&lt;windows.h&gt;</w:t>
      </w:r>
    </w:p>
    <w:p w14:paraId="45D08A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&lt;mmsystem.h&gt;</w:t>
      </w:r>
    </w:p>
    <w:p w14:paraId="112F666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&lt;digitalv.h&gt;</w:t>
      </w:r>
    </w:p>
    <w:p w14:paraId="379B5687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2E8F9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只在本文件内保存状态，不依赖数据模块的内部变量。 */</w:t>
      </w:r>
    </w:p>
    <w:p w14:paraId="2B17885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struct {</w:t>
      </w:r>
    </w:p>
    <w:p w14:paraId="756CBB0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 songs[MAX_SONGS];</w:t>
      </w:r>
    </w:p>
    <w:p w14:paraId="5F548A2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count;</w:t>
      </w:r>
    </w:p>
    <w:p w14:paraId="6D6EFC5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current_index; /* 数组下标；-1 表示没有当前歌曲。 */</w:t>
      </w:r>
    </w:p>
    <w:p w14:paraId="46F47C8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PlayerState state;</w:t>
      </w:r>
    </w:p>
    <w:p w14:paraId="08A7909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PlayerMode mode;</w:t>
      </w:r>
    </w:p>
    <w:p w14:paraId="30715B4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volume;</w:t>
      </w:r>
    </w:p>
    <w:p w14:paraId="16832E5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initialized;</w:t>
      </w:r>
    </w:p>
    <w:p w14:paraId="679519B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MCIDEVICEID device_id; /* 0 表示没有打开音频设备。 */</w:t>
      </w:r>
    </w:p>
    <w:p w14:paraId="6EFDC21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 player = {</w:t>
      </w:r>
    </w:p>
    <w:p w14:paraId="4A8BD65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.current_index = -1,</w:t>
      </w:r>
    </w:p>
    <w:p w14:paraId="19219B0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.state = PLAYER_STOPPED,</w:t>
      </w:r>
    </w:p>
    <w:p w14:paraId="0005977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.mode = PLAYER_ORDER,</w:t>
      </w:r>
    </w:p>
    <w:p w14:paraId="2A4D530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.volume = 70</w:t>
      </w:r>
    </w:p>
    <w:p w14:paraId="54821E7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};</w:t>
      </w:r>
    </w:p>
    <w:p w14:paraId="7B1780C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1D0445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player_apply_volume(MCIDEVICEID device_id, int volume)</w:t>
      </w:r>
    </w:p>
    <w:p w14:paraId="1EF9A3E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53A3BB8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MCI_DGV_SETAUDIO_PARMSW params = {0};</w:t>
      </w:r>
    </w:p>
    <w:p w14:paraId="25A6DA8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params.dwItem = MCI_DGV_SETAUDIO_VOLUME;</w:t>
      </w:r>
    </w:p>
    <w:p w14:paraId="49C76EB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params.dwValue = (DWORD)(volume * 10); /* MCI 使用 0~1000。 */</w:t>
      </w:r>
    </w:p>
    <w:p w14:paraId="2D550E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mciSendCommandW(device_id, MCI_SETAUDIO,</w:t>
      </w:r>
    </w:p>
    <w:p w14:paraId="66DF6F2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MCI_DGV_SETAUDIO_ITEM | MCI_DGV_SETAUDIO_VALUE | MCI_WAIT,</w:t>
      </w:r>
    </w:p>
    <w:p w14:paraId="0E524E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(DWORD_PTR)&amp;params) == 0 ? 0 : -1;</w:t>
      </w:r>
    </w:p>
    <w:p w14:paraId="606EA78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756F515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FA04D9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player_init(void)</w:t>
      </w:r>
    </w:p>
    <w:p w14:paraId="2D4143B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72598C3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重复初始化时，先释放上一次使用的资源。 */</w:t>
      </w:r>
    </w:p>
    <w:p w14:paraId="0B702D4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player_close();</w:t>
      </w:r>
    </w:p>
    <w:p w14:paraId="5BD3FF0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(player.device_id != 0) {</w:t>
      </w:r>
    </w:p>
    <w:p w14:paraId="09787E5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69FCA70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FC34BD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player.initialized = 1;</w:t>
      </w:r>
    </w:p>
    <w:p w14:paraId="10E261A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62CF690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5AC2D84E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8C088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player_close(void)</w:t>
      </w:r>
    </w:p>
    <w:p w14:paraId="590D008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6F7A8E1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(player.device_id != 0) {</w:t>
      </w:r>
    </w:p>
    <w:p w14:paraId="57E7550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MCI_GENERIC_PARMS params = {0};</w:t>
      </w:r>
    </w:p>
    <w:p w14:paraId="3F5C4A1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(mciSendCommandW(player.device_id, MCI_CLOSE, MCI_WAIT,</w:t>
      </w:r>
    </w:p>
    <w:p w14:paraId="1E8F8D3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 (DWORD_PTR)&amp;params) != 0) {</w:t>
      </w:r>
    </w:p>
    <w:p w14:paraId="7775D34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return; /* 保留设备编号，下次关闭时仍可重试。 */</w:t>
      </w:r>
    </w:p>
    <w:p w14:paraId="4AA4506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2A1D83F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00D583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F3EBCC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memset(&amp;player, 0, sizeof(player));</w:t>
      </w:r>
    </w:p>
    <w:p w14:paraId="7B2C7E1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player.current_index = -1;</w:t>
      </w:r>
    </w:p>
    <w:p w14:paraId="57EF250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PLAYER_STOPPED;</w:t>
      </w:r>
    </w:p>
    <w:p w14:paraId="67B319E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player.mode = PLAYER_ORDER;</w:t>
      </w:r>
    </w:p>
    <w:p w14:paraId="68A63FB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player.volume = 70;</w:t>
      </w:r>
    </w:p>
    <w:p w14:paraId="7369E45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B9CA96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4D917C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player_set_playlist(const Song *songs, int count)</w:t>
      </w:r>
    </w:p>
    <w:p w14:paraId="46EB46D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19EF6EC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count &lt; 0 || count &gt; MAX_SONGS ||</w:t>
      </w:r>
    </w:p>
    <w:p w14:paraId="56321D2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(count &gt; 0 &amp;&amp; songs == NULL)) {</w:t>
      </w:r>
    </w:p>
    <w:p w14:paraId="4EC89F5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617D47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DC7DB7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0FA05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先检查完整列表，避免无效输入破坏原来的歌单。 */</w:t>
      </w:r>
    </w:p>
    <w:p w14:paraId="48EFA63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count; ++i) {</w:t>
      </w:r>
    </w:p>
    <w:p w14:paraId="03C0284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(songs[i].id &lt;= 0 || songs[i].path[0] == '\0' ||</w:t>
      </w:r>
    </w:p>
    <w:p w14:paraId="466BCF6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memchr(songs[i].path, '\0', sizeof(songs[i].path)) == NULL) {</w:t>
      </w:r>
    </w:p>
    <w:p w14:paraId="6777F2F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 w14:paraId="13EA72D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5BBCE13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for (int j = 0; j &lt; i; ++j) {</w:t>
      </w:r>
    </w:p>
    <w:p w14:paraId="4458C38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if (songs[i].id == songs[j].id) {</w:t>
      </w:r>
    </w:p>
    <w:p w14:paraId="7C6749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return -1;</w:t>
      </w:r>
    </w:p>
    <w:p w14:paraId="7698A88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}</w:t>
      </w:r>
    </w:p>
    <w:p w14:paraId="79AB62E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19C6DB6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5AB3C6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CFA9B6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关闭旧音频即停止旧播放；关闭失败时保留原来的状态。 */</w:t>
      </w:r>
    </w:p>
    <w:p w14:paraId="6C7C21F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(player.device_id != 0) {</w:t>
      </w:r>
    </w:p>
    <w:p w14:paraId="11A2D08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MCI_GENERIC_PARMS params = {0};</w:t>
      </w:r>
    </w:p>
    <w:p w14:paraId="77DCCDD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(mciSendCommandW(player.device_id, MCI_CLOSE, MCI_WAIT,</w:t>
      </w:r>
    </w:p>
    <w:p w14:paraId="2CBD4D1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 (DWORD_PTR)&amp;params) != 0) {</w:t>
      </w:r>
    </w:p>
    <w:p w14:paraId="56F8469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 w14:paraId="17AD133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5E9B71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player.device_id = 0;</w:t>
      </w:r>
    </w:p>
    <w:p w14:paraId="7A96E1F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136127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5BD4E4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memset(player.songs, 0, sizeof(player.songs));</w:t>
      </w:r>
    </w:p>
    <w:p w14:paraId="7034484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(count &gt; 0) {</w:t>
      </w:r>
    </w:p>
    <w:p w14:paraId="77E001A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memcpy(player.songs, songs, (size_t)count * sizeof(Song));</w:t>
      </w:r>
    </w:p>
    <w:p w14:paraId="64AB941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BC0CF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player.count = count;</w:t>
      </w:r>
    </w:p>
    <w:p w14:paraId="738C66E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player.current_index = -1;</w:t>
      </w:r>
    </w:p>
    <w:p w14:paraId="4956B06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PLAYER_STOPPED;</w:t>
      </w:r>
    </w:p>
    <w:p w14:paraId="4440772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6ED5760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5C3227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BFCE68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player_play(int song_id)</w:t>
      </w:r>
    </w:p>
    <w:p w14:paraId="5DE8B3D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67E0C8E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index = -1;</w:t>
      </w:r>
    </w:p>
    <w:p w14:paraId="0362A16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WCHAR path[512];</w:t>
      </w:r>
    </w:p>
    <w:p w14:paraId="7730E82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MCI_OPEN_PARMSW open_params = {0};</w:t>
      </w:r>
    </w:p>
    <w:p w14:paraId="3DE2BF4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MCI_SET_PARMS time_params = {0};</w:t>
      </w:r>
    </w:p>
    <w:p w14:paraId="6347E32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MCI_PLAY_PARMS play_params = {0};</w:t>
      </w:r>
    </w:p>
    <w:p w14:paraId="3A84A77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MCI_GENERIC_PARMS close_params = {0};</w:t>
      </w:r>
    </w:p>
    <w:p w14:paraId="3E384CD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78EEA2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(!player.initialized) {</w:t>
      </w:r>
    </w:p>
    <w:p w14:paraId="1F1369D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826734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BD78EA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player.count; ++i) {</w:t>
      </w:r>
    </w:p>
    <w:p w14:paraId="5CB9B5A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(player.songs[i].id == song_id) {</w:t>
      </w:r>
    </w:p>
    <w:p w14:paraId="40F96DA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index = i;</w:t>
      </w:r>
    </w:p>
    <w:p w14:paraId="6E37434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break;</w:t>
      </w:r>
    </w:p>
    <w:p w14:paraId="16A597B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62E4AC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035276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== -1) {</w:t>
      </w:r>
    </w:p>
    <w:p w14:paraId="3EB47B8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43CBA0B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297B8A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6F1A4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歌单路径是 UTF-8，Windows 的宽字符接口使用 UTF-16。 */</w:t>
      </w:r>
    </w:p>
    <w:p w14:paraId="57BC102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(MultiByteToWideChar(CP_UTF8, MB_ERR_INVALID_CHARS,</w:t>
      </w:r>
    </w:p>
    <w:p w14:paraId="433F035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 player.songs[index].path, -1,</w:t>
      </w:r>
    </w:p>
    <w:p w14:paraId="2C61692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 path, (int)(sizeof(path) / sizeof(path[0]))) == 0) {</w:t>
      </w:r>
    </w:p>
    <w:p w14:paraId="615CE16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7B84E67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09855B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0E182A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(player.device_id != 0) {</w:t>
      </w:r>
    </w:p>
    <w:p w14:paraId="30C1B2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(mciSendCommandW(player.device_id, MCI_CLOSE, MCI_WAIT,</w:t>
      </w:r>
    </w:p>
    <w:p w14:paraId="1AC764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 (DWORD_PTR)&amp;close_params) != 0) {</w:t>
      </w:r>
    </w:p>
    <w:p w14:paraId="07BF5CA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 w14:paraId="0E1A107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5A231F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player.device_id = 0;</w:t>
      </w:r>
    </w:p>
    <w:p w14:paraId="4284D5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46EF55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player.current_index = -1;</w:t>
      </w:r>
    </w:p>
    <w:p w14:paraId="4E4EAE0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PLAYER_STOPPED;</w:t>
      </w:r>
    </w:p>
    <w:p w14:paraId="5898C10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CF515E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使用支持独立音量控制的 MCI 驱动打开音频。 */</w:t>
      </w:r>
    </w:p>
    <w:p w14:paraId="70439C0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open_params.lpstrDeviceType = L"mpegvideo";</w:t>
      </w:r>
    </w:p>
    <w:p w14:paraId="7E0DEE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open_params.lpstrElementName = path;</w:t>
      </w:r>
    </w:p>
    <w:p w14:paraId="725F340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(mciSendCommandW(0, MCI_OPEN,</w:t>
      </w:r>
    </w:p>
    <w:p w14:paraId="451D353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MCI_OPEN_TYPE | MCI_OPEN_ELEMENT | MCI_WAIT,</w:t>
      </w:r>
    </w:p>
    <w:p w14:paraId="01E2EBD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(DWORD_PTR)&amp;open_params) != 0) {</w:t>
      </w:r>
    </w:p>
    <w:p w14:paraId="6FA733B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31B5B66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BC14CC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player.device_id = open_params.wDeviceID;</w:t>
      </w:r>
    </w:p>
    <w:p w14:paraId="5B2BD94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46E8B7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time_params.dwTimeFormat = MCI_FORMAT_MILLISECONDS;</w:t>
      </w:r>
    </w:p>
    <w:p w14:paraId="2D69F69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MCI_SET,</w:t>
      </w:r>
    </w:p>
    <w:p w14:paraId="6129B3B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MCI_SET_TIME_FORMAT | MCI_WAIT,</w:t>
      </w:r>
    </w:p>
    <w:p w14:paraId="03635A9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(DWORD_PTR)&amp;time_params) != 0) {</w:t>
      </w:r>
    </w:p>
    <w:p w14:paraId="2345DB6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goto playback_failed;</w:t>
      </w:r>
    </w:p>
    <w:p w14:paraId="6D330AE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5B67E8E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40E5BF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每次切歌都应用已保存的音量。 */</w:t>
      </w:r>
    </w:p>
    <w:p w14:paraId="534E8A2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(player_apply_volume(player.device_id, player.volume) != 0) {</w:t>
      </w:r>
    </w:p>
    <w:p w14:paraId="37C11BC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goto playback_failed;</w:t>
      </w:r>
    </w:p>
    <w:p w14:paraId="27DC211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203559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90185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从头播放。不加 MCI_WAIT，避免等待整首歌结束。 */</w:t>
      </w:r>
    </w:p>
    <w:p w14:paraId="7866D78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play_params.dwFrom = 0;</w:t>
      </w:r>
    </w:p>
    <w:p w14:paraId="45E9C1D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MCI_PLAY, MCI_FROM,</w:t>
      </w:r>
    </w:p>
    <w:p w14:paraId="774079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(DWORD_PTR)&amp;play_params) != 0) {</w:t>
      </w:r>
    </w:p>
    <w:p w14:paraId="70F86DC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goto playback_failed;</w:t>
      </w:r>
    </w:p>
    <w:p w14:paraId="5D2C51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9A961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player.current_index = index;</w:t>
      </w:r>
    </w:p>
    <w:p w14:paraId="2F7F520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PLAYER_PLAYING;</w:t>
      </w:r>
    </w:p>
    <w:p w14:paraId="6C536F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4EBACD2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45EFA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playback_failed:</w:t>
      </w:r>
    </w:p>
    <w:p w14:paraId="647E7E0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MCI_CLOSE, MCI_WAIT,</w:t>
      </w:r>
    </w:p>
    <w:p w14:paraId="2C222CE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(DWORD_PTR)&amp;close_params) == 0) {</w:t>
      </w:r>
    </w:p>
    <w:p w14:paraId="065544C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player.device_id = 0;</w:t>
      </w:r>
    </w:p>
    <w:p w14:paraId="52501E6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80B604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-1;</w:t>
      </w:r>
    </w:p>
    <w:p w14:paraId="2C3A4F3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520E4450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F1072E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player_pause(void)</w:t>
      </w:r>
    </w:p>
    <w:p w14:paraId="1E12DA0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2FC1374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MCI_GENERIC_PARMS params = {0};</w:t>
      </w:r>
    </w:p>
    <w:p w14:paraId="3A1DD2F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555C16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player.device_id == 0 ||</w:t>
      </w:r>
    </w:p>
    <w:p w14:paraId="6D52CBA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player.state == PLAYER_STOPPED) {</w:t>
      </w:r>
    </w:p>
    <w:p w14:paraId="0E2E01B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218DDDA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15F7DE7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(player.state == PLAYER_PAUSED) {</w:t>
      </w:r>
    </w:p>
    <w:p w14:paraId="4FCA7C1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0; /* 重复暂停不改变进度。 */</w:t>
      </w:r>
    </w:p>
    <w:p w14:paraId="1BF6A9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E40CB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MCI_PAUSE, MCI_WAIT,</w:t>
      </w:r>
    </w:p>
    <w:p w14:paraId="4AC7F0D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(DWORD_PTR)&amp;params) != 0) {</w:t>
      </w:r>
    </w:p>
    <w:p w14:paraId="6661628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5BFFBCB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864D55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PLAYER_PAUSED;</w:t>
      </w:r>
    </w:p>
    <w:p w14:paraId="7754425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0735263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F48B0D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7C265E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player_resume(void)</w:t>
      </w:r>
    </w:p>
    <w:p w14:paraId="390404E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6AB818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MCI_PLAY_PARMS params = {0};</w:t>
      </w:r>
    </w:p>
    <w:p w14:paraId="58DD204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7B63EA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player.device_id == 0 ||</w:t>
      </w:r>
    </w:p>
    <w:p w14:paraId="2519601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player.state == PLAYER_STOPPED) {</w:t>
      </w:r>
    </w:p>
    <w:p w14:paraId="358EAC0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389B07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9817E8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(player.state == PLAYER_PLAYING) {</w:t>
      </w:r>
    </w:p>
    <w:p w14:paraId="13FAF16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0; /* 重复继续不从头播放。 */</w:t>
      </w:r>
    </w:p>
    <w:p w14:paraId="417382B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0FF5C1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不传 MCI_FROM，从暂停位置继续；不等待歌曲播放结束。 */</w:t>
      </w:r>
    </w:p>
    <w:p w14:paraId="4A77E0D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MCI_PLAY, 0,</w:t>
      </w:r>
    </w:p>
    <w:p w14:paraId="0096C17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(DWORD_PTR)&amp;params) != 0) {</w:t>
      </w:r>
    </w:p>
    <w:p w14:paraId="01E1A3F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4C6A082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FB8CA7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PLAYER_PLAYING;</w:t>
      </w:r>
    </w:p>
    <w:p w14:paraId="572A2DD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0CE1C3A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39FA4A0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30018C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player_stop(void)</w:t>
      </w:r>
    </w:p>
    <w:p w14:paraId="6BCF10D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B9CD1A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MCI_SEEK_PARMS params = {0};</w:t>
      </w:r>
    </w:p>
    <w:p w14:paraId="0282E07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32838E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player.device_id == 0) {</w:t>
      </w:r>
    </w:p>
    <w:p w14:paraId="2F87638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2F37B40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B1CB43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seek 会停止播放并定位；仅 stop 不保证所有驱动都将进度归零。 */</w:t>
      </w:r>
    </w:p>
    <w:p w14:paraId="79AE765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MCI_SEEK,</w:t>
      </w:r>
    </w:p>
    <w:p w14:paraId="3AFB092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MCI_SEEK_TO_START | MCI_WAIT,</w:t>
      </w:r>
    </w:p>
    <w:p w14:paraId="48A08E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(DWORD_PTR)&amp;params) != 0) {</w:t>
      </w:r>
    </w:p>
    <w:p w14:paraId="7E94170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534289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B63B89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PLAYER_STOPPED;</w:t>
      </w:r>
    </w:p>
    <w:p w14:paraId="3B9C028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4C98C40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7C71462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E36072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player_change_song(int direction)</w:t>
      </w:r>
    </w:p>
    <w:p w14:paraId="1A7B6EE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2952EC6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index;</w:t>
      </w:r>
    </w:p>
    <w:p w14:paraId="7624F9F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8386F8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player.count == 0 || player.current_index &lt; 0) {</w:t>
      </w:r>
    </w:p>
    <w:p w14:paraId="24EB3BA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6C269D1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04E120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index = player.current_index + direction;</w:t>
      </w:r>
    </w:p>
    <w:p w14:paraId="60C53B3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&lt; 0 || index &gt;= player.count) {</w:t>
      </w:r>
    </w:p>
    <w:p w14:paraId="1E3F67A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(player.mode == PLAYER_ORDER) {</w:t>
      </w:r>
    </w:p>
    <w:p w14:paraId="56C2F7B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 /* 顺序模式到边界时保留原来的歌曲和状态。 */</w:t>
      </w:r>
    </w:p>
    <w:p w14:paraId="1353829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19F3293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index = index &lt; 0 ? player.count - 1 : 0;</w:t>
      </w:r>
    </w:p>
    <w:p w14:paraId="10019E8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02C4E8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(player_play(player.songs[index].id) != 0) {</w:t>
      </w:r>
    </w:p>
    <w:p w14:paraId="6CFF900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31FEAE5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523BF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player.songs[index].id;</w:t>
      </w:r>
    </w:p>
    <w:p w14:paraId="4EFA8D9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5D2E374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B43F0A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player_previous(void)</w:t>
      </w:r>
    </w:p>
    <w:p w14:paraId="717AC56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CD8293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player_change_song(-1);</w:t>
      </w:r>
    </w:p>
    <w:p w14:paraId="589760A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1190FE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398C7A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player_next(void)</w:t>
      </w:r>
    </w:p>
    <w:p w14:paraId="70CDED3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0312FBB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player_change_song(1);</w:t>
      </w:r>
    </w:p>
    <w:p w14:paraId="3DAB18A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B3AE71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3DCB5B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player_set_mode(PlayerMode mode)</w:t>
      </w:r>
    </w:p>
    <w:p w14:paraId="20253B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0D1D018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(mode != PLAYER_ORDER &amp;&amp;</w:t>
      </w:r>
    </w:p>
    <w:p w14:paraId="67C4057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mode != PLAYER_LIST_LOOP &amp;&amp; mode != PLAYER_SINGLE_LOOP)) {</w:t>
      </w:r>
    </w:p>
    <w:p w14:paraId="12BD9F0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B12672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75EE49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player.mode = mode;</w:t>
      </w:r>
    </w:p>
    <w:p w14:paraId="17C1874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2DAE584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1110554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065CB0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player_seek(int position_ms)</w:t>
      </w:r>
    </w:p>
    <w:p w14:paraId="014A0EF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683E88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duration;</w:t>
      </w:r>
    </w:p>
    <w:p w14:paraId="74FBAE1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PlayerState previous_state;</w:t>
      </w:r>
    </w:p>
    <w:p w14:paraId="4194F8F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MCI_SEEK_PARMS seek_params = {0};</w:t>
      </w:r>
    </w:p>
    <w:p w14:paraId="2396515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MCI_PLAY_PARMS play_params = {0};</w:t>
      </w:r>
    </w:p>
    <w:p w14:paraId="44B0F22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7491FE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player.device_id == 0 ||</w:t>
      </w:r>
    </w:p>
    <w:p w14:paraId="0307EDB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player.current_index &lt; 0 || position_ms &lt; 0) {</w:t>
      </w:r>
    </w:p>
    <w:p w14:paraId="31C9632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7B43DF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09F760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duration = player_get_duration();</w:t>
      </w:r>
    </w:p>
    <w:p w14:paraId="474603C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(duration &lt; 0 || position_ms &gt; duration) {</w:t>
      </w:r>
    </w:p>
    <w:p w14:paraId="205064A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C28276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967B47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previous_state = player.state;</w:t>
      </w:r>
    </w:p>
    <w:p w14:paraId="4245FEA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seek_params.dwTo = (DWORD)position_ms;</w:t>
      </w:r>
    </w:p>
    <w:p w14:paraId="01E759B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MCI_SEEK, MCI_TO | MCI_WAIT,</w:t>
      </w:r>
    </w:p>
    <w:p w14:paraId="1902871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(DWORD_PTR)&amp;seek_params) != 0) {</w:t>
      </w:r>
    </w:p>
    <w:p w14:paraId="0F980EC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2CAC59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36DD0D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560E2A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MCI_SEEK 会停止设备；原来在播放时，应从新位置继续。 */</w:t>
      </w:r>
    </w:p>
    <w:p w14:paraId="039DCE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(previous_state == PLAYER_PLAYING &amp;&amp; position_ms &lt; duration) {</w:t>
      </w:r>
    </w:p>
    <w:p w14:paraId="16030D6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(mciSendCommandW(player.device_id, MCI_PLAY, 0,</w:t>
      </w:r>
    </w:p>
    <w:p w14:paraId="17E671E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 (DWORD_PTR)&amp;play_params) != 0) {</w:t>
      </w:r>
    </w:p>
    <w:p w14:paraId="3D26A8D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player.state = PLAYER_STOPPED;</w:t>
      </w:r>
    </w:p>
    <w:p w14:paraId="183BDF2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 -1;</w:t>
      </w:r>
    </w:p>
    <w:p w14:paraId="145F54C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2D0AA1C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A53BE5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/* 暂停/停止时拖动保持原状态；播放时跳至末尾由 update 处理结束。 */</w:t>
      </w:r>
    </w:p>
    <w:p w14:paraId="0A10CB7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previous_state;</w:t>
      </w:r>
    </w:p>
    <w:p w14:paraId="3D4A847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0415E0E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EB533F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3AAC1B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player_set_volume(int volume)</w:t>
      </w:r>
    </w:p>
    <w:p w14:paraId="427F682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5CA29C5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 || volume &lt; 0 || volume &gt; 100) {</w:t>
      </w:r>
    </w:p>
    <w:p w14:paraId="243AA5B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970AB8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10F7239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(player.device_id != 0 &amp;&amp;</w:t>
      </w:r>
    </w:p>
    <w:p w14:paraId="13E5DB0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player_apply_volume(player.device_id, volume) != 0) {</w:t>
      </w:r>
    </w:p>
    <w:p w14:paraId="11C64C6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4323F15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18E5672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player.volume = volume;</w:t>
      </w:r>
    </w:p>
    <w:p w14:paraId="22AB797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0;</w:t>
      </w:r>
    </w:p>
    <w:p w14:paraId="5A3B543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203D79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471DCB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 查询真实设备进度，便于测试以及后续界面显示。 */</w:t>
      </w:r>
    </w:p>
    <w:p w14:paraId="2F85D73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int player_query_time(DWORD item)</w:t>
      </w:r>
    </w:p>
    <w:p w14:paraId="57421D8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D6A90B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MCI_STATUS_PARMS params = {0};</w:t>
      </w:r>
    </w:p>
    <w:p w14:paraId="6A140682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FC0311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(player.device_id == 0) {</w:t>
      </w:r>
    </w:p>
    <w:p w14:paraId="3AC8F5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0;</w:t>
      </w:r>
    </w:p>
    <w:p w14:paraId="442A642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1FD6624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params.dwItem = item;</w:t>
      </w:r>
    </w:p>
    <w:p w14:paraId="770790B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MCI_STATUS, MCI_STATUS_ITEM | MCI_WAIT,</w:t>
      </w:r>
    </w:p>
    <w:p w14:paraId="6F5EB86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(DWORD_PTR)&amp;params) != 0 || params.dwReturn &gt; INT_MAX) {</w:t>
      </w:r>
    </w:p>
    <w:p w14:paraId="4D59E6E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0AE39E6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7F2C8A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(int)params.dwReturn;</w:t>
      </w:r>
    </w:p>
    <w:p w14:paraId="1790D09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1DD8D7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C777AC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player_get_current_id(void)</w:t>
      </w:r>
    </w:p>
    <w:p w14:paraId="26791FA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2251432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(player.current_index &lt; 0 || player.current_index &gt;= player.count) {</w:t>
      </w:r>
    </w:p>
    <w:p w14:paraId="23F8B54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4CFF342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1F3E9D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player.songs[player.current_index].id;</w:t>
      </w:r>
    </w:p>
    <w:p w14:paraId="5C0AD6F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5169A4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F2040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player_get_position(void)</w:t>
      </w:r>
    </w:p>
    <w:p w14:paraId="0B9E11E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18A8A5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player_query_time(MCI_STATUS_POSITION);</w:t>
      </w:r>
    </w:p>
    <w:p w14:paraId="4296897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12C3DC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E69FF4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player_get_duration(void)</w:t>
      </w:r>
    </w:p>
    <w:p w14:paraId="23E56E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7CF93A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player_query_time(MCI_STATUS_LENGTH);</w:t>
      </w:r>
    </w:p>
    <w:p w14:paraId="7AAD230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47C36B40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EF04A3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PlayerState player_get_state(void)</w:t>
      </w:r>
    </w:p>
    <w:p w14:paraId="07FA727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5DC4017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player.state;</w:t>
      </w:r>
    </w:p>
    <w:p w14:paraId="5271F58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53DA3E3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4A8952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player_update(void)</w:t>
      </w:r>
    </w:p>
    <w:p w14:paraId="678820E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421181C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MCI_STATUS_PARMS params = {0};</w:t>
      </w:r>
    </w:p>
    <w:p w14:paraId="0DCF622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duration;</w:t>
      </w:r>
    </w:p>
    <w:p w14:paraId="143085D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position;</w:t>
      </w:r>
    </w:p>
    <w:p w14:paraId="2059ADB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next_index;</w:t>
      </w:r>
    </w:p>
    <w:p w14:paraId="54AD2C6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FD14BE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(!player.initialized) {</w:t>
      </w:r>
    </w:p>
    <w:p w14:paraId="2E2A823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6F3A8EC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B313C6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(player.state != PLAYER_PLAYING || player.device_id == 0 ||</w:t>
      </w:r>
    </w:p>
    <w:p w14:paraId="0ACF8F1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player.current_index &lt; 0) {</w:t>
      </w:r>
    </w:p>
    <w:p w14:paraId="6CA258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0;</w:t>
      </w:r>
    </w:p>
    <w:p w14:paraId="1083256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1A98246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params.dwItem = MCI_STATUS_MODE;</w:t>
      </w:r>
    </w:p>
    <w:p w14:paraId="5B9315F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(mciSendCommandW(player.device_id, MCI_STATUS, MCI_STATUS_ITEM | MCI_WAIT,</w:t>
      </w:r>
    </w:p>
    <w:p w14:paraId="0B025C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(DWORD_PTR)&amp;params) != 0) {</w:t>
      </w:r>
    </w:p>
    <w:p w14:paraId="581FF88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5E611A3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C48EA6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(params.dwReturn != MCI_MODE_STOP) {</w:t>
      </w:r>
    </w:p>
    <w:p w14:paraId="1ADC20B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0; /* 仍在播放或设备正在准备，不提前切歌。 */</w:t>
      </w:r>
    </w:p>
    <w:p w14:paraId="51F0B67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3CBC33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duration = player_get_duration();</w:t>
      </w:r>
    </w:p>
    <w:p w14:paraId="734709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position = player_get_position();</w:t>
      </w:r>
    </w:p>
    <w:p w14:paraId="44F4A1A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(duration &lt; 0 || position &lt; 0) {</w:t>
      </w:r>
    </w:p>
    <w:p w14:paraId="2994E21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</w:t>
      </w:r>
    </w:p>
    <w:p w14:paraId="6F9049B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D51CBB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player.state = PLAYER_STOPPED;</w:t>
      </w:r>
    </w:p>
    <w:p w14:paraId="3713D6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(position &lt; duration) {</w:t>
      </w:r>
    </w:p>
    <w:p w14:paraId="5EC3941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-1; /* 异常提前停止，不当作正常结束去切下一首。 */</w:t>
      </w:r>
    </w:p>
    <w:p w14:paraId="1EC23D6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157A4D2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BD0A4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next_index = player.current_index;</w:t>
      </w:r>
    </w:p>
    <w:p w14:paraId="2A82CA9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(player.mode != PLAYER_SINGLE_LOOP) {</w:t>
      </w:r>
    </w:p>
    <w:p w14:paraId="7247232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++next_index;</w:t>
      </w:r>
    </w:p>
    <w:p w14:paraId="4CF91D6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(next_index == player.count) {</w:t>
      </w:r>
    </w:p>
    <w:p w14:paraId="6761FB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if (player.mode == PLAYER_ORDER) {</w:t>
      </w:r>
    </w:p>
    <w:p w14:paraId="22D5E7F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return 0; /* 最后一首自然结束，保留歌曲和末尾进度。 */</w:t>
      </w:r>
    </w:p>
    <w:p w14:paraId="7BCC12C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}</w:t>
      </w:r>
    </w:p>
    <w:p w14:paraId="7CB68B7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next_index = 0;</w:t>
      </w:r>
    </w:p>
    <w:p w14:paraId="35C65E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06FF0D7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508D3A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player_play(player.songs[next_index].id);</w:t>
      </w:r>
    </w:p>
    <w:p w14:paraId="571D15E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7DA8CD8F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7 界面和程序入口 main.cpp 何钰凤</w:t>
      </w:r>
    </w:p>
    <w:p w14:paraId="3BCE17F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//hyf的</w:t>
      </w:r>
    </w:p>
    <w:p w14:paraId="73808037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C18B70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项目接口。</w:t>
      </w:r>
    </w:p>
    <w:p w14:paraId="7B879C5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"main.h"</w:t>
      </w:r>
    </w:p>
    <w:p w14:paraId="43CA894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"data.h"</w:t>
      </w:r>
    </w:p>
    <w:p w14:paraId="6227E7C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"player.h"</w:t>
      </w:r>
    </w:p>
    <w:p w14:paraId="2CC4724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C4E694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Qt 应用和提示窗口。</w:t>
      </w:r>
    </w:p>
    <w:p w14:paraId="302C085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&lt;QApplication&gt;</w:t>
      </w:r>
    </w:p>
    <w:p w14:paraId="1AA85E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&lt;QMessageBox&gt;</w:t>
      </w:r>
    </w:p>
    <w:p w14:paraId="05F741D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6A09E6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Qt 布局。</w:t>
      </w:r>
    </w:p>
    <w:p w14:paraId="3CA337A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&lt;QHBoxLayout&gt;</w:t>
      </w:r>
    </w:p>
    <w:p w14:paraId="25D4206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&lt;QVBoxLayout&gt;</w:t>
      </w:r>
    </w:p>
    <w:p w14:paraId="69D8B62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99D1F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Qt 文件和辅助工具。</w:t>
      </w:r>
    </w:p>
    <w:p w14:paraId="5172D2C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&lt;QDir&gt;</w:t>
      </w:r>
    </w:p>
    <w:p w14:paraId="736EA4C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&lt;QFileInfo&gt;</w:t>
      </w:r>
    </w:p>
    <w:p w14:paraId="103F9E8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&lt;QScrollBar&gt;</w:t>
      </w:r>
    </w:p>
    <w:p w14:paraId="23E46A0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#include &lt;QStyle&gt;</w:t>
      </w:r>
    </w:p>
    <w:p w14:paraId="26773EB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23D650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BD7690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将毫秒换成分:秒；t_ms 为毫秒数，返回时间文字。</w:t>
      </w:r>
    </w:p>
    <w:p w14:paraId="785D102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static QString formatTime(int t_ms)</w:t>
      </w:r>
    </w:p>
    <w:p w14:paraId="5DB3AE5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4978517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(t_ms &lt; 0) t_ms = 0; // 时间不能小于零。</w:t>
      </w:r>
    </w:p>
    <w:p w14:paraId="706F156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totalSeconds = t_ms / 1000;</w:t>
      </w:r>
    </w:p>
    <w:p w14:paraId="2909D6C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minutes = totalSeconds / 60;        // 完整的分钟数。</w:t>
      </w:r>
    </w:p>
    <w:p w14:paraId="15780D1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seconds = totalSeconds % 60;        // 不足一分钟的剩余秒数。</w:t>
      </w:r>
    </w:p>
    <w:p w14:paraId="7EBBAC9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QString::asprintf("%02d:%02d", minutes, seconds); // 不足两位时补 0。</w:t>
      </w:r>
    </w:p>
    <w:p w14:paraId="0B77AD7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3969A40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16FC88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① 创建三栏布局，再读取数据、初始化播放器和定时器。</w:t>
      </w:r>
    </w:p>
    <w:p w14:paraId="46BE222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MusicWindow::MusicWindow()</w:t>
      </w:r>
    </w:p>
    <w:p w14:paraId="44CBE5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7BD273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setWindowTitle("Simple Music Player");</w:t>
      </w:r>
    </w:p>
    <w:p w14:paraId="72C45DB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setObjectName("window");</w:t>
      </w:r>
    </w:p>
    <w:p w14:paraId="511893B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resize(1200, 760);</w:t>
      </w:r>
    </w:p>
    <w:p w14:paraId="0FAFBA8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setMinimumSize(960, 600);</w:t>
      </w:r>
    </w:p>
    <w:p w14:paraId="0D8883C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D65ED2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setStyleSheet(QStringLiteral(R"(</w:t>
      </w:r>
    </w:p>
    <w:p w14:paraId="0D56D58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QWidget { color: #293448; font-family: 'Microsoft YaHei'; font-size: 13px; }</w:t>
      </w:r>
    </w:p>
    <w:p w14:paraId="4736FFF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QWidget#window { background: #f5f6fa; }</w:t>
      </w:r>
    </w:p>
    <w:p w14:paraId="7E48B46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QWidget#panel { background: white; border-radius: 14px; }</w:t>
      </w:r>
    </w:p>
    <w:p w14:paraId="226E536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QLabel#heading { font-size: 19px; font-weight: bold; }</w:t>
      </w:r>
    </w:p>
    <w:p w14:paraId="6111D9B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QLabel#muted { color: #8790a0; font-size: 11px; } /* 弱化文本 */</w:t>
      </w:r>
    </w:p>
    <w:p w14:paraId="2FF8F9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/* 弹窗使用浅色背景和深色文字 */</w:t>
      </w:r>
    </w:p>
    <w:p w14:paraId="6B726A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QMessageBox { background: white; }</w:t>
      </w:r>
    </w:p>
    <w:p w14:paraId="390E1CC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QMessageBox QLabel { color: #293448; background: transparent; }</w:t>
      </w:r>
    </w:p>
    <w:p w14:paraId="75C4BD2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QMessageBox QPushButton { color: #293448; background: #edf0ff; min-width: 64px; padding: 6px 16px; }</w:t>
      </w:r>
    </w:p>
    <w:p w14:paraId="59836F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QMessageBox QPushButton:hover { background: #dfe5ff; }</w:t>
      </w:r>
    </w:p>
    <w:p w14:paraId="33F0313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QListWidget { border: none; background: transparent; outline: none; }</w:t>
      </w:r>
    </w:p>
    <w:p w14:paraId="22F46C2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QListWidget::item { border-radius: 8px; }</w:t>
      </w:r>
    </w:p>
    <w:p w14:paraId="2EE2965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QListWidget::item:selected { background: #edf0ff; }</w:t>
      </w:r>
    </w:p>
    <w:p w14:paraId="1F57E98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F5C2F5F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D0FA29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QPushButton { border: none; border-radius: 8px; background: transparent; }</w:t>
      </w:r>
    </w:p>
    <w:p w14:paraId="0A65825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QPushButton:hover { background: #edf0f6; }</w:t>
      </w:r>
    </w:p>
    <w:p w14:paraId="49D2782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B13EF7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QPushButton#heart { color: #939bab; font-family: 'Segoe UI Symbol'; font-size: 25px; }</w:t>
      </w:r>
    </w:p>
    <w:p w14:paraId="17E7D5A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QPushButton#heart[favorite="true"] { color: #e55370; }</w:t>
      </w:r>
    </w:p>
    <w:p w14:paraId="4F0C933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QPushButton#more { color: #8991a0; font-size: 21px; }</w:t>
      </w:r>
    </w:p>
    <w:p w14:paraId="0237287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QPushButton#play { background: #5f6ee8; border-radius: 28px; }</w:t>
      </w:r>
    </w:p>
    <w:p w14:paraId="36A2EFA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QPushButton#play:hover { background: #7180f0; }</w:t>
      </w:r>
    </w:p>
    <w:p w14:paraId="2E55438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BF7A09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B446A2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QSlider::groove:horizontal { height: 4px; background: #e5e8ef; border-radius: 2px; }</w:t>
      </w:r>
    </w:p>
    <w:p w14:paraId="7407B86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QSlider::sub-page:horizontal { background: #7481e9; border-radius: 2px; }</w:t>
      </w:r>
    </w:p>
    <w:p w14:paraId="49002AF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QSlider::handle:horizontal { width: 12px; margin: -4px 0; background: #7481e9; border-radius: 6px; }</w:t>
      </w:r>
    </w:p>
    <w:p w14:paraId="31AAD27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92655C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QScrollBar:vertical { width: 8px; background: transparent; margin: 0; }</w:t>
      </w:r>
    </w:p>
    <w:p w14:paraId="43E3EC5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QScrollBar::handle:vertical { background: #d8dde7; min-height: 30px; border-radius: 4px; }</w:t>
      </w:r>
    </w:p>
    <w:p w14:paraId="7371238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QScrollBar::add-line:vertical, QScrollBar::sub-line:vertical { height: 0; }</w:t>
      </w:r>
    </w:p>
    <w:p w14:paraId="4E1E45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QScrollBar::add-page:vertical, QScrollBar::sub-page:vertical { background: transparent; }</w:t>
      </w:r>
    </w:p>
    <w:p w14:paraId="6CC5812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)"));</w:t>
      </w:r>
    </w:p>
    <w:p w14:paraId="30F2DF0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82241A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QVBoxLayout *root = new QVBoxLayout(this); //根布局</w:t>
      </w:r>
    </w:p>
    <w:p w14:paraId="2513947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//使用new运算符可以创建一个新的对象，并返回指向该对象的指针</w:t>
      </w:r>
    </w:p>
    <w:p w14:paraId="2E2E2FD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root-&gt;setContentsMargins(24, 20, 24, 24);</w:t>
      </w:r>
    </w:p>
    <w:p w14:paraId="0D86572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root-&gt;setSpacing(18);</w:t>
      </w:r>
    </w:p>
    <w:p w14:paraId="1BC6310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*name = new QLabel("Simple Music Player", this);//文字，主窗口指针</w:t>
      </w:r>
    </w:p>
    <w:p w14:paraId="3BCEE8C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name-&gt;setObjectName("heading");</w:t>
      </w:r>
    </w:p>
    <w:p w14:paraId="2CA2B9E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root-&gt;addWidget(name);</w:t>
      </w:r>
    </w:p>
    <w:p w14:paraId="696E703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B403B1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// 1 : 2 : 1，左右各约四分之一；中间上方留空，下方放播放控制。</w:t>
      </w:r>
    </w:p>
    <w:p w14:paraId="3233FF3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QHBoxLayout *columns = new QHBoxLayout;//无参构造函数。这里是嵌套布局。要么直接装到主窗口，要么后面嵌套进去</w:t>
      </w:r>
    </w:p>
    <w:p w14:paraId="55278DA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columns-&gt;setSpacing(18);</w:t>
      </w:r>
    </w:p>
    <w:p w14:paraId="0A930A8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*left = createListPanel("歌单", false);//后面创建的，歌单与收藏夹我们用同一个函数，只是判断一下是不是</w:t>
      </w:r>
    </w:p>
    <w:p w14:paraId="6E83F83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left-&gt;setSizePolicy(QSizePolicy::Ignored, QSizePolicy::Expanding);</w:t>
      </w:r>
    </w:p>
    <w:p w14:paraId="24F83AA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EE2F5F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*right = createListPanel("收藏夹", true);</w:t>
      </w:r>
    </w:p>
    <w:p w14:paraId="42F912E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right-&gt;setSizePolicy(QSizePolicy::Ignored, QSizePolicy::Expanding);</w:t>
      </w:r>
    </w:p>
    <w:p w14:paraId="43684A14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1A0DA1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*center = new QWidget(this);</w:t>
      </w:r>
    </w:p>
    <w:p w14:paraId="230CD81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QVBoxLayout *centerLayout = new QVBoxLayout(center);</w:t>
      </w:r>
    </w:p>
    <w:p w14:paraId="2EF9B1D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centerLayout-&gt;setContentsMargins(0, 0, 0, 0);</w:t>
      </w:r>
    </w:p>
    <w:p w14:paraId="58E9A9C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centerLayout-&gt;addStretch();//插入会伸缩的空白</w:t>
      </w:r>
    </w:p>
    <w:p w14:paraId="28E031D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centerLayout-&gt;addWidget(createControls());</w:t>
      </w:r>
    </w:p>
    <w:p w14:paraId="5AC5FE6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</w:t>
      </w:r>
    </w:p>
    <w:p w14:paraId="0AA1958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center-&gt;setSizePolicy(QSizePolicy::Ignored, QSizePolicy::Expanding);</w:t>
      </w:r>
    </w:p>
    <w:p w14:paraId="123DC22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</w:t>
      </w:r>
    </w:p>
    <w:p w14:paraId="587ADEA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columns-&gt;addWidget(left, 1);</w:t>
      </w:r>
    </w:p>
    <w:p w14:paraId="1A8D05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columns-&gt;addWidget(center, 2);</w:t>
      </w:r>
    </w:p>
    <w:p w14:paraId="78D2285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columns-&gt;addWidget(right, 1);//拉伸因子</w:t>
      </w:r>
    </w:p>
    <w:p w14:paraId="42BB4CB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394482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root-&gt;addLayout(columns, 1);//name是0，columns占大部分</w:t>
      </w:r>
    </w:p>
    <w:p w14:paraId="1D205B7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E4CB34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loadData();//加载歌曲数据和刷新列表</w:t>
      </w:r>
    </w:p>
    <w:p w14:paraId="4686FFB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playerReady = player_init() == 0 &amp;&amp; player_set_playlist(songs, songCount) == 0;</w:t>
      </w:r>
    </w:p>
    <w:p w14:paraId="037C794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playbackTimer = new QTimer(this);</w:t>
      </w:r>
    </w:p>
    <w:p w14:paraId="3E14250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playbackTimer-&gt;setInterval(200);</w:t>
      </w:r>
    </w:p>
    <w:p w14:paraId="7DAAABE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//建立信号与回调的连接（发出信号的对象，定时器的超时信号，接收上下文，也就是当前窗口，收到信号后执行的 Lambda 函数）</w:t>
      </w:r>
    </w:p>
    <w:p w14:paraId="2E43D60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QObject::connect(playbackTimer, &amp;QTimer::timeout, this, [this]() {</w:t>
      </w:r>
    </w:p>
    <w:p w14:paraId="081822F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(player_update() != 0) {</w:t>
      </w:r>
    </w:p>
    <w:p w14:paraId="14FD19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// 查询失败时暂停轮询，避免每 200ms 重复弹报错窗口</w:t>
      </w:r>
    </w:p>
    <w:p w14:paraId="41B103E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playbackTimer-&gt;stop();</w:t>
      </w:r>
    </w:p>
    <w:p w14:paraId="449B28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updatePlaybackUi();</w:t>
      </w:r>
    </w:p>
    <w:p w14:paraId="2BA5B40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showPlaybackError("播放中断，请重试。");</w:t>
      </w:r>
    </w:p>
    <w:p w14:paraId="39C22A1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return;</w:t>
      </w:r>
    </w:p>
    <w:p w14:paraId="1DE1BB6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73227E6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updatePlaybackUi();</w:t>
      </w:r>
    </w:p>
    <w:p w14:paraId="5891F0D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});</w:t>
      </w:r>
    </w:p>
    <w:p w14:paraId="1863813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(playerReady) playbackTimer-&gt;start();</w:t>
      </w:r>
    </w:p>
    <w:p w14:paraId="6ADE02B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else {</w:t>
      </w:r>
    </w:p>
    <w:p w14:paraId="77E568E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playButton-&gt;setEnabled(false);</w:t>
      </w:r>
    </w:p>
    <w:p w14:paraId="2BF61B4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QTimer::singleShot(0, this, [this]() {//只触发一次</w:t>
      </w:r>
    </w:p>
    <w:p w14:paraId="7C8F84D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showPlaybackError("播放器初始化失败。");</w:t>
      </w:r>
    </w:p>
    <w:p w14:paraId="45E31C4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});</w:t>
      </w:r>
    </w:p>
    <w:p w14:paraId="3E57FBD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0303AE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4A3EA0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7642934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退出窗口时释放播放资源，无参数、无返回值。</w:t>
      </w:r>
    </w:p>
    <w:p w14:paraId="73CA00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MusicWindow::~MusicWindow()</w:t>
      </w:r>
    </w:p>
    <w:p w14:paraId="2CEE4E8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41D2E9B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playbackTimer-&gt;stop();</w:t>
      </w:r>
    </w:p>
    <w:p w14:paraId="3456FF6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player_close();</w:t>
      </w:r>
    </w:p>
    <w:p w14:paraId="7D1C88D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//公开继承qwidegt的虚析构函数，我们重写一下</w:t>
      </w:r>
    </w:p>
    <w:p w14:paraId="251B5FE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86E957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FAD5A8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读取歌单和收藏，失败时提示。songcount是实际加载的歌曲数</w:t>
      </w:r>
    </w:p>
    <w:p w14:paraId="086CA47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//把底层的函数再包装一下弄到界面里</w:t>
      </w:r>
    </w:p>
    <w:p w14:paraId="5217AC3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MusicWindow::loadData()</w:t>
      </w:r>
    </w:p>
    <w:p w14:paraId="09C98E3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4D9443B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(data_load("data/songs.txt", "data/favorites.txt") == 0)//成功返回0</w:t>
      </w:r>
    </w:p>
    <w:p w14:paraId="2655294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songCount = data_get_songs(songs, MAX_SONGS);//songs是交互准备的songs数组</w:t>
      </w:r>
    </w:p>
    <w:p w14:paraId="5216E85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else</w:t>
      </w:r>
    </w:p>
    <w:p w14:paraId="50F8415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songCount = -1;</w:t>
      </w:r>
    </w:p>
    <w:p w14:paraId="5CCBE55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(songCount &lt; 0) {</w:t>
      </w:r>
    </w:p>
    <w:p w14:paraId="48A6129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songCount = 0;</w:t>
      </w:r>
    </w:p>
    <w:p w14:paraId="2A02441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QTimer::singleShot(0, this, [this]() {</w:t>
      </w:r>
    </w:p>
    <w:p w14:paraId="625FC80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QMessageBox::warning(this, "读取失败",//对话框标题</w:t>
      </w:r>
    </w:p>
    <w:p w14:paraId="6F31146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"歌单或收藏读取失败。");//提示内容</w:t>
      </w:r>
    </w:p>
    <w:p w14:paraId="3AE3070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});</w:t>
      </w:r>
    </w:p>
    <w:p w14:paraId="694937C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3BCD5F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refreshLists();</w:t>
      </w:r>
    </w:p>
    <w:p w14:paraId="19A2681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D376B2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7BF593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title 为标题，favoritePanel 指定是否为收藏列表；返回创建的面板。</w:t>
      </w:r>
    </w:p>
    <w:p w14:paraId="18853A2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QWidget *MusicWindow::createListPanel(QString title, bool favoritePanel)</w:t>
      </w:r>
    </w:p>
    <w:p w14:paraId="77ECBD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/*</w:t>
      </w:r>
    </w:p>
    <w:p w14:paraId="6FB345D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创建一个完整的列表面板，包含标题、歌曲数量和歌曲列表，最后把这个面板返回。</w:t>
      </w:r>
    </w:p>
    <w:p w14:paraId="5D1B478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*/</w:t>
      </w:r>
    </w:p>
    <w:p w14:paraId="31A5A3A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{//先创建布局，两个统一的</w:t>
      </w:r>
    </w:p>
    <w:p w14:paraId="2D09B7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*panel = new QWidget(this);</w:t>
      </w:r>
    </w:p>
    <w:p w14:paraId="3DDB816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panel-&gt;setObjectName("panel");</w:t>
      </w:r>
    </w:p>
    <w:p w14:paraId="76C4BD5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QVBoxLayout *layout = new QVBoxLayout(panel);</w:t>
      </w:r>
    </w:p>
    <w:p w14:paraId="435EF44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layout-&gt;setContentsMargins(16, 20, 10, 12);</w:t>
      </w:r>
    </w:p>
    <w:p w14:paraId="7D50E1A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layout-&gt;setSpacing(12);</w:t>
      </w:r>
    </w:p>
    <w:p w14:paraId="36CED15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*heading = new QLabel(title, panel);</w:t>
      </w:r>
    </w:p>
    <w:p w14:paraId="2C1E6F5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heading-&gt;setObjectName("heading");</w:t>
      </w:r>
    </w:p>
    <w:p w14:paraId="4C7A9C8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*count = new QLabel(panel);</w:t>
      </w:r>
    </w:p>
    <w:p w14:paraId="41A621E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count-&gt;setObjectName("muted");</w:t>
      </w:r>
    </w:p>
    <w:p w14:paraId="35250EE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8321CB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QListWidget *list = new QListWidget(panel);//创建列表控件。临时保存本次创建的列表对象，之后要转给具体两侧的列表控件</w:t>
      </w:r>
    </w:p>
    <w:p w14:paraId="18DD6D1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list-&gt;setObjectName(favoritePanel ? "favoriteList" : "songList");</w:t>
      </w:r>
    </w:p>
    <w:p w14:paraId="0C10FE7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list-&gt;setVerticalScrollBarPolicy(Qt::ScrollBarAlwaysOn);</w:t>
      </w:r>
    </w:p>
    <w:p w14:paraId="3A0EAEE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list-&gt;setHorizontalScrollBarPolicy(Qt::ScrollBarAlwaysOff);</w:t>
      </w:r>
    </w:p>
    <w:p w14:paraId="0151796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list-&gt;setVerticalScrollMode(QAbstractItemView::ScrollPerPixel);//按像素滚动，而不是按整行滚动</w:t>
      </w:r>
    </w:p>
    <w:p w14:paraId="4D5C3F7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list-&gt;setResizeMode(QListView::Adjust); // 列表尺寸变化时，重新调整列表项的布局</w:t>
      </w:r>
    </w:p>
    <w:p w14:paraId="2D6A1E3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26203CE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layout-&gt;addWidget(heading);</w:t>
      </w:r>
    </w:p>
    <w:p w14:paraId="26D801B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layout-&gt;addWidget(count);</w:t>
      </w:r>
    </w:p>
    <w:p w14:paraId="67FC31C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layout-&gt;addWidget(list, 1);</w:t>
      </w:r>
    </w:p>
    <w:p w14:paraId="62A4A1C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(favoritePanel) {</w:t>
      </w:r>
    </w:p>
    <w:p w14:paraId="4378159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//判断当前创建的是哪个面板，把对应的控件地址保存到正确的成员变量里。</w:t>
      </w:r>
    </w:p>
    <w:p w14:paraId="085A45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//之后还要调用呢</w:t>
      </w:r>
    </w:p>
    <w:p w14:paraId="68E80A5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favoriteList = list;</w:t>
      </w:r>
    </w:p>
    <w:p w14:paraId="60EE7E5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favoriteCount = count;</w:t>
      </w:r>
    </w:p>
    <w:p w14:paraId="1A520D7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 else {</w:t>
      </w:r>
    </w:p>
    <w:p w14:paraId="49ED59C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songList = list;</w:t>
      </w:r>
    </w:p>
    <w:p w14:paraId="3210696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songCountLabel = count;</w:t>
      </w:r>
    </w:p>
    <w:p w14:paraId="5E9F0E5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37C3B6D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//发出信号的列表控件，用户点击列表项时发出的信号，当前 MusicWindow，作为回调上下文，收到信号后执行的 Lambda</w:t>
      </w:r>
    </w:p>
    <w:p w14:paraId="3DA02B9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QObject::connect(list, &amp;QListWidget::itemClicked, this, [this](QListWidgetItem *item) {</w:t>
      </w:r>
    </w:p>
    <w:p w14:paraId="4248D37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selectSong(item-&gt;data(Qt::UserRole).toInt()); //取下标</w:t>
      </w:r>
    </w:p>
    <w:p w14:paraId="502D780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});</w:t>
      </w:r>
    </w:p>
    <w:p w14:paraId="297D5D3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panel;</w:t>
      </w:r>
    </w:p>
    <w:p w14:paraId="777B9B1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0430D3E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3E1E86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在 list 中显示 songs[index]；isFavorite 决定爱心外观</w:t>
      </w:r>
    </w:p>
    <w:p w14:paraId="1020DBD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list 是要添加歌曲的列表，index 是 songs 数组下标，isFavorite 表示是否已收藏；无返回值。</w:t>
      </w:r>
    </w:p>
    <w:p w14:paraId="3CCC54A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//两个列表分别有index，每首歌都有userrole</w:t>
      </w:r>
    </w:p>
    <w:p w14:paraId="0C116B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MusicWindow::addSongRow(QListWidget *list, int index, bool isFavorite) // 创建一首歌曲对应的列表行。</w:t>
      </w:r>
    </w:p>
    <w:p w14:paraId="406E710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{//水平layout，竖直text</w:t>
      </w:r>
    </w:p>
    <w:p w14:paraId="2145FF5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QListWidgetItem *item = new QListWidgetItem(list); // 创建列表项，并把它加入 list。</w:t>
      </w:r>
    </w:p>
    <w:p w14:paraId="54FFE5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//Qt::UserRole 是 Qt 预定义的枚举值</w:t>
      </w:r>
    </w:p>
    <w:p w14:paraId="6E51690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item-&gt;setData(Qt::UserRole, index); // 存下标</w:t>
      </w:r>
    </w:p>
    <w:p w14:paraId="50A8F8C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item-&gt;setSizeHint(QSize(0, 68)); // 行高建议</w:t>
      </w:r>
    </w:p>
    <w:p w14:paraId="4C2ACC4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*row = new QWidget; // 创建容器，放这一行的歌名、歌手和按钮。</w:t>
      </w:r>
    </w:p>
    <w:p w14:paraId="458B5C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QHBoxLayout *layout = new QHBoxLayout(row); // 给 row 设置水平布局，让文字和按钮左右排列。</w:t>
      </w:r>
    </w:p>
    <w:p w14:paraId="4AA6FF4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layout-&gt;setContentsMargins(8, 8, 2, 8); </w:t>
      </w:r>
    </w:p>
    <w:p w14:paraId="7AD35F8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layout-&gt;setSpacing(2); </w:t>
      </w:r>
    </w:p>
    <w:p w14:paraId="3EE03CD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A30CE2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QVBoxLayout *text = new QVBoxLayout; // 歌名、歌手的垂直布局</w:t>
      </w:r>
    </w:p>
    <w:p w14:paraId="67C434D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text-&gt;setSpacing(5); </w:t>
      </w:r>
    </w:p>
    <w:p w14:paraId="26F9DB5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6250EF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*title = new QLabel(QString::fromUtf8(songs[index].title), row); // 把 UTF-8 歌名转成 Qt 字符串，创建歌名标签。</w:t>
      </w:r>
    </w:p>
    <w:p w14:paraId="75AFA20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*artist = new QLabel(QString::fromUtf8(songs[index].artist), row); </w:t>
      </w:r>
    </w:p>
    <w:p w14:paraId="1181891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artist-&gt;setObjectName("muted"); </w:t>
      </w:r>
    </w:p>
    <w:p w14:paraId="4D33ACD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title-&gt;setSizePolicy(QSizePolicy::Ignored, QSizePolicy::Preferred); // 宽度忽略控件建议的尺寸，交给布局分配空间；优先采用控件建议的尺寸，必要时允许调整</w:t>
      </w:r>
    </w:p>
    <w:p w14:paraId="6ADFCDD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artist-&gt;setSizePolicy(QSizePolicy::Ignored, QSizePolicy::Preferred); </w:t>
      </w:r>
    </w:p>
    <w:p w14:paraId="0AADDC6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//setAttribute(属性, 是否启用);默认启用。这里鼠标事件忽略它们</w:t>
      </w:r>
    </w:p>
    <w:p w14:paraId="34A5638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title-&gt;setAttribute(Qt::WA_TransparentForMouseEvents); </w:t>
      </w:r>
    </w:p>
    <w:p w14:paraId="011F955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artist-&gt;setAttribute(Qt::WA_TransparentForMouseEvents); </w:t>
      </w:r>
    </w:p>
    <w:p w14:paraId="5DCEAD9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text-&gt;addWidget(title); </w:t>
      </w:r>
    </w:p>
    <w:p w14:paraId="3A3A12B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text-&gt;addWidget(artist); </w:t>
      </w:r>
    </w:p>
    <w:p w14:paraId="5C6FDF2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layout-&gt;addLayout(text, 1);</w:t>
      </w:r>
    </w:p>
    <w:p w14:paraId="64761DD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</w:t>
      </w:r>
    </w:p>
    <w:p w14:paraId="54F022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QPushButton *heart = new QPushButton(isFavorite ? "♥" : "♡", row); </w:t>
      </w:r>
    </w:p>
    <w:p w14:paraId="2508E51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heart-&gt;setObjectName("heart"); </w:t>
      </w:r>
    </w:p>
    <w:p w14:paraId="6DE4993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heart-&gt;setFixedSize(32, 36); </w:t>
      </w:r>
    </w:p>
    <w:p w14:paraId="3124F6F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heart-&gt;setProperty("favorite", isFavorite); // 保存收藏属性，QSS 根据它决定是否显示红色。</w:t>
      </w:r>
    </w:p>
    <w:p w14:paraId="5E22B51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heart-&gt;setToolTip(isFavorite ? "取消收藏" : "收藏"); </w:t>
      </w:r>
    </w:p>
    <w:p w14:paraId="6C207B3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04FAD3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QPushButton *more = new QPushButton("⋯", row); </w:t>
      </w:r>
    </w:p>
    <w:p w14:paraId="6E97A9A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more-&gt;setObjectName("more"); </w:t>
      </w:r>
    </w:p>
    <w:p w14:paraId="05792DE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more-&gt;setFixedSize(26, 36);</w:t>
      </w:r>
    </w:p>
    <w:p w14:paraId="58A761E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more-&gt;setToolTip("歌曲信息"); </w:t>
      </w:r>
    </w:p>
    <w:p w14:paraId="6D0E957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layout-&gt;addWidget(heart); </w:t>
      </w:r>
    </w:p>
    <w:p w14:paraId="7A8B9D8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layout-&gt;addWidget(more); </w:t>
      </w:r>
    </w:p>
    <w:p w14:paraId="0E98085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list-&gt;setItemWidget(item, row); // 用做好的 row 作为这个列表项的显示内容，交给列表管理。</w:t>
      </w:r>
    </w:p>
    <w:p w14:paraId="70DFF7F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QObject::connect(heart, &amp;QPushButton::clicked, this, </w:t>
      </w:r>
    </w:p>
    <w:p w14:paraId="19FA65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[this, index]() { onFavoriteClicked(index); }); // 记住当前窗口和歌曲下标，点击后调用收藏处理函数。</w:t>
      </w:r>
    </w:p>
    <w:p w14:paraId="79F7077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QObject::connect(more, &amp;QPushButton::clicked, this, [this, index]() { showSongInfo(index); }); // 点击三个点时，把这首歌的下标交给信息显示函数。</w:t>
      </w:r>
    </w:p>
    <w:p w14:paraId="52E664F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== selected) </w:t>
      </w:r>
    </w:p>
    <w:p w14:paraId="2174D1C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list-&gt;setCurrentItem(item); </w:t>
      </w:r>
    </w:p>
    <w:p w14:paraId="0FFC1EE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} </w:t>
      </w:r>
    </w:p>
    <w:p w14:paraId="4FE70096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8D825A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从 A 查询收藏状态，刷新两侧列表并保留选择和滚动位置，无参数、无返回值。</w:t>
      </w:r>
    </w:p>
    <w:p w14:paraId="51E13C9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MusicWindow::refreshLists()</w:t>
      </w:r>
    </w:p>
    <w:p w14:paraId="40DF7E5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17F0854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songScroll = songList-&gt;verticalScrollBar()-&gt;value(); // 先保存滚动条当前的位置数值。</w:t>
      </w:r>
    </w:p>
    <w:p w14:paraId="246690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favoriteScroll = favoriteList-&gt;verticalScrollBar()-&gt;value(); </w:t>
      </w:r>
    </w:p>
    <w:p w14:paraId="09255D7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count = 0; // 当前收藏歌曲数。</w:t>
      </w:r>
    </w:p>
    <w:p w14:paraId="4B83783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//刷新的时候，全部清空再重新创建</w:t>
      </w:r>
    </w:p>
    <w:p w14:paraId="3E11560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songList-&gt;clear();</w:t>
      </w:r>
    </w:p>
    <w:p w14:paraId="0F1A079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favoriteList-&gt;clear();</w:t>
      </w:r>
    </w:p>
    <w:p w14:paraId="5306A9D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songCount; ++i) { // 当前歌曲下标。</w:t>
      </w:r>
    </w:p>
    <w:p w14:paraId="1A23A55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bool favorite = data_is_favorite(songs[i].id) == 1; // 由 A 查询收藏状态。</w:t>
      </w:r>
    </w:p>
    <w:p w14:paraId="3FB6B25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addSongRow(songList, i, favorite);</w:t>
      </w:r>
    </w:p>
    <w:p w14:paraId="5636E2E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(favorite) {</w:t>
      </w:r>
    </w:p>
    <w:p w14:paraId="08F1B10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addSongRow(favoriteList, i, true);</w:t>
      </w:r>
    </w:p>
    <w:p w14:paraId="52C425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++count;</w:t>
      </w:r>
    </w:p>
    <w:p w14:paraId="30EDE2B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540DD9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40260D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songCountLabel-&gt;setText(QString::asprintf("%d 首歌曲", songCount));</w:t>
      </w:r>
    </w:p>
    <w:p w14:paraId="7DA7DD4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favoriteCount-&gt;setText(QString::asprintf("%d 首收藏", count));</w:t>
      </w:r>
    </w:p>
    <w:p w14:paraId="2C1E8C0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songList-&gt;doItemsLayout();//立即更新界面</w:t>
      </w:r>
    </w:p>
    <w:p w14:paraId="4F74A76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favoriteList-&gt;doItemsLayout();</w:t>
      </w:r>
    </w:p>
    <w:p w14:paraId="1E65914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songList-&gt;verticalScrollBar()-&gt;setValue(songScroll);</w:t>
      </w:r>
    </w:p>
    <w:p w14:paraId="0F01B58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favoriteList-&gt;verticalScrollBar()-&gt;setValue(favoriteScroll);</w:t>
      </w:r>
    </w:p>
    <w:p w14:paraId="4D8C38A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2540AF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4BE8557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index 为歌曲下标；只更新当前歌曲和两侧选择，无返回值。</w:t>
      </w:r>
    </w:p>
    <w:p w14:paraId="52D3B88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MusicWindow::showSelectedSong(int index)</w:t>
      </w:r>
    </w:p>
    <w:p w14:paraId="26754F4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//更新中间播放面板显示的歌曲名称和歌手。同步左右两个列表的选中状态。</w:t>
      </w:r>
    </w:p>
    <w:p w14:paraId="2B00AB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D644C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selected = index;</w:t>
      </w:r>
    </w:p>
    <w:p w14:paraId="6D71CFA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currentSong-&gt;setText(QString::fromUtf8(songs[index].title) + " · " +</w:t>
      </w:r>
    </w:p>
    <w:p w14:paraId="37CF4C7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QString::fromUtf8(songs[index].artist));</w:t>
      </w:r>
    </w:p>
    <w:p w14:paraId="78E915B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QListWidget *lists[] = {songList, favoriteList}; // 定义了一个指针数组，里面放了两个 QListWidget 指针。</w:t>
      </w:r>
    </w:p>
    <w:p w14:paraId="1D9391B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k = 0; k &lt; 2; ++k) { // 分别更新歌单和收藏夹。</w:t>
      </w:r>
    </w:p>
    <w:p w14:paraId="333B2C9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QListWidget *list = lists[k]; // 本次处理的列表。</w:t>
      </w:r>
    </w:p>
    <w:p w14:paraId="29C3682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list-&gt;setCurrentRow(-1);</w:t>
      </w:r>
    </w:p>
    <w:p w14:paraId="1EBD60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for (int i = 0; i &lt; list-&gt;count(); ++i) // 查找对应的列表行。</w:t>
      </w:r>
    </w:p>
    <w:p w14:paraId="31CE6C2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if (list-&gt;item(i)-&gt;data(Qt::UserRole).toInt() == index)</w:t>
      </w:r>
    </w:p>
    <w:p w14:paraId="7FDC1EE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list-&gt;setCurrentRow(i);</w:t>
      </w:r>
    </w:p>
    <w:p w14:paraId="0F782D9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25B7E8F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94B039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CC1DB6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给我一个歌曲 id，我帮你找到这首歌在数组里的 index</w:t>
      </w:r>
    </w:p>
    <w:p w14:paraId="6A9C2B5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MusicWindow::findSongIndex(int id)</w:t>
      </w:r>
    </w:p>
    <w:p w14:paraId="6E60C9F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256D67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for (int i = 0; i &lt; songCount; ++i) { // 当前检查的歌单下标。</w:t>
      </w:r>
    </w:p>
    <w:p w14:paraId="5D1400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(songs[i].id == id) return i;</w:t>
      </w:r>
    </w:p>
    <w:p w14:paraId="4BC3154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83C55B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-1;</w:t>
      </w:r>
    </w:p>
    <w:p w14:paraId="3E07605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DB1A73C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AC4ED0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选中 index 对应的歌曲，停止旧歌曲</w:t>
      </w:r>
    </w:p>
    <w:p w14:paraId="2CDF25A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MusicWindow::selectSong(int index)</w:t>
      </w:r>
    </w:p>
    <w:p w14:paraId="46D5F9A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39C8463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&lt; 0 || index &gt;= songCount) return;</w:t>
      </w:r>
    </w:p>
    <w:p w14:paraId="14487B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== selected) return; // 点击正在播放的同一首，不中断音频。</w:t>
      </w:r>
    </w:p>
    <w:p w14:paraId="52C1C3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(playerReady &amp;&amp; player_get_current_id() &gt;= 0 &amp;&amp; player_stop() != 0) {</w:t>
      </w:r>
    </w:p>
    <w:p w14:paraId="197C24A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showPlaybackError("停止失败，请重试。");</w:t>
      </w:r>
    </w:p>
    <w:p w14:paraId="3FC31CF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return;</w:t>
      </w:r>
    </w:p>
    <w:p w14:paraId="69E628C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4DE3BE1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showSelectedSong(index);</w:t>
      </w:r>
    </w:p>
    <w:p w14:paraId="7FF4DE7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updatePlaybackUi();</w:t>
      </w:r>
    </w:p>
    <w:p w14:paraId="0D3CD7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0B25B6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15434C5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③ index 为歌曲下标；调用 A 增删并保存收藏，失败回滚</w:t>
      </w:r>
    </w:p>
    <w:p w14:paraId="66E0D89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MusicWindow::onFavoriteClicked(int index)</w:t>
      </w:r>
    </w:p>
    <w:p w14:paraId="2C28348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5AFBEFD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&lt; 0 || index &gt;= songCount) return;</w:t>
      </w:r>
    </w:p>
    <w:p w14:paraId="557CA3C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id = songs[index].id; // 数据接口使用的歌曲编号。</w:t>
      </w:r>
    </w:p>
    <w:p w14:paraId="120F47B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wasFavorite = data_is_favorite(id); // 用于切换收藏及保存失败后的回滚。</w:t>
      </w:r>
    </w:p>
    <w:p w14:paraId="249D835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result = -1; // 增删操作的结果，-1 表示失败。</w:t>
      </w:r>
    </w:p>
    <w:p w14:paraId="0917274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(wasFavorite == 1) result = data_remove_favorite(id);</w:t>
      </w:r>
    </w:p>
    <w:p w14:paraId="0A08990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else if (wasFavorite == 0) result = data_add_favorite(id);</w:t>
      </w:r>
    </w:p>
    <w:p w14:paraId="160D26C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(result != 0) {</w:t>
      </w:r>
    </w:p>
    <w:p w14:paraId="18B67E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QMessageBox::warning(this, "收藏失败", "无法修改收藏。");</w:t>
      </w:r>
    </w:p>
    <w:p w14:paraId="10DB913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return;</w:t>
      </w:r>
    </w:p>
    <w:p w14:paraId="709163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5D8127D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(data_save_favorites("data/favorites.txt") != 0) {</w:t>
      </w:r>
    </w:p>
    <w:p w14:paraId="3A330C2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// 保存未成功时，内存也恢复到操作之前，保证红心和文件内容一致。</w:t>
      </w:r>
    </w:p>
    <w:p w14:paraId="49D8C8C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(wasFavorite) data_add_favorite(id);</w:t>
      </w:r>
    </w:p>
    <w:p w14:paraId="72BF2B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else data_remove_favorite(id);</w:t>
      </w:r>
    </w:p>
    <w:p w14:paraId="78FC50D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QMessageBox::warning(this, "保存失败", "收藏未保存，本次操作已撤销。");</w:t>
      </w:r>
    </w:p>
    <w:p w14:paraId="5B482B2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return;</w:t>
      </w:r>
    </w:p>
    <w:p w14:paraId="641AC26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79B1E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// 点击事件结束后再刷新，避免在按钮的回调中销毁按钮自身。</w:t>
      </w:r>
    </w:p>
    <w:p w14:paraId="129765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QTimer::singleShot(0, this, &amp;MusicWindow::refreshLists);</w:t>
      </w:r>
    </w:p>
    <w:p w14:paraId="043F690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8EBF545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8CDC1B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显示 index 对应的完整歌曲信息</w:t>
      </w:r>
    </w:p>
    <w:p w14:paraId="3F77239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MusicWindow::showSongInfo(int index)</w:t>
      </w:r>
    </w:p>
    <w:p w14:paraId="4A08CD2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1F48855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(index &lt; 0 || index &gt;= songCount) return;</w:t>
      </w:r>
    </w:p>
    <w:p w14:paraId="6A89A3A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Song song; // 数据模块查询得到的歌曲信息副本。</w:t>
      </w:r>
    </w:p>
    <w:p w14:paraId="391F68A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(data_find_song(songs[index].id, &amp;song) != 0) return;</w:t>
      </w:r>
    </w:p>
    <w:p w14:paraId="299FAA1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QMessageBox::information(this, "歌曲信息",</w:t>
      </w:r>
    </w:p>
    <w:p w14:paraId="77F29DB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QString::asprintf("编号：%d\n歌名：%s\n歌手：%s\n专辑：%s\n文件：%s",</w:t>
      </w:r>
    </w:p>
    <w:p w14:paraId="2FC5C0B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song.id, song.title, song.artist, song.album, song.path));</w:t>
      </w:r>
    </w:p>
    <w:p w14:paraId="350BDE9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2625C94D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E7CF9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④ 创建原来的播放控制区：进度、播放图标、循环模式和音量，返回面板。</w:t>
      </w:r>
    </w:p>
    <w:p w14:paraId="3239508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QWidget *MusicWindow::createControls()</w:t>
      </w:r>
    </w:p>
    <w:p w14:paraId="292240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59835D6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QWidget *panel = new QWidget(this);</w:t>
      </w:r>
    </w:p>
    <w:p w14:paraId="05CACCC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panel-&gt;setObjectName("panel");</w:t>
      </w:r>
    </w:p>
    <w:p w14:paraId="7F03DF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QVBoxLayout *layout = new QVBoxLayout(panel);</w:t>
      </w:r>
    </w:p>
    <w:p w14:paraId="02F7412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layout-&gt;setContentsMargins(24, 24, 24, 20);</w:t>
      </w:r>
    </w:p>
    <w:p w14:paraId="33DD1CC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layout-&gt;setSpacing(16);</w:t>
      </w:r>
    </w:p>
    <w:p w14:paraId="7B22815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currentSong = new QLabel("从歌单选择一首歌曲", panel);</w:t>
      </w:r>
    </w:p>
    <w:p w14:paraId="7E8902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currentSong-&gt;setAlignment(Qt::AlignCenter);//中对齐</w:t>
      </w:r>
    </w:p>
    <w:p w14:paraId="5A7173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layout-&gt;addWidget(currentSong);</w:t>
      </w:r>
    </w:p>
    <w:p w14:paraId="65646A6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QHBoxLayout *timeline = new QHBoxLayout;</w:t>
      </w:r>
    </w:p>
    <w:p w14:paraId="3DA28A6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elapsed = new QLabel("00:00", panel);</w:t>
      </w:r>
    </w:p>
    <w:p w14:paraId="5C896D0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duration = new QLabel("--:--", panel);</w:t>
      </w:r>
    </w:p>
    <w:p w14:paraId="1CE674F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elapsed-&gt;setObjectName("muted");</w:t>
      </w:r>
    </w:p>
    <w:p w14:paraId="43A3C4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progress = new QSlider(Qt::Horizontal, panel);</w:t>
      </w:r>
    </w:p>
    <w:p w14:paraId="1CA5D0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progress-&gt;setObjectName("progress");</w:t>
      </w:r>
    </w:p>
    <w:p w14:paraId="165130E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progress-&gt;setRange(0, 0);</w:t>
      </w:r>
    </w:p>
    <w:p w14:paraId="4261FDC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progress-&gt;setEnabled(false); // 打开歌曲并取得时长后启用，数值单位为毫秒。</w:t>
      </w:r>
    </w:p>
    <w:p w14:paraId="1C0F3F7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timeline-&gt;addWidget(elapsed);</w:t>
      </w:r>
    </w:p>
    <w:p w14:paraId="219832B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timeline-&gt;addWidget(progress, 1);</w:t>
      </w:r>
    </w:p>
    <w:p w14:paraId="5956D40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timeline-&gt;addWidget(duration);</w:t>
      </w:r>
    </w:p>
    <w:p w14:paraId="05B125F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layout-&gt;addLayout(timeline);</w:t>
      </w:r>
    </w:p>
    <w:p w14:paraId="5DB490E1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87644E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QHBoxLayout *buttons = new QHBoxLayout;</w:t>
      </w:r>
    </w:p>
    <w:p w14:paraId="706E5F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QPushButton *previous = new QPushButton(panel);</w:t>
      </w:r>
    </w:p>
    <w:p w14:paraId="5C481D0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QPushButton *next = new QPushButton(panel);</w:t>
      </w:r>
    </w:p>
    <w:p w14:paraId="6F70CFB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playButton = new QPushButton(panel);</w:t>
      </w:r>
    </w:p>
    <w:p w14:paraId="7859300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playButton-&gt;setObjectName("play");</w:t>
      </w:r>
    </w:p>
    <w:p w14:paraId="38239B7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previous-&gt;setObjectName("previous");</w:t>
      </w:r>
    </w:p>
    <w:p w14:paraId="6BC3D5E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next-&gt;setObjectName("next");</w:t>
      </w:r>
    </w:p>
    <w:p w14:paraId="3192340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//从 Qt 的标准图标中取得播放图标，然后设置到 playButton 按钮上</w:t>
      </w:r>
    </w:p>
    <w:p w14:paraId="592526F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previous-&gt;setIcon(style()-&gt;standardIcon(QStyle::SP_MediaSkipBackward));</w:t>
      </w:r>
    </w:p>
    <w:p w14:paraId="5056EDE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next-&gt;setIcon(style()-&gt;standardIcon(QStyle::SP_MediaSkipForward));</w:t>
      </w:r>
    </w:p>
    <w:p w14:paraId="60A3BAE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playButton-&gt;setIcon(style()-&gt;standardIcon(QStyle::SP_MediaPlay));</w:t>
      </w:r>
    </w:p>
    <w:p w14:paraId="6844D2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previous-&gt;setFixedSize(40, 40);</w:t>
      </w:r>
    </w:p>
    <w:p w14:paraId="2A3EDEE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next-&gt;setFixedSize(40, 40);</w:t>
      </w:r>
    </w:p>
    <w:p w14:paraId="178960D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playButton-&gt;setFixedSize(56, 56);</w:t>
      </w:r>
    </w:p>
    <w:p w14:paraId="2DDD02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playButton-&gt;setIconSize(QSize(26, 26));</w:t>
      </w:r>
    </w:p>
    <w:p w14:paraId="203A8EC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previous-&gt;setToolTip("上一首");</w:t>
      </w:r>
    </w:p>
    <w:p w14:paraId="0EDFB28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next-&gt;setToolTip("下一首");</w:t>
      </w:r>
    </w:p>
    <w:p w14:paraId="76B6FD5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playButton-&gt;setToolTip("播放 / 暂停");</w:t>
      </w:r>
    </w:p>
    <w:p w14:paraId="6AA23E3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buttons-&gt;addStretch();</w:t>
      </w:r>
    </w:p>
    <w:p w14:paraId="7A6E651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buttons-&gt;addWidget(previous);</w:t>
      </w:r>
    </w:p>
    <w:p w14:paraId="2796230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buttons-&gt;addSpacing(16);</w:t>
      </w:r>
    </w:p>
    <w:p w14:paraId="4A713E8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buttons-&gt;addWidget(playButton);</w:t>
      </w:r>
    </w:p>
    <w:p w14:paraId="4F5B969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buttons-&gt;addSpacing(16);</w:t>
      </w:r>
    </w:p>
    <w:p w14:paraId="519E69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buttons-&gt;addWidget(next);</w:t>
      </w:r>
    </w:p>
    <w:p w14:paraId="38D08B4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buttons-&gt;addStretch();</w:t>
      </w:r>
    </w:p>
    <w:p w14:paraId="675A790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layout-&gt;addLayout(buttons);</w:t>
      </w:r>
    </w:p>
    <w:p w14:paraId="2B7FBADA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90B3B5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QHBoxLayout *options = new QHBoxLayout;</w:t>
      </w:r>
    </w:p>
    <w:p w14:paraId="0772664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modeButton = new QPushButton("顺序播放", panel);</w:t>
      </w:r>
    </w:p>
    <w:p w14:paraId="543591A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modeButton-&gt;setObjectName("mode");</w:t>
      </w:r>
    </w:p>
    <w:p w14:paraId="0260A8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modeButton-&gt;setFixedSize(90, 32);</w:t>
      </w:r>
    </w:p>
    <w:p w14:paraId="53216F4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volume = new QSlider(Qt::Horizontal, panel);</w:t>
      </w:r>
    </w:p>
    <w:p w14:paraId="74D02D1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volume-&gt;setObjectName("volume");</w:t>
      </w:r>
    </w:p>
    <w:p w14:paraId="14592CB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volume-&gt;setRange(0, 100);</w:t>
      </w:r>
    </w:p>
    <w:p w14:paraId="5D8D402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volume-&gt;setValue(70);</w:t>
      </w:r>
    </w:p>
    <w:p w14:paraId="2A0F814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volume-&gt;setFixedWidth(90);</w:t>
      </w:r>
    </w:p>
    <w:p w14:paraId="58770FD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QLabel *volumeLabel = new QLabel("音量 70", panel);</w:t>
      </w:r>
    </w:p>
    <w:p w14:paraId="26EFC77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volumeLabel-&gt;setObjectName("muted");</w:t>
      </w:r>
    </w:p>
    <w:p w14:paraId="35F03A8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options-&gt;addWidget(modeButton);</w:t>
      </w:r>
    </w:p>
    <w:p w14:paraId="0054C54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options-&gt;addStretch();</w:t>
      </w:r>
    </w:p>
    <w:p w14:paraId="343198C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options-&gt;addWidget(volumeLabel);</w:t>
      </w:r>
    </w:p>
    <w:p w14:paraId="34881F8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options-&gt;addWidget(volume);</w:t>
      </w:r>
    </w:p>
    <w:p w14:paraId="322C51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layout-&gt;addLayout(options);</w:t>
      </w:r>
    </w:p>
    <w:p w14:paraId="0C5632C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QObject::connect(playButton, &amp;QPushButton::clicked, this, &amp;MusicWindow::togglePlay);</w:t>
      </w:r>
    </w:p>
    <w:p w14:paraId="22C1C8B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QObject::connect(previous, &amp;QPushButton::clicked, this, [this]() { changeSong(-1); });</w:t>
      </w:r>
    </w:p>
    <w:p w14:paraId="1BE0802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QObject::connect(next, &amp;QPushButton::clicked, this, [this]() { changeSong(1); });</w:t>
      </w:r>
    </w:p>
    <w:p w14:paraId="41DDB89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QObject::connect(modeButton, &amp;QPushButton::clicked, this, [this]() {</w:t>
      </w:r>
    </w:p>
    <w:p w14:paraId="5F9F514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(!playerReady) return;</w:t>
      </w:r>
    </w:p>
    <w:p w14:paraId="205957C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int nextMode = (mode + 1) % 3; // 将要设置的播放模式。</w:t>
      </w:r>
    </w:p>
    <w:p w14:paraId="28EE25C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(player_set_mode((PlayerMode)nextMode) != 0) {</w:t>
      </w:r>
    </w:p>
    <w:p w14:paraId="0D1C703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showPlaybackError("模式设置失败。");</w:t>
      </w:r>
    </w:p>
    <w:p w14:paraId="62A89C9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return;</w:t>
      </w:r>
    </w:p>
    <w:p w14:paraId="4C081CE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10205A1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mode = nextMode;</w:t>
      </w:r>
    </w:p>
    <w:p w14:paraId="0F8EC1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const QString names[] = {"顺序播放", "列表循环", "单曲循环"};</w:t>
      </w:r>
    </w:p>
    <w:p w14:paraId="68C3A75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modeButton-&gt;setText(names[mode]);</w:t>
      </w:r>
    </w:p>
    <w:p w14:paraId="5E717E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});</w:t>
      </w:r>
    </w:p>
    <w:p w14:paraId="1EAADAC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QObject::connect(volume, &amp;QSlider::valueChanged, this, [this, volumeLabel](int value) {</w:t>
      </w:r>
    </w:p>
    <w:p w14:paraId="61F4A01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(!playerReady || player_set_volume(value) != 0) {</w:t>
      </w:r>
    </w:p>
    <w:p w14:paraId="7839DB3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volume-&gt;blockSignals(true); // 恢复旧值时不再次触发本回调。</w:t>
      </w:r>
    </w:p>
    <w:p w14:paraId="420EA0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volume-&gt;setValue(volumeValue);</w:t>
      </w:r>
    </w:p>
    <w:p w14:paraId="01E06BD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volume-&gt;blockSignals(false);</w:t>
      </w:r>
    </w:p>
    <w:p w14:paraId="049F8A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showPlaybackError("音量设置失败。");</w:t>
      </w:r>
    </w:p>
    <w:p w14:paraId="5D63D86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return;</w:t>
      </w:r>
    </w:p>
    <w:p w14:paraId="26BA63F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3870FF3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volumeValue = value;</w:t>
      </w:r>
    </w:p>
    <w:p w14:paraId="42DF45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volumeLabel-&gt;setText(QString::asprintf("音量 %d", value));</w:t>
      </w:r>
    </w:p>
    <w:p w14:paraId="22B1B55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});</w:t>
      </w:r>
    </w:p>
    <w:p w14:paraId="1432426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QObject::connect(progress, &amp;QSlider::sliderMoved, this, [this](int value) {</w:t>
      </w:r>
    </w:p>
    <w:p w14:paraId="51B7B5A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elapsed-&gt;setText(formatTime(value)); // 拖动时先预览目标时间。</w:t>
      </w:r>
    </w:p>
    <w:p w14:paraId="661ABBE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});</w:t>
      </w:r>
    </w:p>
    <w:p w14:paraId="1F8B98C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QObject::connect(progress, &amp;QSlider::sliderReleased, this, [this]() {</w:t>
      </w:r>
    </w:p>
    <w:p w14:paraId="0D6CA8E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(!playerReady) return;</w:t>
      </w:r>
    </w:p>
    <w:p w14:paraId="413E58B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int result = player_seek(progress-&gt;value()); // 松开滑块后跳转真实音频进度。</w:t>
      </w:r>
    </w:p>
    <w:p w14:paraId="37179E0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updatePlaybackUi();</w:t>
      </w:r>
    </w:p>
    <w:p w14:paraId="46B879C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(result != 0) showPlaybackError("进度跳转失败。");</w:t>
      </w:r>
    </w:p>
    <w:p w14:paraId="5C27C4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});</w:t>
      </w:r>
    </w:p>
    <w:p w14:paraId="02308E3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panel;</w:t>
      </w:r>
    </w:p>
    <w:p w14:paraId="77CDB9F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7A4DBE80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E08AC3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④ 根据 B 的真实状态播放、暂停或继续</w:t>
      </w:r>
    </w:p>
    <w:p w14:paraId="13CCCEA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MusicWindow::togglePlay()</w:t>
      </w:r>
    </w:p>
    <w:p w14:paraId="6B3F9F8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23358BE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(!playerReady || songCount == 0) return;</w:t>
      </w:r>
    </w:p>
    <w:p w14:paraId="1E4EBA8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(selected &lt; 0) selectSong(0);</w:t>
      </w:r>
    </w:p>
    <w:p w14:paraId="159B66F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result; // 本次播放、暂停或继续操作的返回值。</w:t>
      </w:r>
    </w:p>
    <w:p w14:paraId="35BCF6E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PlayerState state = player_get_state(); // 查询一次实际状态，决定调用哪个接口。</w:t>
      </w:r>
    </w:p>
    <w:p w14:paraId="538437E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bool sameSong = player_get_current_id() == songs[selected].id; // 设备是否打开了选中的歌曲。</w:t>
      </w:r>
    </w:p>
    <w:p w14:paraId="1C7159C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(sameSong &amp;&amp; state == PLAYER_PLAYING)</w:t>
      </w:r>
    </w:p>
    <w:p w14:paraId="591F4BA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result = player_pause();</w:t>
      </w:r>
    </w:p>
    <w:p w14:paraId="003F864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else if (sameSong &amp;&amp; state == PLAYER_PAUSED)</w:t>
      </w:r>
    </w:p>
    <w:p w14:paraId="22186D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result = player_resume();</w:t>
      </w:r>
    </w:p>
    <w:p w14:paraId="64ADD82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else</w:t>
      </w:r>
    </w:p>
    <w:p w14:paraId="63D195C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result = player_play(songs[selected].id);</w:t>
      </w:r>
    </w:p>
    <w:p w14:paraId="2267BB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updatePlaybackUi();</w:t>
      </w:r>
    </w:p>
    <w:p w14:paraId="3533943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(result != 0) {</w:t>
      </w:r>
    </w:p>
    <w:p w14:paraId="2A39CBA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showPlaybackError("播放或暂停失败，请检查音频文件。");</w:t>
      </w:r>
    </w:p>
    <w:p w14:paraId="3516118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return;</w:t>
      </w:r>
    </w:p>
    <w:p w14:paraId="056C98E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99D456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playbackTimer-&gt;start();</w:t>
      </w:r>
    </w:p>
    <w:p w14:paraId="45D061E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7D09FEB9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5DBB454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direction 为 -1 上一首、1 下一首，无返回值。</w:t>
      </w:r>
    </w:p>
    <w:p w14:paraId="47DC5BA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MusicWindow::changeSong(int direction)</w:t>
      </w:r>
    </w:p>
    <w:p w14:paraId="0BB8CC8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7E57981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(!playerReady || songCount == 0) return;</w:t>
      </w:r>
    </w:p>
    <w:p w14:paraId="63EE46F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id; // B 返回的新歌曲编号，不是数组下标。</w:t>
      </w:r>
    </w:p>
    <w:p w14:paraId="6CE5B75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(selected &lt; 0) {</w:t>
      </w:r>
    </w:p>
    <w:p w14:paraId="2E8A1F0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id = player_play(songs[0].id) == 0 ? songs[0].id : -1;</w:t>
      </w:r>
    </w:p>
    <w:p w14:paraId="26F629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 else {</w:t>
      </w:r>
    </w:p>
    <w:p w14:paraId="088EC73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(mode == PLAYER_ORDER &amp;&amp; ((direction &lt; 0 &amp;&amp; selected == 0) ||</w:t>
      </w:r>
    </w:p>
    <w:p w14:paraId="259897A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                 (direction &gt; 0 &amp;&amp; selected == songCount - 1))) {</w:t>
      </w:r>
    </w:p>
    <w:p w14:paraId="28BB8FB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return;</w:t>
      </w:r>
    </w:p>
    <w:p w14:paraId="0641C15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4944560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if (player_get_current_id() == songs[selected].id)</w:t>
      </w:r>
    </w:p>
    <w:p w14:paraId="072174F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id = direction &lt; 0 ? player_previous() : player_next();</w:t>
      </w:r>
    </w:p>
    <w:p w14:paraId="43C5369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else {</w:t>
      </w:r>
    </w:p>
    <w:p w14:paraId="3B48EAC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// 手动选中了尚未播放的新歌，B 仍记着旧歌；此时按界面选择定位。</w:t>
      </w:r>
    </w:p>
    <w:p w14:paraId="6CAB2A4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int index = (selected + direction + songCount) % songCount; // 目标歌曲下标。</w:t>
      </w:r>
    </w:p>
    <w:p w14:paraId="7E268E9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id = player_play(songs[index].id) == 0 ? songs[index].id : -1;</w:t>
      </w:r>
    </w:p>
    <w:p w14:paraId="3ADE492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}</w:t>
      </w:r>
    </w:p>
    <w:p w14:paraId="3867206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64CB09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updatePlaybackUi(); // 只同步显示，不调用会停止音频的 selectSong()。</w:t>
      </w:r>
    </w:p>
    <w:p w14:paraId="19D7083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(id &lt; 0) {</w:t>
      </w:r>
      <w:bookmarkStart w:id="0" w:name="_GoBack"/>
      <w:bookmarkEnd w:id="0"/>
    </w:p>
    <w:p w14:paraId="5B363CF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showPlaybackError("切歌失败，请检查音频文件。");</w:t>
      </w:r>
    </w:p>
    <w:p w14:paraId="263AD6E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return;</w:t>
      </w:r>
    </w:p>
    <w:p w14:paraId="64E4C20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33EC338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playbackTimer-&gt;start();</w:t>
      </w:r>
    </w:p>
    <w:p w14:paraId="6B34A2CA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5F500FE8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076AEDD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定时读取 B 的歌曲、状态和进度并显示，拖动时不覆盖滑块；无参数、无返回值。</w:t>
      </w:r>
    </w:p>
    <w:p w14:paraId="33E158D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MusicWindow::updatePlaybackUi()</w:t>
      </w:r>
    </w:p>
    <w:p w14:paraId="34A0798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5D8C3A6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(!playerReady) return;</w:t>
      </w:r>
    </w:p>
    <w:p w14:paraId="77153D00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PlayerState state = player_get_state(); // 当前真实播放状态。</w:t>
      </w:r>
    </w:p>
    <w:p w14:paraId="4057335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index = findSongIndex(player_get_current_id()); // 当前播放歌曲的界面下标。</w:t>
      </w:r>
    </w:p>
    <w:p w14:paraId="0E2F130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(state != PLAYER_STOPPED &amp;&amp; index &gt;= 0 &amp;&amp; selected != index)</w:t>
      </w:r>
    </w:p>
    <w:p w14:paraId="7F71D6B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showSelectedSong(index);</w:t>
      </w:r>
    </w:p>
    <w:p w14:paraId="67F27A0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bool sameSong = selected &gt;= 0 &amp;&amp; selected == index; // 避免显示上一首已停止音频的进度。</w:t>
      </w:r>
    </w:p>
    <w:p w14:paraId="02D38E3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total = sameSong ? player_get_duration() : 0; // 总时长，毫秒。</w:t>
      </w:r>
    </w:p>
    <w:p w14:paraId="28D3C30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int position = sameSong ? player_get_position() : 0; // 当前进度，毫秒。</w:t>
      </w:r>
    </w:p>
    <w:p w14:paraId="1D8A8F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(total &lt; 0) total = 0;</w:t>
      </w:r>
    </w:p>
    <w:p w14:paraId="143DADB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(position &lt; 0) position = 0;</w:t>
      </w:r>
    </w:p>
    <w:p w14:paraId="3CAD2E6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(position &gt; total) position = total;</w:t>
      </w:r>
    </w:p>
    <w:p w14:paraId="2075E59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progress-&gt;setEnabled(total &gt; 0);</w:t>
      </w:r>
    </w:p>
    <w:p w14:paraId="313EBA7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(!progress-&gt;isSliderDown()) {</w:t>
      </w:r>
    </w:p>
    <w:p w14:paraId="4B4F9EB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progress-&gt;setRange(0, total);</w:t>
      </w:r>
    </w:p>
    <w:p w14:paraId="054643C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progress-&gt;setValue(position);</w:t>
      </w:r>
    </w:p>
    <w:p w14:paraId="7B84793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elapsed-&gt;setText(formatTime(position));</w:t>
      </w:r>
    </w:p>
    <w:p w14:paraId="2411F02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01A3479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(total &gt; 0) duration-&gt;setText(formatTime(total));</w:t>
      </w:r>
    </w:p>
    <w:p w14:paraId="6ABFBF8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else duration-&gt;setText("--:--");</w:t>
      </w:r>
    </w:p>
    <w:p w14:paraId="7E928A7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(state == PLAYER_PLAYING) {</w:t>
      </w:r>
    </w:p>
    <w:p w14:paraId="234C32E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playButton-&gt;setIcon(style()-&gt;standardIcon(QStyle::SP_MediaPause));</w:t>
      </w:r>
    </w:p>
    <w:p w14:paraId="7C84779E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playButton-&gt;setToolTip("暂停");</w:t>
      </w:r>
    </w:p>
    <w:p w14:paraId="0A1C56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 else {</w:t>
      </w:r>
    </w:p>
    <w:p w14:paraId="4204754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playButton-&gt;setIcon(style()-&gt;standardIcon(QStyle::SP_MediaPlay));</w:t>
      </w:r>
    </w:p>
    <w:p w14:paraId="57B93379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playButton-&gt;setToolTip("播放");</w:t>
      </w:r>
    </w:p>
    <w:p w14:paraId="48844AE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7BAD9C5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36D22F63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361CAD0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message 为错误原因，显示播放错误弹窗，无返回值。</w:t>
      </w:r>
    </w:p>
    <w:p w14:paraId="567BC4D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void MusicWindow::showPlaybackError(QString message)</w:t>
      </w:r>
    </w:p>
    <w:p w14:paraId="55721E57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50B816C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QMessageBox::warning(this, "播放失败", message);</w:t>
      </w:r>
    </w:p>
    <w:p w14:paraId="2A63351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FE5E3FB">
      <w:pPr>
        <w:keepNext w:val="0"/>
        <w:keepLines/>
        <w:widowControl w:val="0"/>
        <w:snapToGrid w:val="0"/>
        <w:spacing w:before="0" w:after="0" w:line="60" w:lineRule="exact"/>
        <w:ind w:left="120" w:right="0" w:firstLine="0" w:firstLineChars="0"/>
        <w:jc w:val="left"/>
      </w:pPr>
    </w:p>
    <w:p w14:paraId="69015AD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// ⑤ 程序入口：创建应用、窗口并进入事件循环；返回退出状态码。</w:t>
      </w:r>
    </w:p>
    <w:p w14:paraId="7230FED4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int main(int argc, char *argv[])</w:t>
      </w:r>
    </w:p>
    <w:p w14:paraId="145CDAC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{</w:t>
      </w:r>
    </w:p>
    <w:p w14:paraId="03CEC802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QApplication app(argc, argv);</w:t>
      </w:r>
    </w:p>
    <w:p w14:paraId="76642545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app.setStyle("Fusion");</w:t>
      </w:r>
    </w:p>
    <w:p w14:paraId="3E6AA1E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// Qt Creator 与双击启动使用相同的数据目录；分发时使用程序旁的 data 目录。</w:t>
      </w:r>
    </w:p>
    <w:p w14:paraId="30C9F17B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QDir root(QApplication::applicationDirPath()); // 可执行文件所在目录。</w:t>
      </w:r>
    </w:p>
    <w:p w14:paraId="36CE5DE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(QFileInfo::exists(root.filePath("../../data/songs.txt"))) root.cd("../..");</w:t>
      </w:r>
    </w:p>
    <w:p w14:paraId="14D92A5F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if (!QDir::setCurrent(root.absolutePath())) {</w:t>
      </w:r>
    </w:p>
    <w:p w14:paraId="65C01646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QMessageBox::critical(nullptr, "启动失败", "无法进入数据所在目录。");</w:t>
      </w:r>
    </w:p>
    <w:p w14:paraId="7EA0FF41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    return 1;</w:t>
      </w:r>
    </w:p>
    <w:p w14:paraId="7D1098A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}</w:t>
      </w:r>
    </w:p>
    <w:p w14:paraId="34203B58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MusicWindow window;</w:t>
      </w:r>
    </w:p>
    <w:p w14:paraId="0D9D0C3C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window.show();</w:t>
      </w:r>
    </w:p>
    <w:p w14:paraId="198473CD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 xml:space="preserve">    return app.exec();</w:t>
      </w:r>
    </w:p>
    <w:p w14:paraId="5AD3C493">
      <w:pPr>
        <w:keepNext w:val="0"/>
        <w:keepLines/>
        <w:widowControl w:val="0"/>
        <w:snapToGrid w:val="0"/>
        <w:spacing w:before="0" w:after="0" w:line="230" w:lineRule="exact"/>
        <w:ind w:left="120" w:right="0" w:firstLine="0" w:firstLineChars="0"/>
        <w:jc w:val="left"/>
      </w:pPr>
      <w:r>
        <w:rPr>
          <w:rFonts w:ascii="Consolas" w:hAnsi="Consolas" w:eastAsia="宋体"/>
          <w:b w:val="0"/>
          <w:color w:val="000000"/>
          <w:sz w:val="19"/>
        </w:rPr>
        <w:t>}</w:t>
      </w:r>
    </w:p>
    <w:p w14:paraId="6AF994FC">
      <w:pPr>
        <w:keepNext/>
        <w:keepLines w:val="0"/>
        <w:widowControl/>
        <w:snapToGrid w:val="0"/>
        <w:spacing w:before="0" w:after="120" w:line="360" w:lineRule="auto"/>
        <w:ind w:left="0" w:right="0" w:firstLine="0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五、测试用例及结果分析</w:t>
      </w:r>
    </w:p>
    <w:p w14:paraId="4DD53E30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 测试环境与输入</w:t>
      </w:r>
    </w:p>
    <w:p w14:paraId="67F213C4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测试于2026年10月22日在 Windows、Qt 6.12.0、MinGW-w64 和 CMake 环境下执行。data_test.c 检查数据模块；favorites_ui_test.cpp 和 playback_ui_test.cpp 调用当前 MusicWindow，检查界面与模块之间的连接。另在单独的目录读取原歌单的三首歌曲，记录收藏文件变化和实际 WAV 的播放位置，原歌单和收藏文件保持不变。</w:t>
      </w:r>
    </w:p>
    <w:p w14:paraId="1F08DF4A">
      <w:pPr>
        <w:keepNext w:val="0"/>
        <w:keepLines/>
        <w:widowControl w:val="0"/>
        <w:snapToGrid w:val="0"/>
        <w:spacing w:before="0" w:after="0" w:line="240" w:lineRule="auto"/>
        <w:ind w:left="0" w:right="0" w:firstLine="420" w:firstLineChars="20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1|普通朋友|未知歌手|未知专辑|musiclist/普通朋友.wav</w:t>
      </w:r>
    </w:p>
    <w:p w14:paraId="605C863D">
      <w:pPr>
        <w:keepNext w:val="0"/>
        <w:keepLines/>
        <w:widowControl w:val="0"/>
        <w:snapToGrid w:val="0"/>
        <w:spacing w:before="0" w:after="0" w:line="240" w:lineRule="auto"/>
        <w:ind w:left="0" w:right="0" w:firstLine="420" w:firstLineChars="20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2|sisters|未知歌手|未知专辑|musiclist/sisters.wav</w:t>
      </w:r>
    </w:p>
    <w:p w14:paraId="20238BF2">
      <w:pPr>
        <w:keepNext w:val="0"/>
        <w:keepLines/>
        <w:widowControl w:val="0"/>
        <w:snapToGrid w:val="0"/>
        <w:spacing w:before="0" w:after="0" w:line="240" w:lineRule="auto"/>
        <w:ind w:left="0" w:right="0" w:firstLine="420" w:firstLineChars="20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3|piano|未知歌手|未知专辑|musiclist/piano.wav</w:t>
      </w:r>
    </w:p>
    <w:p w14:paraId="0F2B2913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原歌单使用相对音频路径。测试时将路径转换为原 WAV 文件的绝对路径，歌曲编号、歌名、歌手和专辑不变。界面集成测试另用编号20和3以及静音 WAV，检查编号不连续、循环播放和缺失文件等情况。进度条的数据直接读取播放模块返回的毫秒数。</w:t>
      </w:r>
    </w:p>
    <w:p w14:paraId="75F8564F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 收藏操作：输入、操作与文件变化</w:t>
      </w:r>
    </w:p>
    <w:p w14:paraId="252825BE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初始收藏文件不存在，收藏夹为空。点击“普通朋友”的爱心后，界面出现该歌曲，磁盘写入编号1；再添加“sisters”，文件为1、2。随后取消“普通朋友”，仅保留编号2；关闭后重新创建窗口，收藏夹恢复1首“sisters”。图6给出实际文件记录，图7给出添加后的窗口局部。</w:t>
      </w:r>
    </w:p>
    <w:p w14:paraId="5048EE3A">
      <w:pPr>
        <w:keepNext/>
        <w:keepLines w:val="0"/>
        <w:widowControl/>
        <w:snapToGrid w:val="0"/>
        <w:spacing w:before="12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486400" cy="2140585"/>
            <wp:effectExtent l="0" t="0" r="0" b="2540"/>
            <wp:docPr id="6" name="Picture 6" descr="图6 收藏文件操作前后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6 收藏文件操作前后记录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CBAD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图6 收藏文件操作前后记录</w:t>
      </w:r>
    </w:p>
    <w:p w14:paraId="28AF232F">
      <w:pPr>
        <w:keepNext/>
        <w:keepLines w:val="0"/>
        <w:widowControl/>
        <w:snapToGrid w:val="0"/>
        <w:spacing w:before="12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2926080" cy="2516505"/>
            <wp:effectExtent l="0" t="0" r="7620" b="7620"/>
            <wp:docPr id="7" name="Picture 7" descr="图7 添加普通朋友后的收藏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7 添加普通朋友后的收藏夹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51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9B3B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图7 添加普通朋友后的收藏夹</w:t>
      </w:r>
    </w:p>
    <w:p w14:paraId="0EBAA39E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原因与结论：收藏文件保存业务编号，显示由编号重新查找歌曲信息，因此重启仍能恢复正确歌曲。另预先占用 favorites.txt.tmp，再取消“普通朋友”：保存失败后内存标记仍为1，原文件仍为1、2，证明失败回滚与旧文件保护生效。</w:t>
      </w:r>
    </w:p>
    <w:p w14:paraId="7605A067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 播放及异常测试</w:t>
      </w:r>
    </w:p>
    <w:tbl>
      <w:tblPr>
        <w:tblStyle w:val="11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376"/>
        <w:gridCol w:w="3744"/>
      </w:tblGrid>
      <w:tr w14:paraId="09DB6E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DAB22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操作</w:t>
            </w:r>
          </w:p>
        </w:tc>
        <w:tc>
          <w:tcPr>
            <w:tcW w:w="2376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20F456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实测结果</w:t>
            </w:r>
          </w:p>
        </w:tc>
        <w:tc>
          <w:tcPr>
            <w:tcW w:w="3744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7D412B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分析</w:t>
            </w:r>
          </w:p>
        </w:tc>
      </w:tr>
      <w:tr w14:paraId="587F46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AE9E84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播放普通朋友约600毫秒</w:t>
            </w:r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071E0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位置为573毫秒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701C5B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设备实际推进，界面读取真实进度</w:t>
            </w:r>
          </w:p>
        </w:tc>
      </w:tr>
      <w:tr w14:paraId="75D2AC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4FAF7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暂停后等待约300毫秒</w:t>
            </w:r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2C0849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前后分别为573、573毫秒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B89D3E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暂停期间位置不变</w:t>
            </w:r>
          </w:p>
        </w:tc>
      </w:tr>
      <w:tr w14:paraId="45CA88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B69486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继续播放约300毫秒</w:t>
            </w:r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86C0F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位置增至884毫秒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734BCC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从暂停处恢复，未从头播放</w:t>
            </w:r>
          </w:p>
        </w:tc>
      </w:tr>
      <w:tr w14:paraId="09A236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D3C453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点击下一首</w:t>
            </w:r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807A94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当前编号为2，即sisters</w:t>
            </w:r>
          </w:p>
        </w:tc>
        <w:tc>
          <w:tcPr>
            <w:tcW w:w="374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EF1A96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按列表顺序切换，编号映射正确</w:t>
            </w:r>
          </w:p>
        </w:tc>
      </w:tr>
    </w:tbl>
    <w:p w14:paraId="12973BB7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</w:p>
    <w:tbl>
      <w:tblPr>
        <w:tblStyle w:val="11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5256"/>
        <w:gridCol w:w="864"/>
      </w:tblGrid>
      <w:tr w14:paraId="234EA6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B22704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用例</w:t>
            </w:r>
          </w:p>
        </w:tc>
        <w:tc>
          <w:tcPr>
            <w:tcW w:w="5256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281724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预期与实际结果</w:t>
            </w:r>
          </w:p>
        </w:tc>
        <w:tc>
          <w:tcPr>
            <w:tcW w:w="864" w:type="dxa"/>
            <w:shd w:val="clear" w:color="auto" w:fill="F2F2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C834C8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</w:t>
            </w:r>
          </w:p>
        </w:tc>
      </w:tr>
      <w:tr w14:paraId="1683C2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BC9DB6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重复、非正编号；损坏字段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1F36F4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加载失败，原数据不被部分覆盖</w:t>
            </w:r>
          </w:p>
        </w:tc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3BD725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 w14:paraId="57AB79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626191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200/201首；127/128字节歌名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EA56F8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容量内成功，超限拒绝；按字节判断</w:t>
            </w:r>
          </w:p>
        </w:tc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5673E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 w14:paraId="6D778A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DFCB87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收藏重复、无效或非整数编号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A5AC10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去重、忽略无效编号；非整数报错</w:t>
            </w:r>
          </w:p>
        </w:tc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105959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 w14:paraId="19DB71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37B2EF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临时文件冲突或目标文件锁定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EA61B1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保存失败，保留旧文件和原收藏状态</w:t>
            </w:r>
          </w:p>
        </w:tc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209012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 w14:paraId="5A0C35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4169A8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空歌单、音频不存在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D1663D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不越界；播放失败后保持停止</w:t>
            </w:r>
          </w:p>
        </w:tc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6FA6F2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 w14:paraId="5F5121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38F71F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循环、进度拖动、窗口退出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2258CA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模式切换正确；拖动不被覆盖；设备释放</w:t>
            </w:r>
          </w:p>
        </w:tc>
        <w:tc>
          <w:tcPr>
            <w:tcW w:w="8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75ED63">
            <w:pPr>
              <w:keepNext w:val="0"/>
              <w:keepLines w:val="0"/>
              <w:widowControl/>
              <w:snapToGrid w:val="0"/>
              <w:spacing w:before="0" w:after="0" w:line="276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</w:tbl>
    <w:p w14:paraId="63FC258A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</w:p>
    <w:p w14:paraId="42BA2D11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上述数据和边界测试由 data_test.c 完成，运行结果为“data module tests passed”。favorites_ui 和 playback_ui 两项界面测试分别用时0.20秒、5.31秒，CTest 总用时5.53秒，两项均通过。收藏文件记录、列表红心、当前歌曲和播放状态均与对应操作一致。</w:t>
      </w:r>
    </w:p>
    <w:p w14:paraId="7B61A905">
      <w:pPr>
        <w:keepNext/>
        <w:keepLines w:val="0"/>
        <w:widowControl/>
        <w:snapToGrid w:val="0"/>
        <w:spacing w:before="0" w:after="120" w:line="360" w:lineRule="auto"/>
        <w:ind w:left="0" w:right="0" w:firstLine="0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六、调试过程中的问题</w:t>
      </w:r>
    </w:p>
    <w:p w14:paraId="20DA9962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 编号与下标混淆</w:t>
      </w:r>
    </w:p>
    <w:p w14:paraId="4BEF41FC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歌曲编号不一定连续，不能直接当作数组下标。列表项通过 Qt::UserRole 保存歌曲在 songs 数组中的下标，调用数据和播放接口时使用 songs[index].id。findSongIndex 根据播放模块返回的歌曲编号查找界面下标。测试使用编号20和3，下一首能够正确切换到编号3。</w:t>
      </w:r>
    </w:p>
    <w:p w14:paraId="5F37B34C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 收藏写盘失败导致状态分离</w:t>
      </w:r>
    </w:p>
    <w:p w14:paraId="0E7B689B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界面红心改变后写盘仍可能失败。onFavoriteClicked 保存旧标记，失败时调用相反的增删操作回滚。占用临时文件后，错误提示出现，内存与旧文件均未改变。</w:t>
      </w:r>
    </w:p>
    <w:p w14:paraId="0B2B298B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 装载损坏文件覆盖旧数据</w:t>
      </w:r>
    </w:p>
    <w:p w14:paraId="22189216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边读边覆盖全局数组会留下半份歌单。data_load 使用局部歌曲数组和收藏标记，全部读取成功才提交。先载入有效数据，再尝试损坏文件，查询结果仍为原记录。</w:t>
      </w:r>
    </w:p>
    <w:p w14:paraId="273E7736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 刷新列表销毁点击来源</w:t>
      </w:r>
    </w:p>
    <w:p w14:paraId="74AF1986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收藏按钮放在列表行中，清空列表时按钮也会被销毁。因此，onFavoriteClicked 先完成收藏和保存操作，成功后通过 QTimer::singleShot(0, this, &amp;MusicWindow::refreshLists) 延后刷新列表，等本次点击回调结束后再重新创建歌曲行。刷新前先保存滚动条位置，刷新后恢复，避免每次收藏都跳回列表顶部。</w:t>
      </w:r>
    </w:p>
    <w:p w14:paraId="313FB88A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 自动切歌后新曲被停止</w:t>
      </w:r>
    </w:p>
    <w:p w14:paraId="10375A69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手动选择流程含停止音频操作，自动切歌后不能再次调用。代码以 selectSong 处理手选，以 showSelectedSong 仅同步显示，定时器根据真实编号更新；循环切歌测试确认仍处于播放状态。</w:t>
      </w:r>
    </w:p>
    <w:p w14:paraId="6E87BDEF">
      <w:pPr>
        <w:keepNext/>
        <w:keepLines w:val="0"/>
        <w:widowControl/>
        <w:snapToGrid w:val="0"/>
        <w:spacing w:before="120" w:after="0" w:line="36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6 定时刷新干扰拖动及中文路径</w:t>
      </w:r>
    </w:p>
    <w:p w14:paraId="0E9CAFEE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拖动时用 isSliderDown 阻止刷新覆盖，松开再 player_seek；暂停定位保留原状态。中文路径先由 UTF-8 转为 UTF-16，再交给宽字符 MCI；播放命令异步执行。进度跳转和中文路径测试均通过。</w:t>
      </w:r>
    </w:p>
    <w:p w14:paraId="42AD3A4F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7 弹窗文字与系统主题冲突</w:t>
      </w:r>
    </w:p>
    <w:p w14:paraId="51C3B930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系统使用深色主题时，歌曲信息弹窗曾出现深色背景配深色文字的问题。窗口的 QSS 现在单独设置 QMessageBox：背景为白色，文字为深色，确认按钮使用浅色背景。歌曲信息和报错提示共用这组样式，点击三个点后可以清楚看到编号、歌名、歌手、专辑和文件路径，如图8所示。</w:t>
      </w:r>
    </w:p>
    <w:p w14:paraId="3DE0181F">
      <w:pPr>
        <w:keepNext/>
        <w:keepLines w:val="0"/>
        <w:widowControl/>
        <w:snapToGrid w:val="0"/>
        <w:spacing w:before="12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5715000" cy="1825625"/>
            <wp:effectExtent l="0" t="0" r="0" b="3175"/>
            <wp:docPr id="8" name="当前歌曲信息弹窗" descr="图8 当前歌曲信息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当前歌曲信息弹窗" descr="图8 当前歌曲信息弹窗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2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46AE">
      <w:pPr>
        <w:keepNext w:val="0"/>
        <w:keepLines/>
        <w:widowControl/>
        <w:snapToGrid w:val="0"/>
        <w:spacing w:before="100" w:after="160" w:line="240" w:lineRule="auto"/>
        <w:ind w:left="0" w:right="0"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图8 当前歌曲信息弹窗</w:t>
      </w:r>
    </w:p>
    <w:p w14:paraId="4A57FF7D">
      <w:pPr>
        <w:keepNext/>
        <w:keepLines w:val="0"/>
        <w:widowControl/>
        <w:snapToGrid w:val="0"/>
        <w:spacing w:before="0" w:after="120" w:line="360" w:lineRule="auto"/>
        <w:ind w:left="0" w:right="0" w:firstLine="0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>七、课程总结</w:t>
      </w:r>
    </w:p>
    <w:p w14:paraId="7E2395E6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我们围绕简单音乐播放器，完成了文件读取、收藏管理、播放控制和图形界面的连接。何钰凤负责窗口和交互，高旭负责数据管理，石晓柯负责音频控制。界面类的声明放在 main.h，具体函数放在 main.cpp。数据和播放部分保留 C 语言接口，通过共用的 Song 结构传递歌曲信息，各自的实现放在不同文件里，查找和修改代码比较方便。</w:t>
      </w:r>
    </w:p>
    <w:p w14:paraId="59281732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数据设计中，我们认识到文件格式本身也是接口。歌曲编号与下标、空文件与损坏文件、字符串容量与中文字符数，都不能混为一谈。定长数组便于实现和理解，但必须明确200首的容量上限。加载时先校验再提交，保存时先写临时文件再替换，能够减少错误输入或写入失败对已有数据的影响。收藏状态还需要检查重启后的恢复结果，不能只看红心是否变色。</w:t>
      </w:r>
    </w:p>
    <w:p w14:paraId="41981ECE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播放与界面结合的过程中，我们进一步理解了事件循环和状态同步。播放按钮的文字、进度和当前歌曲应来自音频设备的真实状态。暂停需要保留位置，继续不能重新打开歌曲；自动切歌完成后，界面只同步显示。对于拖动滑块和刷新列表这类操作，还要考虑定时回调与控件生命周期。我们通过真实窗口测试，把这些分散的行为连成可重复验证的操作过程。</w:t>
      </w:r>
    </w:p>
    <w:p w14:paraId="0628B802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协作与测试方面，我们先约定歌曲结构、函数参数和返回值，再把各自的模块接到界面中。数据测试检查文件读取和保存，界面测试检查红心状态、播放按钮、进度条和切歌结果。测试使用单独的目录，避免改变平时使用的歌单和收藏记录。遇到问题时，我们会先重复出现问题的操作，再检查是数据、播放还是界面没有同步。</w:t>
      </w:r>
    </w:p>
    <w:p w14:paraId="554E6C5E">
      <w:pPr>
        <w:keepNext w:val="0"/>
        <w:keepLines w:val="0"/>
        <w:widowControl/>
        <w:snapToGrid w:val="0"/>
        <w:spacing w:before="0" w:after="0" w:line="360" w:lineRule="auto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次实验让我们发现，把各自的函数写出来只是第一步，连接起来后还要检查每一次操作的结果。比如收藏后要重新打开程序，看记录是否还在；切歌后要检查歌名和进度条有没有一起更新。以后做多人合作项目时，我们会先把函数参数、返回值和文件格式约定清楚，再分别实现自己的部分。调试时也会把出现问题的操作记下来，修改后按相同的步骤再试一遍，避免只改好一个地方又影响其他功能。</w:t>
      </w:r>
    </w:p>
    <w:p w14:paraId="58A69C49">
      <w:pPr>
        <w:keepNext w:val="0"/>
        <w:keepLines w:val="0"/>
        <w:widowControl/>
        <w:snapToGrid w:val="0"/>
        <w:spacing w:before="0" w:after="0" w:line="240" w:lineRule="auto"/>
        <w:ind w:left="0" w:right="0" w:firstLine="0"/>
        <w:jc w:val="both"/>
      </w:pPr>
      <w:r>
        <w:br w:type="page"/>
      </w:r>
    </w:p>
    <w:tbl>
      <w:tblPr>
        <w:tblStyle w:val="11"/>
        <w:tblW w:w="97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261"/>
        <w:gridCol w:w="1417"/>
        <w:gridCol w:w="1418"/>
        <w:gridCol w:w="1348"/>
      </w:tblGrid>
      <w:tr w14:paraId="16819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2" w:hRule="atLeast"/>
          <w:jc w:val="center"/>
        </w:trPr>
        <w:tc>
          <w:tcPr>
            <w:tcW w:w="9712" w:type="dxa"/>
            <w:gridSpan w:val="5"/>
            <w:tcBorders>
              <w:bottom w:val="double" w:color="auto" w:sz="4" w:space="0"/>
            </w:tcBorders>
            <w:vAlign w:val="center"/>
          </w:tcPr>
          <w:p w14:paraId="1C5C2845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</w:rPr>
              <w:t>教师评价</w:t>
            </w:r>
          </w:p>
        </w:tc>
      </w:tr>
      <w:tr w14:paraId="041CD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  <w:jc w:val="center"/>
        </w:trPr>
        <w:tc>
          <w:tcPr>
            <w:tcW w:w="2268" w:type="dxa"/>
            <w:vMerge w:val="restart"/>
            <w:tcBorders>
              <w:top w:val="double" w:color="auto" w:sz="4" w:space="0"/>
            </w:tcBorders>
            <w:vAlign w:val="center"/>
          </w:tcPr>
          <w:p w14:paraId="0549DFE0">
            <w:pPr>
              <w:spacing w:line="264" w:lineRule="auto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课程目标</w:t>
            </w:r>
          </w:p>
        </w:tc>
        <w:tc>
          <w:tcPr>
            <w:tcW w:w="3261" w:type="dxa"/>
            <w:vMerge w:val="restart"/>
            <w:tcBorders>
              <w:top w:val="double" w:color="auto" w:sz="4" w:space="0"/>
            </w:tcBorders>
            <w:vAlign w:val="center"/>
          </w:tcPr>
          <w:p w14:paraId="7E1E593B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评价准则（每项20分）</w:t>
            </w:r>
          </w:p>
        </w:tc>
        <w:tc>
          <w:tcPr>
            <w:tcW w:w="4183" w:type="dxa"/>
            <w:gridSpan w:val="3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6D5229DC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团队成员</w:t>
            </w:r>
          </w:p>
        </w:tc>
      </w:tr>
      <w:tr w14:paraId="25D68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2268" w:type="dxa"/>
            <w:vMerge w:val="continue"/>
            <w:vAlign w:val="center"/>
          </w:tcPr>
          <w:p w14:paraId="62C361B7">
            <w:pPr>
              <w:spacing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3261" w:type="dxa"/>
            <w:vMerge w:val="continue"/>
            <w:vAlign w:val="center"/>
          </w:tcPr>
          <w:p w14:paraId="7C888EEE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1417" w:type="dxa"/>
            <w:tcBorders>
              <w:top w:val="single" w:color="auto" w:sz="4" w:space="0"/>
            </w:tcBorders>
            <w:vAlign w:val="center"/>
          </w:tcPr>
          <w:p w14:paraId="64F77F47">
            <w:pPr>
              <w:keepNext w:val="0"/>
              <w:keepLines w:val="0"/>
              <w:widowControl/>
              <w:snapToGrid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B25061202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何钰凤</w:t>
            </w:r>
          </w:p>
        </w:tc>
        <w:tc>
          <w:tcPr>
            <w:tcW w:w="1418" w:type="dxa"/>
            <w:tcBorders>
              <w:top w:val="single" w:color="auto" w:sz="4" w:space="0"/>
            </w:tcBorders>
            <w:vAlign w:val="center"/>
          </w:tcPr>
          <w:p w14:paraId="48374D7F">
            <w:pPr>
              <w:keepNext w:val="0"/>
              <w:keepLines w:val="0"/>
              <w:widowControl/>
              <w:snapToGrid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B25061201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石晓柯</w:t>
            </w:r>
          </w:p>
        </w:tc>
        <w:tc>
          <w:tcPr>
            <w:tcW w:w="1348" w:type="dxa"/>
            <w:tcBorders>
              <w:top w:val="single" w:color="auto" w:sz="4" w:space="0"/>
            </w:tcBorders>
            <w:vAlign w:val="center"/>
          </w:tcPr>
          <w:p w14:paraId="78C450F7">
            <w:pPr>
              <w:keepNext w:val="0"/>
              <w:keepLines w:val="0"/>
              <w:widowControl/>
              <w:snapToGrid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B25061203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高旭</w:t>
            </w:r>
          </w:p>
        </w:tc>
      </w:tr>
      <w:tr w14:paraId="5117F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2" w:hRule="atLeast"/>
          <w:jc w:val="center"/>
        </w:trPr>
        <w:tc>
          <w:tcPr>
            <w:tcW w:w="2268" w:type="dxa"/>
            <w:vMerge w:val="restart"/>
            <w:vAlign w:val="center"/>
          </w:tcPr>
          <w:p w14:paraId="311B27E8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b/>
              </w:rPr>
              <w:t>课程目标</w:t>
            </w:r>
            <w:r>
              <w:rPr>
                <w:b/>
              </w:rPr>
              <w:t>1</w:t>
            </w:r>
          </w:p>
          <w:p w14:paraId="79D6C5E5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color w:val="000000"/>
                <w:szCs w:val="21"/>
              </w:rPr>
              <w:t>通过课题的设置，引导学生主动思考、积极实践，鼓励学生高质量地完成作品，强化学生的团队合作意识与责任担当，以更好地为社会服务。</w:t>
            </w:r>
          </w:p>
        </w:tc>
        <w:tc>
          <w:tcPr>
            <w:tcW w:w="3261" w:type="dxa"/>
            <w:vAlign w:val="center"/>
          </w:tcPr>
          <w:p w14:paraId="3F72E17F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上机表现良好。积极承担、完成课题的各项任务和工作。团队贡献突出。</w:t>
            </w:r>
          </w:p>
        </w:tc>
        <w:tc>
          <w:tcPr>
            <w:tcW w:w="1417" w:type="dxa"/>
            <w:vAlign w:val="center"/>
          </w:tcPr>
          <w:p w14:paraId="35418FFE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vAlign w:val="center"/>
          </w:tcPr>
          <w:p w14:paraId="2F3DC85C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vAlign w:val="center"/>
          </w:tcPr>
          <w:p w14:paraId="703C3707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 w14:paraId="5C13A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6" w:hRule="atLeast"/>
          <w:jc w:val="center"/>
        </w:trPr>
        <w:tc>
          <w:tcPr>
            <w:tcW w:w="2268" w:type="dxa"/>
            <w:vMerge w:val="continue"/>
            <w:vAlign w:val="center"/>
          </w:tcPr>
          <w:p w14:paraId="20756D01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</w:p>
        </w:tc>
        <w:tc>
          <w:tcPr>
            <w:tcW w:w="3261" w:type="dxa"/>
            <w:vAlign w:val="center"/>
          </w:tcPr>
          <w:p w14:paraId="53E37529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具备初步的质量意识，实现了课题要求的各项功能。作品经过充分测试，界面美观，交互友好。</w:t>
            </w:r>
          </w:p>
        </w:tc>
        <w:tc>
          <w:tcPr>
            <w:tcW w:w="1417" w:type="dxa"/>
            <w:vAlign w:val="center"/>
          </w:tcPr>
          <w:p w14:paraId="58128FC4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vAlign w:val="center"/>
          </w:tcPr>
          <w:p w14:paraId="5B22454B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vAlign w:val="center"/>
          </w:tcPr>
          <w:p w14:paraId="4CC92816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 w14:paraId="0C05A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Merge w:val="restart"/>
            <w:vAlign w:val="center"/>
          </w:tcPr>
          <w:p w14:paraId="78C74425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b/>
              </w:rPr>
              <w:t>课程目标</w:t>
            </w:r>
            <w:r>
              <w:rPr>
                <w:b/>
              </w:rPr>
              <w:t>2</w:t>
            </w:r>
          </w:p>
          <w:p w14:paraId="0F8E3408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color w:val="000000"/>
                <w:szCs w:val="21"/>
              </w:rPr>
              <w:t>通过课程的实施，培养学生的自学与探索能力，锻炼学生的分析与设计能力，加深学生对编程语言的理解与掌握，加强学生对编程工具的熟悉和使用，全面锻炼学生的综合编程能力。</w:t>
            </w:r>
          </w:p>
        </w:tc>
        <w:tc>
          <w:tcPr>
            <w:tcW w:w="3261" w:type="dxa"/>
            <w:vAlign w:val="center"/>
          </w:tcPr>
          <w:p w14:paraId="5D6EE2A8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掌握程序设计开发的相关基础知识，具备初步的分析、设计和编码能力，能对课题进行合理分析，选用合适的算法和数据结构，设计合理。</w:t>
            </w:r>
          </w:p>
        </w:tc>
        <w:tc>
          <w:tcPr>
            <w:tcW w:w="1417" w:type="dxa"/>
            <w:vAlign w:val="center"/>
          </w:tcPr>
          <w:p w14:paraId="01FA3960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vAlign w:val="center"/>
          </w:tcPr>
          <w:p w14:paraId="7777D264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vAlign w:val="center"/>
          </w:tcPr>
          <w:p w14:paraId="4ACF4136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 w14:paraId="43532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Merge w:val="continue"/>
            <w:vAlign w:val="center"/>
          </w:tcPr>
          <w:p w14:paraId="4F0B4F96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</w:p>
        </w:tc>
        <w:tc>
          <w:tcPr>
            <w:tcW w:w="3261" w:type="dxa"/>
            <w:vAlign w:val="center"/>
          </w:tcPr>
          <w:p w14:paraId="7FF9042E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熟悉编程环境的使用，熟练掌握调试方法与工具，能对开发中出现的问题进行分析、跟踪及调试。熟练掌握编程语言，代码编写逻辑清晰、格式规范、注释完整。</w:t>
            </w:r>
          </w:p>
        </w:tc>
        <w:tc>
          <w:tcPr>
            <w:tcW w:w="1417" w:type="dxa"/>
            <w:vAlign w:val="center"/>
          </w:tcPr>
          <w:p w14:paraId="0F225EFC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vAlign w:val="center"/>
          </w:tcPr>
          <w:p w14:paraId="34A2B035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vAlign w:val="center"/>
          </w:tcPr>
          <w:p w14:paraId="604E9FBE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 w14:paraId="244F0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84" w:hRule="atLeast"/>
          <w:jc w:val="center"/>
        </w:trPr>
        <w:tc>
          <w:tcPr>
            <w:tcW w:w="2268" w:type="dxa"/>
            <w:vAlign w:val="center"/>
          </w:tcPr>
          <w:p w14:paraId="684930A0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b/>
              </w:rPr>
              <w:t>课程目标</w:t>
            </w:r>
            <w:r>
              <w:rPr>
                <w:b/>
              </w:rPr>
              <w:t>3</w:t>
            </w:r>
          </w:p>
          <w:p w14:paraId="5ADB490F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  <w:color w:val="000000"/>
                <w:szCs w:val="21"/>
              </w:rPr>
              <w:t>通过课题的总结与验收，锻炼学生的文档编写能力及沟通表达能力。</w:t>
            </w:r>
          </w:p>
        </w:tc>
        <w:tc>
          <w:tcPr>
            <w:tcW w:w="3261" w:type="dxa"/>
            <w:vAlign w:val="center"/>
          </w:tcPr>
          <w:p w14:paraId="298EA39C">
            <w:pPr>
              <w:spacing w:before="62" w:beforeLines="20" w:after="62" w:afterLines="20" w:line="264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熟练使用文字处理软件，具备一定口头表达能力与文字处理能力。</w:t>
            </w:r>
            <w:r>
              <w:rPr>
                <w:rFonts w:hint="eastAsia"/>
                <w:szCs w:val="21"/>
              </w:rPr>
              <w:t>问题回答准确。报告内容全面，逻辑清楚，格式规范。</w:t>
            </w:r>
          </w:p>
        </w:tc>
        <w:tc>
          <w:tcPr>
            <w:tcW w:w="1417" w:type="dxa"/>
            <w:vAlign w:val="center"/>
          </w:tcPr>
          <w:p w14:paraId="6027655F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vAlign w:val="center"/>
          </w:tcPr>
          <w:p w14:paraId="6268D536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vAlign w:val="center"/>
          </w:tcPr>
          <w:p w14:paraId="6AC86171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 w14:paraId="24A5D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atLeast"/>
          <w:jc w:val="center"/>
        </w:trPr>
        <w:tc>
          <w:tcPr>
            <w:tcW w:w="5529" w:type="dxa"/>
            <w:gridSpan w:val="2"/>
            <w:tcBorders>
              <w:bottom w:val="single" w:color="auto" w:sz="4" w:space="0"/>
            </w:tcBorders>
            <w:vAlign w:val="center"/>
          </w:tcPr>
          <w:p w14:paraId="094F64E8">
            <w:pPr>
              <w:spacing w:before="31" w:beforeLines="10" w:after="31" w:afterLines="10" w:line="264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评价总分</w:t>
            </w:r>
          </w:p>
          <w:p w14:paraId="074B6606">
            <w:pPr>
              <w:spacing w:before="31" w:beforeLines="10" w:after="31" w:afterLines="10" w:line="264" w:lineRule="auto"/>
              <w:rPr>
                <w:rFonts w:hint="eastAsia"/>
              </w:rPr>
            </w:pPr>
            <w:r>
              <w:rPr>
                <w:rFonts w:hint="eastAsia"/>
              </w:rPr>
              <w:t>（右键点击数字0，点击“更新域”，自动计算结果）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 w14:paraId="7295A82D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=SUM(c4:c8) </w:instrText>
            </w:r>
            <w:r>
              <w:rPr>
                <w:bCs/>
              </w:rPr>
              <w:fldChar w:fldCharType="separate"/>
            </w:r>
            <w:r>
              <w:rPr>
                <w:rFonts w:hint="eastAsia"/>
                <w:bCs/>
              </w:rPr>
              <w:t>0</w:t>
            </w:r>
            <w:r>
              <w:rPr>
                <w:bCs/>
              </w:rPr>
              <w:fldChar w:fldCharType="end"/>
            </w:r>
          </w:p>
        </w:tc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 w14:paraId="7261C8CC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=SUM(d4:d8) </w:instrText>
            </w:r>
            <w:r>
              <w:rPr>
                <w:bCs/>
              </w:rPr>
              <w:fldChar w:fldCharType="separate"/>
            </w:r>
            <w:r>
              <w:rPr>
                <w:rFonts w:hint="eastAsia"/>
                <w:bCs/>
              </w:rPr>
              <w:t>0</w:t>
            </w:r>
            <w:r>
              <w:rPr>
                <w:bCs/>
              </w:rPr>
              <w:fldChar w:fldCharType="end"/>
            </w:r>
          </w:p>
        </w:tc>
        <w:tc>
          <w:tcPr>
            <w:tcW w:w="1348" w:type="dxa"/>
            <w:tcBorders>
              <w:bottom w:val="single" w:color="auto" w:sz="4" w:space="0"/>
            </w:tcBorders>
            <w:vAlign w:val="center"/>
          </w:tcPr>
          <w:p w14:paraId="2C611D17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=SUM(e4:e8)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0</w:t>
            </w:r>
            <w:r>
              <w:rPr>
                <w:bCs/>
              </w:rPr>
              <w:fldChar w:fldCharType="end"/>
            </w:r>
          </w:p>
        </w:tc>
      </w:tr>
      <w:tr w14:paraId="530C4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  <w:jc w:val="center"/>
        </w:trPr>
        <w:tc>
          <w:tcPr>
            <w:tcW w:w="5529" w:type="dxa"/>
            <w:gridSpan w:val="2"/>
            <w:tcBorders>
              <w:bottom w:val="single" w:color="auto" w:sz="4" w:space="0"/>
            </w:tcBorders>
            <w:vAlign w:val="center"/>
          </w:tcPr>
          <w:p w14:paraId="7052A747">
            <w:pPr>
              <w:spacing w:before="31" w:beforeLines="10" w:after="31" w:afterLines="10" w:line="264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能力达成评价</w:t>
            </w:r>
          </w:p>
          <w:p w14:paraId="08A5F434">
            <w:pPr>
              <w:spacing w:before="31" w:beforeLines="10" w:after="31" w:afterLines="10" w:line="264" w:lineRule="auto"/>
              <w:rPr>
                <w:rFonts w:hint="eastAsia"/>
              </w:rPr>
            </w:pPr>
            <w:r>
              <w:rPr>
                <w:rFonts w:hint="eastAsia"/>
              </w:rPr>
              <w:t>（等级：</w:t>
            </w:r>
            <w:r>
              <w:rPr>
                <w:rFonts w:hint="eastAsia"/>
                <w:bCs/>
              </w:rPr>
              <w:t>优秀、良好、中等、及格、不及格</w:t>
            </w:r>
            <w:r>
              <w:rPr>
                <w:rFonts w:hint="eastAsia"/>
              </w:rPr>
              <w:t>）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 w14:paraId="619619F9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 w14:paraId="566F504E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1348" w:type="dxa"/>
            <w:tcBorders>
              <w:bottom w:val="single" w:color="auto" w:sz="4" w:space="0"/>
            </w:tcBorders>
            <w:vAlign w:val="center"/>
          </w:tcPr>
          <w:p w14:paraId="07689AEE">
            <w:pPr>
              <w:spacing w:before="62" w:beforeLines="20" w:after="62" w:afterLines="20" w:line="264" w:lineRule="auto"/>
              <w:jc w:val="center"/>
              <w:rPr>
                <w:rFonts w:hint="eastAsia"/>
                <w:bCs/>
              </w:rPr>
            </w:pPr>
          </w:p>
        </w:tc>
      </w:tr>
      <w:tr w14:paraId="592FA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8" w:hRule="atLeast"/>
          <w:jc w:val="center"/>
        </w:trPr>
        <w:tc>
          <w:tcPr>
            <w:tcW w:w="9712" w:type="dxa"/>
            <w:gridSpan w:val="5"/>
            <w:vAlign w:val="center"/>
          </w:tcPr>
          <w:p w14:paraId="77357753">
            <w:pPr>
              <w:spacing w:before="156" w:beforeLines="50" w:line="264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指导教师：</w:t>
            </w:r>
            <w:r>
              <w:rPr>
                <w:rFonts w:hint="eastAsia"/>
                <w:b/>
                <w:bCs/>
                <w:u w:val="single"/>
              </w:rPr>
              <w:t xml:space="preserve">        </w:t>
            </w:r>
            <w:r>
              <w:rPr>
                <w:rFonts w:hint="eastAsia"/>
                <w:b/>
                <w:bCs/>
              </w:rPr>
              <w:t xml:space="preserve">                 </w:t>
            </w:r>
            <w:r>
              <w:rPr>
                <w:rFonts w:hint="eastAsia"/>
                <w:b/>
                <w:bCs/>
                <w:u w:val="single"/>
              </w:rPr>
              <w:t xml:space="preserve">      </w:t>
            </w:r>
            <w:r>
              <w:rPr>
                <w:rFonts w:hint="eastAsia"/>
                <w:b/>
                <w:bCs/>
              </w:rPr>
              <w:t>年</w:t>
            </w:r>
            <w:r>
              <w:rPr>
                <w:rFonts w:hint="eastAsia"/>
                <w:b/>
                <w:bCs/>
                <w:u w:val="single"/>
              </w:rPr>
              <w:t xml:space="preserve">   </w:t>
            </w:r>
            <w:r>
              <w:rPr>
                <w:rFonts w:hint="eastAsia"/>
                <w:b/>
                <w:bCs/>
              </w:rPr>
              <w:t>月</w:t>
            </w:r>
            <w:r>
              <w:rPr>
                <w:rFonts w:hint="eastAsia"/>
                <w:b/>
                <w:bCs/>
                <w:u w:val="single"/>
              </w:rPr>
              <w:t xml:space="preserve">   </w:t>
            </w:r>
            <w:r>
              <w:rPr>
                <w:rFonts w:hint="eastAsia"/>
                <w:b/>
                <w:bCs/>
              </w:rPr>
              <w:t>日</w:t>
            </w:r>
          </w:p>
        </w:tc>
      </w:tr>
    </w:tbl>
    <w:p w14:paraId="1B874BEF"/>
    <w:sectPr>
      <w:footerReference r:id="rId3" w:type="default"/>
      <w:pgSz w:w="11906" w:h="16838"/>
      <w:pgMar w:top="1418" w:right="1134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59549">
    <w:pPr>
      <w:keepNext w:val="0"/>
      <w:keepLines w:val="0"/>
      <w:widowControl/>
      <w:snapToGrid w:val="0"/>
      <w:spacing w:before="0" w:after="0" w:line="240" w:lineRule="auto"/>
      <w:ind w:left="0" w:right="0"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05EDA"/>
    <w:rsid w:val="00001145"/>
    <w:rsid w:val="000111B1"/>
    <w:rsid w:val="00014172"/>
    <w:rsid w:val="00015F0A"/>
    <w:rsid w:val="00016D54"/>
    <w:rsid w:val="00024AAA"/>
    <w:rsid w:val="00035D80"/>
    <w:rsid w:val="000428BC"/>
    <w:rsid w:val="00043C67"/>
    <w:rsid w:val="00044836"/>
    <w:rsid w:val="000479A6"/>
    <w:rsid w:val="00057147"/>
    <w:rsid w:val="00060EA9"/>
    <w:rsid w:val="000647CB"/>
    <w:rsid w:val="00072075"/>
    <w:rsid w:val="00072E06"/>
    <w:rsid w:val="0007320D"/>
    <w:rsid w:val="0007682E"/>
    <w:rsid w:val="00090C04"/>
    <w:rsid w:val="00091A56"/>
    <w:rsid w:val="00094C74"/>
    <w:rsid w:val="000A28C5"/>
    <w:rsid w:val="000A7CE0"/>
    <w:rsid w:val="000B7463"/>
    <w:rsid w:val="000C452C"/>
    <w:rsid w:val="000C61FE"/>
    <w:rsid w:val="000D2703"/>
    <w:rsid w:val="000D5128"/>
    <w:rsid w:val="000D58E1"/>
    <w:rsid w:val="000F1F10"/>
    <w:rsid w:val="00100971"/>
    <w:rsid w:val="00126416"/>
    <w:rsid w:val="001271A5"/>
    <w:rsid w:val="00136BEE"/>
    <w:rsid w:val="001454FD"/>
    <w:rsid w:val="00147349"/>
    <w:rsid w:val="00147799"/>
    <w:rsid w:val="001513C2"/>
    <w:rsid w:val="00151584"/>
    <w:rsid w:val="00157E52"/>
    <w:rsid w:val="001634ED"/>
    <w:rsid w:val="00173AB9"/>
    <w:rsid w:val="00181E9F"/>
    <w:rsid w:val="001858EA"/>
    <w:rsid w:val="00186316"/>
    <w:rsid w:val="001915DA"/>
    <w:rsid w:val="001A04C6"/>
    <w:rsid w:val="001A3163"/>
    <w:rsid w:val="001A4666"/>
    <w:rsid w:val="001A5089"/>
    <w:rsid w:val="001A5B5F"/>
    <w:rsid w:val="001A703E"/>
    <w:rsid w:val="001A7BEC"/>
    <w:rsid w:val="001C554F"/>
    <w:rsid w:val="001C74EC"/>
    <w:rsid w:val="001C77AB"/>
    <w:rsid w:val="001D5117"/>
    <w:rsid w:val="001D59FB"/>
    <w:rsid w:val="001E0231"/>
    <w:rsid w:val="001E0887"/>
    <w:rsid w:val="001E1022"/>
    <w:rsid w:val="001E3B35"/>
    <w:rsid w:val="001E560E"/>
    <w:rsid w:val="001E613B"/>
    <w:rsid w:val="001F41CB"/>
    <w:rsid w:val="00203AE8"/>
    <w:rsid w:val="002052C2"/>
    <w:rsid w:val="00214C6E"/>
    <w:rsid w:val="00221345"/>
    <w:rsid w:val="0023176C"/>
    <w:rsid w:val="002325CC"/>
    <w:rsid w:val="002328B9"/>
    <w:rsid w:val="00236021"/>
    <w:rsid w:val="0024378F"/>
    <w:rsid w:val="00253B02"/>
    <w:rsid w:val="0025593A"/>
    <w:rsid w:val="0026661F"/>
    <w:rsid w:val="00267358"/>
    <w:rsid w:val="002736C7"/>
    <w:rsid w:val="00274401"/>
    <w:rsid w:val="002771EA"/>
    <w:rsid w:val="00282906"/>
    <w:rsid w:val="00285955"/>
    <w:rsid w:val="00291F2F"/>
    <w:rsid w:val="00292147"/>
    <w:rsid w:val="00292F11"/>
    <w:rsid w:val="002A2D81"/>
    <w:rsid w:val="002A309B"/>
    <w:rsid w:val="002B72B9"/>
    <w:rsid w:val="002C0BFF"/>
    <w:rsid w:val="002C6DE2"/>
    <w:rsid w:val="002D2DD9"/>
    <w:rsid w:val="002E4431"/>
    <w:rsid w:val="002E6A8A"/>
    <w:rsid w:val="002E6FF6"/>
    <w:rsid w:val="002E708B"/>
    <w:rsid w:val="002E73E0"/>
    <w:rsid w:val="002F0678"/>
    <w:rsid w:val="002F1BA6"/>
    <w:rsid w:val="002F384C"/>
    <w:rsid w:val="002F7F26"/>
    <w:rsid w:val="00300F74"/>
    <w:rsid w:val="00305805"/>
    <w:rsid w:val="0031012E"/>
    <w:rsid w:val="00312A04"/>
    <w:rsid w:val="0031322C"/>
    <w:rsid w:val="0032697C"/>
    <w:rsid w:val="00334ADA"/>
    <w:rsid w:val="0034215E"/>
    <w:rsid w:val="00343B05"/>
    <w:rsid w:val="003468F8"/>
    <w:rsid w:val="00353F64"/>
    <w:rsid w:val="00360CEC"/>
    <w:rsid w:val="00361DD3"/>
    <w:rsid w:val="00361E15"/>
    <w:rsid w:val="003702E7"/>
    <w:rsid w:val="0037746B"/>
    <w:rsid w:val="00380EE9"/>
    <w:rsid w:val="00385AF8"/>
    <w:rsid w:val="00387948"/>
    <w:rsid w:val="00390815"/>
    <w:rsid w:val="003A7FEC"/>
    <w:rsid w:val="003B30A9"/>
    <w:rsid w:val="003B4461"/>
    <w:rsid w:val="003C3BB5"/>
    <w:rsid w:val="003C5F2F"/>
    <w:rsid w:val="003C7C88"/>
    <w:rsid w:val="003D0034"/>
    <w:rsid w:val="003D73FC"/>
    <w:rsid w:val="003E643E"/>
    <w:rsid w:val="003F0CD6"/>
    <w:rsid w:val="003F45A3"/>
    <w:rsid w:val="0040000F"/>
    <w:rsid w:val="004056DB"/>
    <w:rsid w:val="00413988"/>
    <w:rsid w:val="004231B1"/>
    <w:rsid w:val="00426258"/>
    <w:rsid w:val="00430B03"/>
    <w:rsid w:val="00430E7E"/>
    <w:rsid w:val="0044125C"/>
    <w:rsid w:val="0044512D"/>
    <w:rsid w:val="00446AB2"/>
    <w:rsid w:val="00447F56"/>
    <w:rsid w:val="004634D7"/>
    <w:rsid w:val="00472598"/>
    <w:rsid w:val="00477E5B"/>
    <w:rsid w:val="004A01BD"/>
    <w:rsid w:val="004A1490"/>
    <w:rsid w:val="004A320E"/>
    <w:rsid w:val="004B127B"/>
    <w:rsid w:val="004B2EB3"/>
    <w:rsid w:val="004B7240"/>
    <w:rsid w:val="004B7520"/>
    <w:rsid w:val="004C37A1"/>
    <w:rsid w:val="004D128F"/>
    <w:rsid w:val="004D7DEC"/>
    <w:rsid w:val="004E23D6"/>
    <w:rsid w:val="004E24BB"/>
    <w:rsid w:val="004E666C"/>
    <w:rsid w:val="004E69F8"/>
    <w:rsid w:val="004E7630"/>
    <w:rsid w:val="004F1A4D"/>
    <w:rsid w:val="004F7F4A"/>
    <w:rsid w:val="005024D3"/>
    <w:rsid w:val="0050796A"/>
    <w:rsid w:val="005254FB"/>
    <w:rsid w:val="00525B09"/>
    <w:rsid w:val="00530465"/>
    <w:rsid w:val="00537FEC"/>
    <w:rsid w:val="00540F66"/>
    <w:rsid w:val="00543144"/>
    <w:rsid w:val="00544AF3"/>
    <w:rsid w:val="005535FF"/>
    <w:rsid w:val="005558F6"/>
    <w:rsid w:val="005607E2"/>
    <w:rsid w:val="00561679"/>
    <w:rsid w:val="0057212C"/>
    <w:rsid w:val="00572C59"/>
    <w:rsid w:val="00572C74"/>
    <w:rsid w:val="00573E1B"/>
    <w:rsid w:val="00574124"/>
    <w:rsid w:val="005755AA"/>
    <w:rsid w:val="005762D0"/>
    <w:rsid w:val="00582130"/>
    <w:rsid w:val="00585BC0"/>
    <w:rsid w:val="00587F05"/>
    <w:rsid w:val="00593EB5"/>
    <w:rsid w:val="005A40FF"/>
    <w:rsid w:val="005A7052"/>
    <w:rsid w:val="005B120C"/>
    <w:rsid w:val="005B2275"/>
    <w:rsid w:val="005B370B"/>
    <w:rsid w:val="005B39DC"/>
    <w:rsid w:val="005B55D3"/>
    <w:rsid w:val="005C1814"/>
    <w:rsid w:val="005C38B1"/>
    <w:rsid w:val="005C4162"/>
    <w:rsid w:val="005C6A4B"/>
    <w:rsid w:val="005C6C72"/>
    <w:rsid w:val="005E2F91"/>
    <w:rsid w:val="005F329F"/>
    <w:rsid w:val="005F470F"/>
    <w:rsid w:val="00600141"/>
    <w:rsid w:val="00600215"/>
    <w:rsid w:val="00601ABA"/>
    <w:rsid w:val="00605A50"/>
    <w:rsid w:val="00615FDC"/>
    <w:rsid w:val="006221F8"/>
    <w:rsid w:val="00623A57"/>
    <w:rsid w:val="00624944"/>
    <w:rsid w:val="00627E68"/>
    <w:rsid w:val="0064160B"/>
    <w:rsid w:val="006419B1"/>
    <w:rsid w:val="006447DD"/>
    <w:rsid w:val="006466A1"/>
    <w:rsid w:val="00651047"/>
    <w:rsid w:val="00652222"/>
    <w:rsid w:val="00664A7C"/>
    <w:rsid w:val="00666429"/>
    <w:rsid w:val="00674B67"/>
    <w:rsid w:val="00691F97"/>
    <w:rsid w:val="00693586"/>
    <w:rsid w:val="0069597B"/>
    <w:rsid w:val="006966E1"/>
    <w:rsid w:val="00697FBD"/>
    <w:rsid w:val="006A5A6E"/>
    <w:rsid w:val="006B25C0"/>
    <w:rsid w:val="006B4E3E"/>
    <w:rsid w:val="006B60C8"/>
    <w:rsid w:val="006B72DC"/>
    <w:rsid w:val="006C382F"/>
    <w:rsid w:val="006E6893"/>
    <w:rsid w:val="00703144"/>
    <w:rsid w:val="00711091"/>
    <w:rsid w:val="00711661"/>
    <w:rsid w:val="0071249C"/>
    <w:rsid w:val="00714026"/>
    <w:rsid w:val="007217C5"/>
    <w:rsid w:val="00722A03"/>
    <w:rsid w:val="00723482"/>
    <w:rsid w:val="0072393F"/>
    <w:rsid w:val="007273A5"/>
    <w:rsid w:val="00730A71"/>
    <w:rsid w:val="00733BAF"/>
    <w:rsid w:val="0073615F"/>
    <w:rsid w:val="00737C9C"/>
    <w:rsid w:val="007436AB"/>
    <w:rsid w:val="00745474"/>
    <w:rsid w:val="00750215"/>
    <w:rsid w:val="00750D0E"/>
    <w:rsid w:val="00757ED5"/>
    <w:rsid w:val="00761A96"/>
    <w:rsid w:val="00762B94"/>
    <w:rsid w:val="00766426"/>
    <w:rsid w:val="00776755"/>
    <w:rsid w:val="007824C1"/>
    <w:rsid w:val="00791919"/>
    <w:rsid w:val="00793E7B"/>
    <w:rsid w:val="007A0806"/>
    <w:rsid w:val="007A4347"/>
    <w:rsid w:val="007B1765"/>
    <w:rsid w:val="007B1A92"/>
    <w:rsid w:val="007B1F5A"/>
    <w:rsid w:val="007B316F"/>
    <w:rsid w:val="007C46DA"/>
    <w:rsid w:val="007D116C"/>
    <w:rsid w:val="007D348A"/>
    <w:rsid w:val="007D4572"/>
    <w:rsid w:val="007D56DE"/>
    <w:rsid w:val="007E1A47"/>
    <w:rsid w:val="007E461B"/>
    <w:rsid w:val="007E7911"/>
    <w:rsid w:val="007F7B8D"/>
    <w:rsid w:val="00801BC3"/>
    <w:rsid w:val="00803882"/>
    <w:rsid w:val="00815533"/>
    <w:rsid w:val="00815DEC"/>
    <w:rsid w:val="0082400B"/>
    <w:rsid w:val="00824BC5"/>
    <w:rsid w:val="008402E0"/>
    <w:rsid w:val="00842AA1"/>
    <w:rsid w:val="0084372F"/>
    <w:rsid w:val="008472AF"/>
    <w:rsid w:val="008545C3"/>
    <w:rsid w:val="00862351"/>
    <w:rsid w:val="00863740"/>
    <w:rsid w:val="00863D9A"/>
    <w:rsid w:val="00864F9C"/>
    <w:rsid w:val="00884515"/>
    <w:rsid w:val="008936DC"/>
    <w:rsid w:val="00896489"/>
    <w:rsid w:val="008A2A9A"/>
    <w:rsid w:val="008A3757"/>
    <w:rsid w:val="008A495B"/>
    <w:rsid w:val="008A7EE1"/>
    <w:rsid w:val="008C4B2F"/>
    <w:rsid w:val="008C4F76"/>
    <w:rsid w:val="008C7E0C"/>
    <w:rsid w:val="008D6766"/>
    <w:rsid w:val="008E7CBD"/>
    <w:rsid w:val="008F5E55"/>
    <w:rsid w:val="008F66FC"/>
    <w:rsid w:val="00910366"/>
    <w:rsid w:val="00915C33"/>
    <w:rsid w:val="009202C6"/>
    <w:rsid w:val="00926387"/>
    <w:rsid w:val="00927FE6"/>
    <w:rsid w:val="0093477C"/>
    <w:rsid w:val="00941371"/>
    <w:rsid w:val="00952555"/>
    <w:rsid w:val="00953C11"/>
    <w:rsid w:val="00967ED6"/>
    <w:rsid w:val="00970276"/>
    <w:rsid w:val="00973234"/>
    <w:rsid w:val="00977159"/>
    <w:rsid w:val="009874E6"/>
    <w:rsid w:val="00987531"/>
    <w:rsid w:val="009946A5"/>
    <w:rsid w:val="009966AE"/>
    <w:rsid w:val="009A5810"/>
    <w:rsid w:val="009A5C0D"/>
    <w:rsid w:val="009A5D34"/>
    <w:rsid w:val="009A61CC"/>
    <w:rsid w:val="009A7ACE"/>
    <w:rsid w:val="009B1AFB"/>
    <w:rsid w:val="009B41DE"/>
    <w:rsid w:val="009B7114"/>
    <w:rsid w:val="009C2D9E"/>
    <w:rsid w:val="009C5C01"/>
    <w:rsid w:val="009D07A6"/>
    <w:rsid w:val="009D2A11"/>
    <w:rsid w:val="009D4F37"/>
    <w:rsid w:val="009E0643"/>
    <w:rsid w:val="009E3C8A"/>
    <w:rsid w:val="009E5E2C"/>
    <w:rsid w:val="009E644B"/>
    <w:rsid w:val="009F288C"/>
    <w:rsid w:val="009F7BC9"/>
    <w:rsid w:val="00A15EA1"/>
    <w:rsid w:val="00A26567"/>
    <w:rsid w:val="00A4340E"/>
    <w:rsid w:val="00A51DF8"/>
    <w:rsid w:val="00A6036B"/>
    <w:rsid w:val="00A61F7A"/>
    <w:rsid w:val="00A7189F"/>
    <w:rsid w:val="00A72150"/>
    <w:rsid w:val="00A72299"/>
    <w:rsid w:val="00A738ED"/>
    <w:rsid w:val="00A91015"/>
    <w:rsid w:val="00A92A36"/>
    <w:rsid w:val="00A92E30"/>
    <w:rsid w:val="00A97370"/>
    <w:rsid w:val="00AA6A4F"/>
    <w:rsid w:val="00AB1BC0"/>
    <w:rsid w:val="00AB2A16"/>
    <w:rsid w:val="00AB66DC"/>
    <w:rsid w:val="00AB6FF4"/>
    <w:rsid w:val="00AB7839"/>
    <w:rsid w:val="00AC0CC1"/>
    <w:rsid w:val="00AC266E"/>
    <w:rsid w:val="00AD1689"/>
    <w:rsid w:val="00B0071F"/>
    <w:rsid w:val="00B02378"/>
    <w:rsid w:val="00B3014C"/>
    <w:rsid w:val="00B35C74"/>
    <w:rsid w:val="00B41FAA"/>
    <w:rsid w:val="00B447EB"/>
    <w:rsid w:val="00B44A4B"/>
    <w:rsid w:val="00B471A0"/>
    <w:rsid w:val="00B55649"/>
    <w:rsid w:val="00B60E78"/>
    <w:rsid w:val="00B625E2"/>
    <w:rsid w:val="00B62F86"/>
    <w:rsid w:val="00B72D95"/>
    <w:rsid w:val="00B746B7"/>
    <w:rsid w:val="00B758D9"/>
    <w:rsid w:val="00B7603B"/>
    <w:rsid w:val="00B77838"/>
    <w:rsid w:val="00B91EAB"/>
    <w:rsid w:val="00BA0563"/>
    <w:rsid w:val="00BA7AD9"/>
    <w:rsid w:val="00BB27CC"/>
    <w:rsid w:val="00BB4D0D"/>
    <w:rsid w:val="00BC5B68"/>
    <w:rsid w:val="00BD1809"/>
    <w:rsid w:val="00BD4326"/>
    <w:rsid w:val="00BD64FA"/>
    <w:rsid w:val="00BE078E"/>
    <w:rsid w:val="00BF644D"/>
    <w:rsid w:val="00C028C3"/>
    <w:rsid w:val="00C24C1B"/>
    <w:rsid w:val="00C25AF5"/>
    <w:rsid w:val="00C33925"/>
    <w:rsid w:val="00C33A55"/>
    <w:rsid w:val="00C36470"/>
    <w:rsid w:val="00C366D8"/>
    <w:rsid w:val="00C449C5"/>
    <w:rsid w:val="00C461C8"/>
    <w:rsid w:val="00C5511A"/>
    <w:rsid w:val="00C5556F"/>
    <w:rsid w:val="00C5673C"/>
    <w:rsid w:val="00C57D9C"/>
    <w:rsid w:val="00C6144F"/>
    <w:rsid w:val="00C6235C"/>
    <w:rsid w:val="00C66CBF"/>
    <w:rsid w:val="00C676DA"/>
    <w:rsid w:val="00C70060"/>
    <w:rsid w:val="00C73110"/>
    <w:rsid w:val="00C80AAA"/>
    <w:rsid w:val="00C83034"/>
    <w:rsid w:val="00C90159"/>
    <w:rsid w:val="00C93ADB"/>
    <w:rsid w:val="00C957F0"/>
    <w:rsid w:val="00CA03EE"/>
    <w:rsid w:val="00CC7213"/>
    <w:rsid w:val="00CD1E5B"/>
    <w:rsid w:val="00CD1F0B"/>
    <w:rsid w:val="00CE2E26"/>
    <w:rsid w:val="00CE4532"/>
    <w:rsid w:val="00CF00DD"/>
    <w:rsid w:val="00D00726"/>
    <w:rsid w:val="00D02115"/>
    <w:rsid w:val="00D040BB"/>
    <w:rsid w:val="00D047C1"/>
    <w:rsid w:val="00D06181"/>
    <w:rsid w:val="00D22621"/>
    <w:rsid w:val="00D25A32"/>
    <w:rsid w:val="00D269EC"/>
    <w:rsid w:val="00D26C11"/>
    <w:rsid w:val="00D3698E"/>
    <w:rsid w:val="00D403D8"/>
    <w:rsid w:val="00D4193F"/>
    <w:rsid w:val="00D455AD"/>
    <w:rsid w:val="00D46041"/>
    <w:rsid w:val="00D513E7"/>
    <w:rsid w:val="00D5525A"/>
    <w:rsid w:val="00D55C4C"/>
    <w:rsid w:val="00D56945"/>
    <w:rsid w:val="00D56A79"/>
    <w:rsid w:val="00D612EF"/>
    <w:rsid w:val="00D664FC"/>
    <w:rsid w:val="00D677E4"/>
    <w:rsid w:val="00D70D47"/>
    <w:rsid w:val="00D70E3A"/>
    <w:rsid w:val="00D84FA3"/>
    <w:rsid w:val="00D91547"/>
    <w:rsid w:val="00D9367D"/>
    <w:rsid w:val="00DA0D83"/>
    <w:rsid w:val="00DA22D5"/>
    <w:rsid w:val="00DA5C62"/>
    <w:rsid w:val="00DB1823"/>
    <w:rsid w:val="00DB271C"/>
    <w:rsid w:val="00DC0585"/>
    <w:rsid w:val="00DC22A6"/>
    <w:rsid w:val="00DD0ADC"/>
    <w:rsid w:val="00DD2C1D"/>
    <w:rsid w:val="00DE08F2"/>
    <w:rsid w:val="00DE122F"/>
    <w:rsid w:val="00DE73CD"/>
    <w:rsid w:val="00E00BBF"/>
    <w:rsid w:val="00E058AB"/>
    <w:rsid w:val="00E05EDA"/>
    <w:rsid w:val="00E07B9F"/>
    <w:rsid w:val="00E103CA"/>
    <w:rsid w:val="00E11178"/>
    <w:rsid w:val="00E27203"/>
    <w:rsid w:val="00E31FD5"/>
    <w:rsid w:val="00E32AF9"/>
    <w:rsid w:val="00E37B2E"/>
    <w:rsid w:val="00E44B7D"/>
    <w:rsid w:val="00E51E41"/>
    <w:rsid w:val="00E55E16"/>
    <w:rsid w:val="00E564CA"/>
    <w:rsid w:val="00E60ED0"/>
    <w:rsid w:val="00E6388C"/>
    <w:rsid w:val="00E6393D"/>
    <w:rsid w:val="00E65A79"/>
    <w:rsid w:val="00E710C7"/>
    <w:rsid w:val="00E72C0B"/>
    <w:rsid w:val="00E75EED"/>
    <w:rsid w:val="00E81E95"/>
    <w:rsid w:val="00E86C3E"/>
    <w:rsid w:val="00E976BD"/>
    <w:rsid w:val="00EA0F1C"/>
    <w:rsid w:val="00EA183F"/>
    <w:rsid w:val="00EA3A65"/>
    <w:rsid w:val="00EA478A"/>
    <w:rsid w:val="00EA6DF4"/>
    <w:rsid w:val="00EB4149"/>
    <w:rsid w:val="00EB4DA5"/>
    <w:rsid w:val="00EB5463"/>
    <w:rsid w:val="00EC6839"/>
    <w:rsid w:val="00EC68B1"/>
    <w:rsid w:val="00ED1DD1"/>
    <w:rsid w:val="00ED3F16"/>
    <w:rsid w:val="00ED4C0A"/>
    <w:rsid w:val="00EE141A"/>
    <w:rsid w:val="00EF1352"/>
    <w:rsid w:val="00F025EC"/>
    <w:rsid w:val="00F03BB7"/>
    <w:rsid w:val="00F0427E"/>
    <w:rsid w:val="00F059D3"/>
    <w:rsid w:val="00F1067A"/>
    <w:rsid w:val="00F1150D"/>
    <w:rsid w:val="00F12714"/>
    <w:rsid w:val="00F14017"/>
    <w:rsid w:val="00F167BF"/>
    <w:rsid w:val="00F22FEF"/>
    <w:rsid w:val="00F23DDD"/>
    <w:rsid w:val="00F2790C"/>
    <w:rsid w:val="00F2792D"/>
    <w:rsid w:val="00F27DA4"/>
    <w:rsid w:val="00F32965"/>
    <w:rsid w:val="00F35C57"/>
    <w:rsid w:val="00F36543"/>
    <w:rsid w:val="00F420E5"/>
    <w:rsid w:val="00F437B9"/>
    <w:rsid w:val="00F44472"/>
    <w:rsid w:val="00F51E91"/>
    <w:rsid w:val="00F55619"/>
    <w:rsid w:val="00F600FF"/>
    <w:rsid w:val="00F60191"/>
    <w:rsid w:val="00F61C1F"/>
    <w:rsid w:val="00F63EC1"/>
    <w:rsid w:val="00F6650A"/>
    <w:rsid w:val="00F6715D"/>
    <w:rsid w:val="00F67469"/>
    <w:rsid w:val="00F7413D"/>
    <w:rsid w:val="00F76CFC"/>
    <w:rsid w:val="00F76E39"/>
    <w:rsid w:val="00F830E2"/>
    <w:rsid w:val="00F85589"/>
    <w:rsid w:val="00F86044"/>
    <w:rsid w:val="00FA1977"/>
    <w:rsid w:val="00FB7CFF"/>
    <w:rsid w:val="00FC00B4"/>
    <w:rsid w:val="00FC1102"/>
    <w:rsid w:val="00FC7256"/>
    <w:rsid w:val="00FD04BE"/>
    <w:rsid w:val="00FD1FB0"/>
    <w:rsid w:val="00FD209C"/>
    <w:rsid w:val="00FE1E59"/>
    <w:rsid w:val="00FF19B6"/>
    <w:rsid w:val="00FF23C5"/>
    <w:rsid w:val="00FF3CB5"/>
    <w:rsid w:val="00FF41A3"/>
    <w:rsid w:val="06491CCA"/>
    <w:rsid w:val="10E656C0"/>
    <w:rsid w:val="53C0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Courier New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line="300" w:lineRule="auto"/>
      <w:jc w:val="center"/>
      <w:outlineLvl w:val="0"/>
    </w:pPr>
    <w:rPr>
      <w:rFonts w:ascii="Times New Roman" w:hAnsi="Times New Roman" w:cs="Times New Roman"/>
      <w:b/>
      <w:bCs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semiHidden/>
    <w:uiPriority w:val="0"/>
    <w:pPr>
      <w:shd w:val="clear" w:color="auto" w:fill="000080"/>
    </w:pPr>
  </w:style>
  <w:style w:type="paragraph" w:styleId="4">
    <w:name w:val="annotation text"/>
    <w:basedOn w:val="1"/>
    <w:link w:val="17"/>
    <w:semiHidden/>
    <w:uiPriority w:val="0"/>
    <w:pPr>
      <w:jc w:val="left"/>
    </w:pPr>
  </w:style>
  <w:style w:type="paragraph" w:styleId="5">
    <w:name w:val="Body Text"/>
    <w:basedOn w:val="1"/>
    <w:qFormat/>
    <w:uiPriority w:val="0"/>
    <w:pPr>
      <w:spacing w:line="360" w:lineRule="auto"/>
    </w:pPr>
    <w:rPr>
      <w:sz w:val="28"/>
    </w:rPr>
  </w:style>
  <w:style w:type="paragraph" w:styleId="6">
    <w:name w:val="Body Text Indent"/>
    <w:basedOn w:val="1"/>
    <w:qFormat/>
    <w:uiPriority w:val="0"/>
    <w:pPr>
      <w:ind w:firstLine="2325"/>
      <w:jc w:val="center"/>
    </w:pPr>
    <w:rPr>
      <w:rFonts w:ascii="Times New Roman" w:hAnsi="Times New Roman" w:cs="Times New Roman"/>
      <w:sz w:val="21"/>
    </w:rPr>
  </w:style>
  <w:style w:type="paragraph" w:styleId="7">
    <w:name w:val="Balloon Text"/>
    <w:basedOn w:val="1"/>
    <w:semiHidden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sz w:val="18"/>
      <w:szCs w:val="18"/>
    </w:rPr>
  </w:style>
  <w:style w:type="paragraph" w:styleId="10">
    <w:name w:val="annotation subject"/>
    <w:basedOn w:val="4"/>
    <w:next w:val="4"/>
    <w:semiHidden/>
    <w:uiPriority w:val="0"/>
    <w:rPr>
      <w:b/>
      <w:bCs/>
    </w:r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semiHidden/>
    <w:uiPriority w:val="0"/>
    <w:rPr>
      <w:sz w:val="21"/>
      <w:szCs w:val="21"/>
    </w:rPr>
  </w:style>
  <w:style w:type="character" w:customStyle="1" w:styleId="15">
    <w:name w:val="dbluetext1"/>
    <w:basedOn w:val="13"/>
    <w:qFormat/>
    <w:uiPriority w:val="0"/>
    <w:rPr>
      <w:rFonts w:hint="default" w:ascii="Arial" w:hAnsi="Arial" w:cs="Arial"/>
      <w:color w:val="003FB2"/>
      <w:sz w:val="13"/>
      <w:szCs w:val="13"/>
    </w:rPr>
  </w:style>
  <w:style w:type="paragraph" w:styleId="16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7">
    <w:name w:val="批注文字 字符"/>
    <w:basedOn w:val="13"/>
    <w:link w:val="4"/>
    <w:semiHidden/>
    <w:uiPriority w:val="0"/>
    <w:rPr>
      <w:rFonts w:ascii="宋体" w:hAnsi="宋体" w:cs="Courier New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9641BE-8210-44F4-B011-EFB07FCD01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38</Pages>
  <Words>1374</Words>
  <Characters>1887</Characters>
  <Lines>30</Lines>
  <Paragraphs>8</Paragraphs>
  <TotalTime>542</TotalTime>
  <ScaleCrop>false</ScaleCrop>
  <LinksUpToDate>false</LinksUpToDate>
  <CharactersWithSpaces>2007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2018-01-31T15:09:00Z</dcterms:created>
  <dc:creator>朱立华</dc:creator>
  <cp:lastModifiedBy>何钰凤</cp:lastModifiedBy>
  <dcterms:modified xsi:type="dcterms:W3CDTF">2026-10-22T03:13:52Z</dcterms:modified>
  <dc:title>程序设计报告封面_06new</dc:title>
  <cp:revision>208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eyJoZGlkIjoiM2YyYmNmZTZiZTliNDkyNGRlMTQ1MDM1YWFjODRkODUiLCJ1c2VySWQiOiIxNzMyODUzMDk4In0=</vt:lpwstr>
  </property>
  <property fmtid="{D5CDD505-2E9C-101B-9397-08002B2CF9AE}" pid="4" name="ICV">
    <vt:lpwstr>6AA315A50534440BB69309D70BA5D6CC_12</vt:lpwstr>
  </property>
</Properties>
</file>