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1C52" w14:textId="736E9D95" w:rsidR="00000000" w:rsidRDefault="003D033F">
      <w:r w:rsidRPr="003D033F">
        <w:drawing>
          <wp:inline distT="0" distB="0" distL="0" distR="0" wp14:anchorId="75A05589" wp14:editId="3B28EFD0">
            <wp:extent cx="5943600" cy="2719070"/>
            <wp:effectExtent l="0" t="0" r="0" b="5080"/>
            <wp:docPr id="28325263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52634" name="Picture 1" descr="A computer screen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1FA0" w14:textId="37D6FF9E" w:rsidR="003D033F" w:rsidRDefault="003D033F">
      <w:r>
        <w:t>myAge &lt;- 18</w:t>
      </w:r>
    </w:p>
    <w:p w14:paraId="32F28050" w14:textId="7FED03F8" w:rsidR="003D033F" w:rsidRDefault="003D033F">
      <w:r>
        <w:t>if myAge &gt;=18 Then</w:t>
      </w:r>
    </w:p>
    <w:p w14:paraId="18BA9860" w14:textId="207280A8" w:rsidR="003D033F" w:rsidRDefault="003D033F">
      <w:r>
        <w:t>OUTPUT “I am allowed to drink alcohol and party all night!”</w:t>
      </w:r>
    </w:p>
    <w:p w14:paraId="1C606C2E" w14:textId="2AE6E4B0" w:rsidR="003D033F" w:rsidRDefault="003D033F">
      <w:r>
        <w:t>ELSE</w:t>
      </w:r>
    </w:p>
    <w:p w14:paraId="0CB2204A" w14:textId="63BE7376" w:rsidR="003D033F" w:rsidRDefault="003D033F">
      <w:r>
        <w:t>OUTPUT “Adults only”</w:t>
      </w:r>
    </w:p>
    <w:p w14:paraId="6E449CF3" w14:textId="04EB8EB9" w:rsidR="003D033F" w:rsidRDefault="003D033F">
      <w:r>
        <w:t>End If</w:t>
      </w:r>
    </w:p>
    <w:sectPr w:rsidR="003D0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3F"/>
    <w:rsid w:val="003447BD"/>
    <w:rsid w:val="003D033F"/>
    <w:rsid w:val="0055442C"/>
    <w:rsid w:val="005F1943"/>
    <w:rsid w:val="007D5CD4"/>
    <w:rsid w:val="008E3C6C"/>
    <w:rsid w:val="00F4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1B9D"/>
  <w15:chartTrackingRefBased/>
  <w15:docId w15:val="{F7BE11E9-86C3-4A85-ACED-F5112066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Navarro, Kristine Vine</dc:creator>
  <cp:keywords/>
  <dc:description/>
  <cp:lastModifiedBy>Navarro, Kristine Vine</cp:lastModifiedBy>
  <cp:revision>1</cp:revision>
  <dcterms:created xsi:type="dcterms:W3CDTF">2024-01-24T12:18:00Z</dcterms:created>
  <dcterms:modified xsi:type="dcterms:W3CDTF">2024-01-24T12:22:00Z</dcterms:modified>
</cp:coreProperties>
</file>