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9810" w14:textId="1F45A11A" w:rsidR="00367DA8" w:rsidRDefault="00E218E7">
      <w:r>
        <w:t xml:space="preserve">Vaccines have contributed to a lower mortality rate and rising life expectancy </w:t>
      </w:r>
    </w:p>
    <w:p w14:paraId="13E12DAE" w14:textId="77777777" w:rsidR="00E218E7" w:rsidRDefault="00E218E7"/>
    <w:p w14:paraId="69A54644" w14:textId="04858715" w:rsidR="00E218E7" w:rsidRDefault="00E218E7"/>
    <w:p w14:paraId="119BE515" w14:textId="47E1AF1E" w:rsidR="00E218E7" w:rsidRDefault="00E218E7">
      <w:r>
        <w:t xml:space="preserve">Let’s look at the mortality rates and life expectancy rates </w:t>
      </w:r>
    </w:p>
    <w:p w14:paraId="3807DB1B" w14:textId="77777777" w:rsidR="00E218E7" w:rsidRDefault="00E218E7"/>
    <w:p w14:paraId="4D76F802" w14:textId="68153114" w:rsidR="00E218E7" w:rsidRDefault="00E218E7"/>
    <w:p w14:paraId="1008A9A1" w14:textId="03DB9C51" w:rsidR="00E218E7" w:rsidRDefault="00E218E7">
      <w:r>
        <w:t xml:space="preserve">Let’s look at the development of vaccines </w:t>
      </w:r>
    </w:p>
    <w:p w14:paraId="048F6ADA" w14:textId="77777777" w:rsidR="00E218E7" w:rsidRDefault="00E218E7"/>
    <w:p w14:paraId="26393987" w14:textId="7C60A636" w:rsidR="00E218E7" w:rsidRDefault="00E218E7"/>
    <w:p w14:paraId="22D57256" w14:textId="28EF1BF4" w:rsidR="00E218E7" w:rsidRDefault="00E218E7"/>
    <w:p w14:paraId="78102DA3" w14:textId="0D02D55C" w:rsidR="00E218E7" w:rsidRDefault="00E218E7">
      <w:r>
        <w:t>What could account for the rise in life expectancy?</w:t>
      </w:r>
    </w:p>
    <w:p w14:paraId="40BFEBAF" w14:textId="5DFBD5E9" w:rsidR="00E218E7" w:rsidRDefault="00E218E7" w:rsidP="00E218E7">
      <w:pPr>
        <w:pStyle w:val="ListParagraph"/>
        <w:numPr>
          <w:ilvl w:val="0"/>
          <w:numId w:val="1"/>
        </w:numPr>
      </w:pPr>
      <w:r>
        <w:t>Better public sanitation like clean water, prevalence of soap</w:t>
      </w:r>
    </w:p>
    <w:p w14:paraId="1E76A5D3" w14:textId="235615D0" w:rsidR="00E218E7" w:rsidRDefault="00E218E7" w:rsidP="00E218E7">
      <w:pPr>
        <w:pStyle w:val="ListParagraph"/>
        <w:numPr>
          <w:ilvl w:val="0"/>
          <w:numId w:val="1"/>
        </w:numPr>
      </w:pPr>
      <w:r>
        <w:t>No world war since 1942</w:t>
      </w:r>
    </w:p>
    <w:p w14:paraId="5F5466F3" w14:textId="11C726ED" w:rsidR="00E218E7" w:rsidRDefault="00E218E7" w:rsidP="00E218E7">
      <w:pPr>
        <w:pStyle w:val="ListParagraph"/>
        <w:numPr>
          <w:ilvl w:val="0"/>
          <w:numId w:val="1"/>
        </w:numPr>
      </w:pPr>
      <w:r>
        <w:t xml:space="preserve">Social factors, like housing and education </w:t>
      </w:r>
    </w:p>
    <w:p w14:paraId="3BB7B18B" w14:textId="041CBA6C" w:rsidR="00E218E7" w:rsidRDefault="00E218E7" w:rsidP="00E218E7">
      <w:pPr>
        <w:pStyle w:val="ListParagraph"/>
        <w:numPr>
          <w:ilvl w:val="0"/>
          <w:numId w:val="1"/>
        </w:numPr>
      </w:pPr>
      <w:r>
        <w:t xml:space="preserve">Medical innovations like infrastructure and imaging techniques </w:t>
      </w:r>
    </w:p>
    <w:p w14:paraId="532B8832" w14:textId="656A4641" w:rsidR="00E218E7" w:rsidRDefault="00E218E7" w:rsidP="00E218E7">
      <w:pPr>
        <w:pStyle w:val="ListParagraph"/>
        <w:numPr>
          <w:ilvl w:val="0"/>
          <w:numId w:val="1"/>
        </w:numPr>
      </w:pPr>
      <w:r>
        <w:t xml:space="preserve">Medical innovations like </w:t>
      </w:r>
      <w:r w:rsidRPr="00E218E7">
        <w:rPr>
          <w:b/>
          <w:bCs/>
        </w:rPr>
        <w:t>Vaccination</w:t>
      </w:r>
      <w:r>
        <w:rPr>
          <w:b/>
          <w:bCs/>
        </w:rPr>
        <w:t>s and Immunizations</w:t>
      </w:r>
      <w:r w:rsidRPr="00E218E7">
        <w:rPr>
          <w:b/>
          <w:bCs/>
        </w:rPr>
        <w:t>?</w:t>
      </w:r>
    </w:p>
    <w:p w14:paraId="3D305C3D" w14:textId="034F6E80" w:rsidR="00E218E7" w:rsidRDefault="00E218E7"/>
    <w:p w14:paraId="194ECBEA" w14:textId="7EF19850" w:rsidR="00E218E7" w:rsidRDefault="00E218E7"/>
    <w:p w14:paraId="0224A1B3" w14:textId="525C03A7" w:rsidR="00E218E7" w:rsidRDefault="00E218E7"/>
    <w:p w14:paraId="2F04FD48" w14:textId="6D7574F1" w:rsidR="00E218E7" w:rsidRDefault="00E218E7"/>
    <w:p w14:paraId="4E142DD2" w14:textId="0C65ED44" w:rsidR="00E218E7" w:rsidRDefault="00E218E7">
      <w:r>
        <w:t>Further investigation:</w:t>
      </w:r>
    </w:p>
    <w:p w14:paraId="3809E58F" w14:textId="02AFB1C0" w:rsidR="00E218E7" w:rsidRDefault="00E218E7" w:rsidP="00E218E7">
      <w:pPr>
        <w:pStyle w:val="ListParagraph"/>
        <w:numPr>
          <w:ilvl w:val="0"/>
          <w:numId w:val="2"/>
        </w:numPr>
      </w:pPr>
      <w:r>
        <w:t>Continued disparity between races</w:t>
      </w:r>
    </w:p>
    <w:p w14:paraId="45E69575" w14:textId="16B20E77" w:rsidR="00E218E7" w:rsidRDefault="00E218E7" w:rsidP="00E218E7">
      <w:pPr>
        <w:pStyle w:val="ListParagraph"/>
        <w:numPr>
          <w:ilvl w:val="0"/>
          <w:numId w:val="2"/>
        </w:numPr>
      </w:pPr>
      <w:r>
        <w:t>Other potential trends?</w:t>
      </w:r>
    </w:p>
    <w:p w14:paraId="0E516812" w14:textId="77777777" w:rsidR="00E218E7" w:rsidRDefault="00E218E7"/>
    <w:p w14:paraId="647520BC" w14:textId="7C75C800" w:rsidR="00E218E7" w:rsidRDefault="00E218E7"/>
    <w:p w14:paraId="4D86A3EE" w14:textId="77777777" w:rsidR="00E218E7" w:rsidRDefault="00E218E7"/>
    <w:sectPr w:rsidR="00E218E7" w:rsidSect="005B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1A7B"/>
    <w:multiLevelType w:val="hybridMultilevel"/>
    <w:tmpl w:val="0D04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C12282"/>
    <w:multiLevelType w:val="hybridMultilevel"/>
    <w:tmpl w:val="1566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A8"/>
    <w:rsid w:val="00367DA8"/>
    <w:rsid w:val="005B308D"/>
    <w:rsid w:val="00E2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D5C11"/>
  <w15:chartTrackingRefBased/>
  <w15:docId w15:val="{CC890CD4-7FDB-C049-8626-A0CCD4C9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2020-04-28T15:34:00Z</dcterms:created>
  <dcterms:modified xsi:type="dcterms:W3CDTF">2020-04-29T20:34:00Z</dcterms:modified>
</cp:coreProperties>
</file>