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A5" w:rsidRPr="00305327" w:rsidRDefault="00B83CA5" w:rsidP="00B83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503965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B83CA5" w:rsidRPr="00305327" w:rsidRDefault="00B83CA5" w:rsidP="00B83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83CA5" w:rsidRPr="00305327" w:rsidRDefault="00B83CA5" w:rsidP="00B83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B83CA5" w:rsidRPr="00305327" w:rsidRDefault="00B83CA5" w:rsidP="00B83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83CA5" w:rsidRPr="00305327" w:rsidRDefault="00B83CA5" w:rsidP="00B83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B83CA5" w:rsidRPr="00CF2BE7" w:rsidRDefault="00B83CA5" w:rsidP="00B83CA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Pr="00CF2BE7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Default="00B83CA5" w:rsidP="00B83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83CA5" w:rsidRDefault="00B83CA5" w:rsidP="00B83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B83CA5" w:rsidRDefault="00B83CA5" w:rsidP="00B83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83CA5" w:rsidRPr="00CF2BE7" w:rsidRDefault="00B83CA5" w:rsidP="00B83CA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83CA5" w:rsidRDefault="00B83CA5" w:rsidP="00B83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CA5" w:rsidRDefault="00B83CA5" w:rsidP="00B83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CA5" w:rsidRDefault="00B83CA5" w:rsidP="00B83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CA5" w:rsidRPr="00CF2BE7" w:rsidRDefault="00B83CA5" w:rsidP="00B83C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83CA5" w:rsidRPr="00CF2BE7" w:rsidRDefault="00B83CA5" w:rsidP="00B83CA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B83CA5" w:rsidRPr="00CF2BE7" w:rsidRDefault="00B83CA5" w:rsidP="00B83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B83CA5" w:rsidRDefault="00B83CA5" w:rsidP="00B83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:rsidR="00B83CA5" w:rsidRPr="00CF2BE7" w:rsidRDefault="00B83CA5" w:rsidP="00B83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B83CA5" w:rsidRPr="00CF2BE7" w:rsidRDefault="00B83CA5" w:rsidP="00B83CA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B83CA5" w:rsidRDefault="00B83CA5" w:rsidP="00B83CA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83CA5" w:rsidRPr="00CF2BE7" w:rsidRDefault="00B83CA5" w:rsidP="00515604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B83CA5" w:rsidRPr="00305327" w:rsidRDefault="00B83CA5" w:rsidP="00B83CA5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B83CA5" w:rsidRDefault="00B83CA5" w:rsidP="00B83C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B83CA5" w:rsidRDefault="00B83CA5" w:rsidP="00B83CA5">
      <w:pPr>
        <w:spacing w:after="160" w:line="259" w:lineRule="auto"/>
        <w:rPr>
          <w:color w:val="000000" w:themeColor="text1"/>
          <w:sz w:val="28"/>
          <w:szCs w:val="28"/>
        </w:rPr>
      </w:pPr>
    </w:p>
    <w:p w:rsidR="00B83CA5" w:rsidRDefault="00B83CA5" w:rsidP="00B83CA5">
      <w:pPr>
        <w:pStyle w:val="a4"/>
        <w:numPr>
          <w:ilvl w:val="0"/>
          <w:numId w:val="1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:rsidR="00B83CA5" w:rsidRDefault="00B83CA5" w:rsidP="00B83CA5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функций. изучить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:rsidR="00B83CA5" w:rsidRPr="00F752D0" w:rsidRDefault="00B83CA5" w:rsidP="00B83CA5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3CA5" w:rsidRDefault="00B83CA5" w:rsidP="00B83CA5">
      <w:pPr>
        <w:pStyle w:val="a4"/>
        <w:numPr>
          <w:ilvl w:val="0"/>
          <w:numId w:val="1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:rsidR="00B83CA5" w:rsidRPr="007F7259" w:rsidRDefault="00B83CA5" w:rsidP="00B83CA5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C3FA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B83CA5" w:rsidRPr="00025FC3" w:rsidRDefault="00B83CA5" w:rsidP="00B83CA5">
      <w:pPr>
        <w:pStyle w:val="a4"/>
        <w:numPr>
          <w:ilvl w:val="0"/>
          <w:numId w:val="2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:rsidR="00B83CA5" w:rsidRPr="00373FA1" w:rsidRDefault="00B83CA5" w:rsidP="00B83CA5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2*х^ 3 +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83697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 + (-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5)*× + (17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осью ОХ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 положительной части по оси 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3CA5" w:rsidRPr="00025FC3" w:rsidRDefault="00B83CA5" w:rsidP="00B83CA5">
      <w:pPr>
        <w:pStyle w:val="a4"/>
        <w:numPr>
          <w:ilvl w:val="0"/>
          <w:numId w:val="2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численно,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 метода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Симпсона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3CA5" w:rsidRPr="00025FC3" w:rsidRDefault="00B83CA5" w:rsidP="00B83CA5">
      <w:pPr>
        <w:pStyle w:val="a4"/>
        <w:numPr>
          <w:ilvl w:val="0"/>
          <w:numId w:val="2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B83CA5" w:rsidRPr="00025FC3" w:rsidRDefault="00B83CA5" w:rsidP="00B83CA5">
      <w:pPr>
        <w:pStyle w:val="a4"/>
        <w:numPr>
          <w:ilvl w:val="0"/>
          <w:numId w:val="2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осуществляться посредством c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3CA5" w:rsidRPr="00025FC3" w:rsidRDefault="00B83CA5" w:rsidP="00B83CA5">
      <w:pPr>
        <w:pStyle w:val="a4"/>
        <w:numPr>
          <w:ilvl w:val="0"/>
          <w:numId w:val="2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B83CA5" w:rsidRDefault="00B83CA5" w:rsidP="00B83CA5">
      <w:pPr>
        <w:pStyle w:val="a4"/>
        <w:numPr>
          <w:ilvl w:val="0"/>
          <w:numId w:val="2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:rsidR="00B83CA5" w:rsidRPr="00846C02" w:rsidRDefault="00B83CA5" w:rsidP="00B83CA5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3CA5" w:rsidRDefault="00B83CA5" w:rsidP="00B83CA5">
      <w:pPr>
        <w:pStyle w:val="a4"/>
        <w:numPr>
          <w:ilvl w:val="0"/>
          <w:numId w:val="1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Начинаем программу.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Создаем функцию f(x), которая принимает вещественное число x и возвращает результат уравнения 2 * x^3 - 5x + 17.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функцию </w:t>
      </w:r>
      <w:proofErr w:type="spellStart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proofErr w:type="spellEnd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(x), которая принимает вещественное число x и возвращает результат уравнения 2 * x^4 / 4 - 5x^2 / 2 - 17x.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Объявляем переменные a, b, s, y как вещественные числа, а также переменные n, g как целые числа.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Начинаем цикл повторения.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сообщение пользователю о выборе действия.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выбор пользователя в переменную g.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выбрал действие 1, то начинаем вложенный цикл повторения.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сообщение пользователю о вводе границ интегрирования.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значения a и b до тех пор, пока они не будут меньше или равны 10000.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сообщение пользователю о вводе числа промежутков.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значение n до тех пор, пока оно не будет меньше или равно 10000.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Вычисляем значение s как (f(a) + f(b)) / 2.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цикл от 1 до n - 1 и на каждой итерации прибавляем к s значение </w:t>
      </w:r>
      <w:proofErr w:type="gramStart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a + i * ((b - a) / n)).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Умножаем s на (b - a) / n.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Вычисляем значение y как </w:t>
      </w:r>
      <w:proofErr w:type="spellStart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proofErr w:type="spellEnd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(b) - </w:t>
      </w:r>
      <w:proofErr w:type="spellStart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proofErr w:type="spellEnd"/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(a).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Выводим результаты: площадь фигуры (модуль значения s с точностью до семи знаков после запятой) и погрешность (модуль разницы между y и s с точностью до семи знаков после запятой).</w:t>
      </w:r>
    </w:p>
    <w:p w:rsidR="00421071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Возвращаемся к шагу 5, если пользователь не выбрал действие 2.</w:t>
      </w:r>
    </w:p>
    <w:p w:rsidR="00B83CA5" w:rsidRPr="00421071" w:rsidRDefault="00421071" w:rsidP="00421071">
      <w:pPr>
        <w:pStyle w:val="a4"/>
        <w:numPr>
          <w:ilvl w:val="0"/>
          <w:numId w:val="4"/>
        </w:numPr>
        <w:spacing w:after="160" w:line="360" w:lineRule="auto"/>
        <w:ind w:left="0" w:right="-1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21071">
        <w:rPr>
          <w:rFonts w:ascii="Times New Roman" w:hAnsi="Times New Roman" w:cs="Times New Roman"/>
          <w:color w:val="000000" w:themeColor="text1"/>
          <w:sz w:val="28"/>
          <w:szCs w:val="28"/>
        </w:rPr>
        <w:t>Завершаем программу, если пользователь выбрал действие 2.</w:t>
      </w:r>
    </w:p>
    <w:p w:rsidR="00B83CA5" w:rsidRDefault="00421071" w:rsidP="00B83CA5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GoBack"/>
      <w:r w:rsidRPr="00022C4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321310</wp:posOffset>
            </wp:positionV>
            <wp:extent cx="3300824" cy="4876800"/>
            <wp:effectExtent l="0" t="0" r="0" b="0"/>
            <wp:wrapTopAndBottom/>
            <wp:docPr id="5" name="Рисунок 5" descr="C:\Users\HP\Downloads\ДКР3 функ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ДКР3 функци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824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 w:rsidR="00B83C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:rsidR="00B83CA5" w:rsidRDefault="00B83CA5" w:rsidP="0008215E">
      <w:pPr>
        <w:pStyle w:val="a4"/>
        <w:spacing w:after="16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8215E" w:rsidRDefault="0008215E" w:rsidP="0008215E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5156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Схемы алгоритмов функций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pacing w:val="3"/>
        </w:rPr>
        <w:br w:type="page"/>
      </w:r>
    </w:p>
    <w:p w:rsidR="00EA5DBE" w:rsidRDefault="00EA5DBE" w:rsidP="00B83CA5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5DB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5940425" cy="6837338"/>
            <wp:effectExtent l="0" t="0" r="3175" b="1905"/>
            <wp:wrapTopAndBottom/>
            <wp:docPr id="7" name="Рисунок 7" descr="C:\Users\HP\Downloads\ДДККР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ДДККРР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CA5" w:rsidRPr="00EA5DBE" w:rsidRDefault="00A600D4" w:rsidP="00EA5DBE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B83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="00EA5DBE">
        <w:rPr>
          <w:rFonts w:ascii="Times New Roman" w:hAnsi="Times New Roman"/>
          <w:b/>
          <w:color w:val="000000"/>
          <w:spacing w:val="3"/>
        </w:rPr>
        <w:br w:type="page"/>
      </w:r>
    </w:p>
    <w:p w:rsidR="00B83CA5" w:rsidRPr="00443D5D" w:rsidRDefault="00B83CA5" w:rsidP="00B83CA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Crt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procedure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q;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'1. Вычисление площади фигуры, ограниченной кривой.'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'2. Выход.'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f(x: </w:t>
      </w:r>
      <w:r w:rsidRPr="00022C4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022C4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)*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+(-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per(x: </w:t>
      </w:r>
      <w:r w:rsidRPr="00022C4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022C4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per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- (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)*power(x,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- (-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)*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 /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s, y: </w:t>
      </w:r>
      <w:r w:rsidRPr="00022C4B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n, g: </w:t>
      </w:r>
      <w:proofErr w:type="spellStart"/>
      <w:r w:rsidRPr="00022C4B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'1. Вычисление площади фигуры, ограниченной кривой'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'2. Выход'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'Выберите действие: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(g);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(g=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(g=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2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) ;</w:t>
      </w:r>
      <w:proofErr w:type="gram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'Введите границы интегрирования: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</w:rPr>
        <w:t>a, b);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a&lt;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1000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(b&lt;=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1000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'Введите число промежутков: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n&lt;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1000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s :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= (f(a) + f(b)) / 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22C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022C4B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s :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</w:rPr>
        <w:t>= s + f(a + i * ((b - a) / n));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s *= (b - a) / n;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per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(b) -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per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(a);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q;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(g);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  <w:proofErr w:type="spellEnd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g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'Приблизительное значение площади =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(s):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7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'Точное значение площади =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(y):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7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'Абсолютная погрешность =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(y - s):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22C4B">
        <w:rPr>
          <w:rFonts w:ascii="Times New Roman" w:hAnsi="Times New Roman" w:cs="Times New Roman"/>
          <w:color w:val="006400"/>
          <w:sz w:val="28"/>
          <w:szCs w:val="28"/>
        </w:rPr>
        <w:t>7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2C4B" w:rsidRPr="00022C4B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22C4B">
        <w:rPr>
          <w:rFonts w:ascii="Times New Roman" w:hAnsi="Times New Roman" w:cs="Times New Roman"/>
          <w:color w:val="0000FF"/>
          <w:sz w:val="28"/>
          <w:szCs w:val="28"/>
        </w:rPr>
        <w:t>'Относительная погрешность = '</w:t>
      </w: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22C4B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022C4B">
        <w:rPr>
          <w:rFonts w:ascii="Times New Roman" w:hAnsi="Times New Roman" w:cs="Times New Roman"/>
          <w:color w:val="000000"/>
          <w:sz w:val="28"/>
          <w:szCs w:val="28"/>
        </w:rPr>
        <w:t>(y - s) / y);</w:t>
      </w:r>
    </w:p>
    <w:p w:rsidR="00022C4B" w:rsidRPr="0008215E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C4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2C4B" w:rsidRPr="0008215E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0821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2C4B" w:rsidRPr="0008215E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08215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proofErr w:type="gramEnd"/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: halt;</w:t>
      </w:r>
    </w:p>
    <w:p w:rsidR="00022C4B" w:rsidRPr="0008215E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821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2C4B" w:rsidRPr="0008215E" w:rsidRDefault="00022C4B" w:rsidP="00022C4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21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0821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g=</w:t>
      </w:r>
      <w:r w:rsidRPr="0008215E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8215E" w:rsidRPr="0008215E" w:rsidRDefault="00022C4B" w:rsidP="0008215E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821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08215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8215E" w:rsidRDefault="0008215E" w:rsidP="0008215E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08215E" w:rsidRDefault="0008215E" w:rsidP="0008215E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83CA5" w:rsidRDefault="00B83CA5" w:rsidP="0008215E">
      <w:pPr>
        <w:pStyle w:val="a4"/>
        <w:numPr>
          <w:ilvl w:val="0"/>
          <w:numId w:val="1"/>
        </w:numPr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821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A600D4" w:rsidRDefault="00A600D4" w:rsidP="0008215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600D4" w:rsidRDefault="00A600D4" w:rsidP="00A600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0D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B05C7D" wp14:editId="438FE949">
            <wp:extent cx="4915326" cy="185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D4" w:rsidRDefault="00A600D4" w:rsidP="00A600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Работа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600D4" w:rsidRDefault="00A600D4" w:rsidP="00A600D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00D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DE55B1" wp14:editId="5177CD77">
            <wp:extent cx="4953011" cy="185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11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5E" w:rsidRPr="00A600D4" w:rsidRDefault="00A600D4" w:rsidP="00A600D4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Работа программы </w:t>
      </w:r>
      <w:r w:rsidR="0008215E">
        <w:rPr>
          <w:rFonts w:ascii="Times New Roman" w:hAnsi="Times New Roman"/>
          <w:b/>
          <w:color w:val="000000"/>
          <w:spacing w:val="3"/>
        </w:rPr>
        <w:br w:type="page"/>
      </w:r>
    </w:p>
    <w:p w:rsidR="00B83CA5" w:rsidRPr="00780478" w:rsidRDefault="00B83CA5" w:rsidP="00FF047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FF047D" w:rsidRPr="00FF047D" w:rsidRDefault="00FF047D" w:rsidP="00FF047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47D">
        <w:rPr>
          <w:rFonts w:ascii="Times New Roman" w:hAnsi="Times New Roman" w:cs="Times New Roman"/>
          <w:sz w:val="28"/>
          <w:szCs w:val="28"/>
        </w:rPr>
        <w:t>Выведенная программа реализует метод численного интегрирования методом Симпсона для вычисления площади фигуры, ограниченной кривой, определенной математической функцией.</w:t>
      </w:r>
    </w:p>
    <w:p w:rsidR="00B83CA5" w:rsidRDefault="00B83CA5" w:rsidP="00FF047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возникли трудности с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4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</w:t>
      </w:r>
      <w:r w:rsidR="00FF047D">
        <w:rPr>
          <w:rFonts w:ascii="Times New Roman" w:hAnsi="Times New Roman" w:cs="Times New Roman"/>
          <w:sz w:val="28"/>
          <w:szCs w:val="28"/>
        </w:rPr>
        <w:t xml:space="preserve"> Поэтому д</w:t>
      </w:r>
      <w:r>
        <w:rPr>
          <w:rFonts w:ascii="Times New Roman" w:hAnsi="Times New Roman" w:cs="Times New Roman"/>
          <w:sz w:val="28"/>
          <w:szCs w:val="28"/>
        </w:rPr>
        <w:t xml:space="preserve">ля решения задачи понадобилось использовать материалы по написанию программы с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E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, основным источником послужи</w:t>
      </w:r>
      <w:r w:rsidR="00FF047D">
        <w:rPr>
          <w:rFonts w:ascii="Times New Roman" w:hAnsi="Times New Roman" w:cs="Times New Roman"/>
          <w:sz w:val="28"/>
          <w:szCs w:val="28"/>
        </w:rPr>
        <w:t>ла предоставленная презентация.</w:t>
      </w:r>
    </w:p>
    <w:p w:rsidR="00FF047D" w:rsidRPr="007C26A4" w:rsidRDefault="00FF047D" w:rsidP="00FF047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C26A4">
        <w:rPr>
          <w:color w:val="000000" w:themeColor="text1"/>
          <w:sz w:val="28"/>
          <w:szCs w:val="28"/>
        </w:rPr>
        <w:t>Draw.io — ин</w:t>
      </w:r>
      <w:r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Pr="007C26A4">
        <w:rPr>
          <w:color w:val="000000" w:themeColor="text1"/>
          <w:sz w:val="28"/>
          <w:szCs w:val="28"/>
        </w:rPr>
        <w:t>интеллект-карт, бизнес-макетов, отношений сущностей, программных блоков и другого. Draw.io обладает богатым набором функций для визуализации большинства задач пользователя.</w:t>
      </w:r>
    </w:p>
    <w:sectPr w:rsidR="00FF047D" w:rsidRPr="007C26A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2442"/>
    <w:multiLevelType w:val="hybridMultilevel"/>
    <w:tmpl w:val="27B245E4"/>
    <w:lvl w:ilvl="0" w:tplc="DF5211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C90692AE">
      <w:start w:val="1"/>
      <w:numFmt w:val="decimal"/>
      <w:lvlText w:val="%2)"/>
      <w:lvlJc w:val="left"/>
      <w:pPr>
        <w:ind w:left="1789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807E08"/>
    <w:multiLevelType w:val="hybridMultilevel"/>
    <w:tmpl w:val="F23A321A"/>
    <w:lvl w:ilvl="0" w:tplc="2A58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96027"/>
    <w:multiLevelType w:val="hybridMultilevel"/>
    <w:tmpl w:val="081ED0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A5"/>
    <w:rsid w:val="00022C4B"/>
    <w:rsid w:val="00036142"/>
    <w:rsid w:val="0008215E"/>
    <w:rsid w:val="00421071"/>
    <w:rsid w:val="00515604"/>
    <w:rsid w:val="00A600D4"/>
    <w:rsid w:val="00B83CA5"/>
    <w:rsid w:val="00EA5DBE"/>
    <w:rsid w:val="00EC3FA7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3408"/>
  <w15:chartTrackingRefBased/>
  <w15:docId w15:val="{A1D11981-924D-4B7F-9275-22A71B2C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A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3C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8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2023-12-06T19:35:00Z</dcterms:created>
  <dcterms:modified xsi:type="dcterms:W3CDTF">2023-12-09T13:53:00Z</dcterms:modified>
</cp:coreProperties>
</file>