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0AF2C" w14:textId="324F1F84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A5CF0D1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A8F66DC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A69ACBC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3148596" w14:textId="77777777" w:rsidR="00423EC3" w:rsidRPr="00305327" w:rsidRDefault="00423EC3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45558470" w14:textId="77777777" w:rsidR="00E4121F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CC69853" w14:textId="77777777" w:rsidR="00E4121F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9CE9E9D" w14:textId="77777777" w:rsidR="00E4121F" w:rsidRPr="00CF2BE7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6A7CD9E" w14:textId="77777777" w:rsidR="00423EC3" w:rsidRPr="00CF2BE7" w:rsidRDefault="00423EC3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E880568" w14:textId="77777777"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3444CE9" w14:textId="55CCD2A6" w:rsidR="00423EC3" w:rsidRPr="003D03E9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3D03E9" w:rsidRPr="003D03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0E47503A" w14:textId="430C6E45"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D03E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0DD82C8" w14:textId="77777777" w:rsidR="00423EC3" w:rsidRPr="00C3266F" w:rsidRDefault="00423EC3" w:rsidP="00210C4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326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ПРОГРАММИРИВАНИЯ»</w:t>
      </w:r>
    </w:p>
    <w:p w14:paraId="2CEF17F6" w14:textId="77777777"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770205" w14:textId="77777777"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9568DC" w14:textId="77777777" w:rsidR="00E4121F" w:rsidRDefault="00E4121F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1E4A141" w14:textId="77777777" w:rsidR="00210C4D" w:rsidRDefault="00210C4D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0B1295" w14:textId="77777777" w:rsidR="00210C4D" w:rsidRDefault="00210C4D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D49B0B" w14:textId="77777777" w:rsidR="00423EC3" w:rsidRDefault="00423EC3" w:rsidP="00210C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14CE8B0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4E876CCC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>
        <w:rPr>
          <w:color w:val="000000" w:themeColor="text1"/>
          <w:sz w:val="28"/>
          <w:szCs w:val="28"/>
        </w:rPr>
        <w:t>-203-52-00</w:t>
      </w:r>
    </w:p>
    <w:p w14:paraId="227E8BBD" w14:textId="4C692F9B" w:rsidR="00210C4D" w:rsidRPr="00CF2BE7" w:rsidRDefault="00923BE3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Цветкова Кристина Андреевна</w:t>
      </w:r>
    </w:p>
    <w:p w14:paraId="6BC383B6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6A0C3D8" w14:textId="77777777" w:rsidR="00210C4D" w:rsidRPr="00CF2BE7" w:rsidRDefault="00210C4D" w:rsidP="00210C4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0861082" w14:textId="77777777" w:rsidR="00423EC3" w:rsidRDefault="00423EC3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234194D" w14:textId="77777777" w:rsidR="00E4121F" w:rsidRPr="00CF2BE7" w:rsidRDefault="00E4121F" w:rsidP="00210C4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BB8327" w14:textId="77777777" w:rsidR="00E4121F" w:rsidRPr="00CF2BE7" w:rsidRDefault="00E4121F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BA34363" w14:textId="77777777" w:rsidR="00E4121F" w:rsidRDefault="00E4121F" w:rsidP="00210C4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423EC3">
        <w:rPr>
          <w:color w:val="000000" w:themeColor="text1"/>
          <w:sz w:val="28"/>
          <w:szCs w:val="28"/>
        </w:rPr>
        <w:t>3</w:t>
      </w:r>
    </w:p>
    <w:p w14:paraId="015D0D1A" w14:textId="77777777" w:rsidR="00E4121F" w:rsidRDefault="00E4121F" w:rsidP="001730D5">
      <w:pPr>
        <w:pStyle w:val="a4"/>
        <w:tabs>
          <w:tab w:val="left" w:pos="993"/>
        </w:tabs>
        <w:spacing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Содержание</w:t>
      </w:r>
    </w:p>
    <w:p w14:paraId="69CC53A4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лабораторной работы</w:t>
      </w:r>
    </w:p>
    <w:p w14:paraId="5EB1B96E" w14:textId="77777777" w:rsidR="00E4121F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323AA1E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6A423616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0921C722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FE10E5C" w14:textId="77777777" w:rsidR="00E4121F" w:rsidRPr="00305327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27F0C34E" w14:textId="77777777" w:rsidR="00E4121F" w:rsidRDefault="00E4121F" w:rsidP="001730D5">
      <w:pPr>
        <w:pStyle w:val="a4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5A813FC1" w14:textId="77777777" w:rsidR="00E4121F" w:rsidRDefault="00E4121F" w:rsidP="001730D5">
      <w:pPr>
        <w:tabs>
          <w:tab w:val="left" w:pos="993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77C6B3" w14:textId="77777777" w:rsidR="00E4121F" w:rsidRDefault="00E4121F" w:rsidP="001730D5">
      <w:pPr>
        <w:tabs>
          <w:tab w:val="left" w:pos="993"/>
        </w:tabs>
        <w:spacing w:after="16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2D0E96F9" w14:textId="18D0330E" w:rsidR="00E4121F" w:rsidRDefault="00E4121F" w:rsidP="001730D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="00734BE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D03E9"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режиме, получить базовые навыки взаимодействия с графическими примитивами.</w:t>
      </w:r>
    </w:p>
    <w:p w14:paraId="23C28F0C" w14:textId="77777777" w:rsidR="00F65C69" w:rsidRPr="00055C35" w:rsidRDefault="00F65C69" w:rsidP="001730D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F688DC" w14:textId="7A5418FC" w:rsidR="00E4121F" w:rsidRPr="00F65C69" w:rsidRDefault="00E4121F" w:rsidP="001730D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1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Формулировка задания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(Вариант:2</w:t>
      </w:r>
      <w:r w:rsidR="00923BE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E4121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55B75F61" w14:textId="32BAE526" w:rsidR="003D03E9" w:rsidRPr="003D03E9" w:rsidRDefault="00F65C69" w:rsidP="003D03E9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C6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3D03E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3D03E9" w:rsidRPr="003D03E9"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</w:t>
      </w:r>
    </w:p>
    <w:p w14:paraId="76D2DDFB" w14:textId="77777777" w:rsidR="003D03E9" w:rsidRPr="003D03E9" w:rsidRDefault="003D03E9" w:rsidP="003D03E9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03E9">
        <w:rPr>
          <w:rFonts w:ascii="Times New Roman" w:hAnsi="Times New Roman" w:cs="Times New Roman"/>
          <w:color w:val="000000" w:themeColor="text1"/>
          <w:sz w:val="28"/>
          <w:szCs w:val="28"/>
        </w:rPr>
        <w:t>визуализации.</w:t>
      </w:r>
    </w:p>
    <w:p w14:paraId="129AECE8" w14:textId="77777777" w:rsidR="003D03E9" w:rsidRPr="003D03E9" w:rsidRDefault="003D03E9" w:rsidP="003D03E9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03E9">
        <w:rPr>
          <w:rFonts w:ascii="Times New Roman" w:hAnsi="Times New Roman" w:cs="Times New Roman"/>
          <w:color w:val="000000" w:themeColor="text1"/>
          <w:sz w:val="28"/>
          <w:szCs w:val="28"/>
        </w:rPr>
        <w:t>2. Предусмотреть возможность вывода кривой, ограничивающей фигуру, на координатную</w:t>
      </w:r>
    </w:p>
    <w:p w14:paraId="5C7F4A89" w14:textId="77777777" w:rsidR="003D03E9" w:rsidRPr="003D03E9" w:rsidRDefault="003D03E9" w:rsidP="003D03E9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03E9">
        <w:rPr>
          <w:rFonts w:ascii="Times New Roman" w:hAnsi="Times New Roman" w:cs="Times New Roman"/>
          <w:color w:val="000000" w:themeColor="text1"/>
          <w:sz w:val="28"/>
          <w:szCs w:val="28"/>
        </w:rPr>
        <w:t>плоскость.</w:t>
      </w:r>
    </w:p>
    <w:p w14:paraId="1A5B43D6" w14:textId="77777777" w:rsidR="003D03E9" w:rsidRPr="003D03E9" w:rsidRDefault="003D03E9" w:rsidP="003D03E9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03E9">
        <w:rPr>
          <w:rFonts w:ascii="Times New Roman" w:hAnsi="Times New Roman" w:cs="Times New Roman"/>
          <w:color w:val="000000" w:themeColor="text1"/>
          <w:sz w:val="28"/>
          <w:szCs w:val="28"/>
        </w:rPr>
        <w:t>3. Реализовать следующие возможности и элементы: масштабирование графика, подписи на</w:t>
      </w:r>
    </w:p>
    <w:p w14:paraId="3A4628F5" w14:textId="77777777" w:rsidR="003D03E9" w:rsidRPr="003D03E9" w:rsidRDefault="003D03E9" w:rsidP="003D03E9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03E9">
        <w:rPr>
          <w:rFonts w:ascii="Times New Roman" w:hAnsi="Times New Roman" w:cs="Times New Roman"/>
          <w:color w:val="000000" w:themeColor="text1"/>
          <w:sz w:val="28"/>
          <w:szCs w:val="28"/>
        </w:rPr>
        <w:t>осях, вывод информации о задании.</w:t>
      </w:r>
    </w:p>
    <w:p w14:paraId="0DDBE7CE" w14:textId="156558E5" w:rsidR="00210C4D" w:rsidRDefault="003D03E9" w:rsidP="00923BE3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D03E9">
        <w:rPr>
          <w:rFonts w:ascii="Times New Roman" w:hAnsi="Times New Roman" w:cs="Times New Roman"/>
          <w:color w:val="000000" w:themeColor="text1"/>
          <w:sz w:val="28"/>
          <w:szCs w:val="28"/>
        </w:rPr>
        <w:t>4. Реализовать не менее двух возможностей из представленных независимое масштабирование</w:t>
      </w:r>
      <w:r w:rsidR="00923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D03E9">
        <w:rPr>
          <w:rFonts w:ascii="Times New Roman" w:hAnsi="Times New Roman" w:cs="Times New Roman"/>
          <w:color w:val="000000" w:themeColor="text1"/>
          <w:sz w:val="28"/>
          <w:szCs w:val="28"/>
        </w:rPr>
        <w:t>по осям, штриховка вычисляемой площади, визуализация численного расчета интеграла.</w:t>
      </w:r>
    </w:p>
    <w:p w14:paraId="444FFA04" w14:textId="1169E9F2" w:rsidR="00E74038" w:rsidRDefault="00F572C4" w:rsidP="003D03E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32AF137C" w14:textId="6820BD69" w:rsidR="0054754C" w:rsidRPr="0054754C" w:rsidRDefault="0054754C" w:rsidP="0054754C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475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Данный алгоритм реализует метод </w:t>
      </w:r>
      <w:r w:rsidR="00923B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Симпсона (парабол) </w:t>
      </w:r>
      <w:r w:rsidRPr="0054754C">
        <w:rPr>
          <w:rFonts w:ascii="Times New Roman" w:hAnsi="Times New Roman" w:cs="Times New Roman"/>
          <w:color w:val="000000" w:themeColor="text1"/>
          <w:sz w:val="28"/>
          <w:szCs w:val="28"/>
        </w:rPr>
        <w:t>для приближенного вычисления определенного интеграла функции.</w:t>
      </w:r>
    </w:p>
    <w:p w14:paraId="601AE694" w14:textId="77777777" w:rsidR="00923BE3" w:rsidRPr="00923BE3" w:rsidRDefault="00923BE3" w:rsidP="00923BE3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BE3">
        <w:rPr>
          <w:rFonts w:ascii="Times New Roman" w:hAnsi="Times New Roman" w:cs="Times New Roman"/>
          <w:color w:val="000000" w:themeColor="text1"/>
          <w:sz w:val="28"/>
          <w:szCs w:val="28"/>
        </w:rPr>
        <w:t>1. Создаем функцию f(x), которая представляет собой кубическое уравнение.</w:t>
      </w:r>
    </w:p>
    <w:p w14:paraId="030CB215" w14:textId="3B99FA5C" w:rsidR="00923BE3" w:rsidRPr="00923BE3" w:rsidRDefault="00923BE3" w:rsidP="00923BE3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BE3">
        <w:rPr>
          <w:rFonts w:ascii="Times New Roman" w:hAnsi="Times New Roman" w:cs="Times New Roman"/>
          <w:color w:val="000000" w:themeColor="text1"/>
          <w:sz w:val="28"/>
          <w:szCs w:val="28"/>
        </w:rPr>
        <w:t>2. Создаем функцию simpson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23BE3">
        <w:rPr>
          <w:rFonts w:ascii="Times New Roman" w:hAnsi="Times New Roman" w:cs="Times New Roman"/>
          <w:color w:val="000000" w:themeColor="text1"/>
          <w:sz w:val="28"/>
          <w:szCs w:val="28"/>
        </w:rPr>
        <w:t>(a, b, n), которая использует метод Симпсона для вычисления определенного интеграла от функции f(x) на отрезке [a, b] с использованием n подотрезков.</w:t>
      </w:r>
    </w:p>
    <w:p w14:paraId="19187BD7" w14:textId="77777777" w:rsidR="00923BE3" w:rsidRPr="00923BE3" w:rsidRDefault="00923BE3" w:rsidP="00923BE3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BE3">
        <w:rPr>
          <w:rFonts w:ascii="Times New Roman" w:hAnsi="Times New Roman" w:cs="Times New Roman"/>
          <w:color w:val="000000" w:themeColor="text1"/>
          <w:sz w:val="28"/>
          <w:szCs w:val="28"/>
        </w:rPr>
        <w:t>3. Пользователь вводит нижний предел a, верхний предел b и количество подотрезков n.</w:t>
      </w:r>
    </w:p>
    <w:p w14:paraId="5B53A107" w14:textId="1D265D96" w:rsidR="00923BE3" w:rsidRPr="00923BE3" w:rsidRDefault="00923BE3" w:rsidP="00923BE3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BE3">
        <w:rPr>
          <w:rFonts w:ascii="Times New Roman" w:hAnsi="Times New Roman" w:cs="Times New Roman"/>
          <w:color w:val="000000" w:themeColor="text1"/>
          <w:sz w:val="28"/>
          <w:szCs w:val="28"/>
        </w:rPr>
        <w:t>4. Вызываем функцию simpson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23BE3">
        <w:rPr>
          <w:rFonts w:ascii="Times New Roman" w:hAnsi="Times New Roman" w:cs="Times New Roman"/>
          <w:color w:val="000000" w:themeColor="text1"/>
          <w:sz w:val="28"/>
          <w:szCs w:val="28"/>
        </w:rPr>
        <w:t>(a, b, n) для вычисления значения определенного интеграла.</w:t>
      </w:r>
    </w:p>
    <w:p w14:paraId="325563AF" w14:textId="77777777" w:rsidR="00923BE3" w:rsidRPr="00923BE3" w:rsidRDefault="00923BE3" w:rsidP="00923BE3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BE3">
        <w:rPr>
          <w:rFonts w:ascii="Times New Roman" w:hAnsi="Times New Roman" w:cs="Times New Roman"/>
          <w:color w:val="000000" w:themeColor="text1"/>
          <w:sz w:val="28"/>
          <w:szCs w:val="28"/>
        </w:rPr>
        <w:t>5. Устанавливаем размер окна графика и рисуем оси координат.</w:t>
      </w:r>
    </w:p>
    <w:p w14:paraId="10DDF7C2" w14:textId="77777777" w:rsidR="00923BE3" w:rsidRPr="00923BE3" w:rsidRDefault="00923BE3" w:rsidP="00923BE3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BE3">
        <w:rPr>
          <w:rFonts w:ascii="Times New Roman" w:hAnsi="Times New Roman" w:cs="Times New Roman"/>
          <w:color w:val="000000" w:themeColor="text1"/>
          <w:sz w:val="28"/>
          <w:szCs w:val="28"/>
        </w:rPr>
        <w:t>6. Рисуем график функции f(x) на отрезке [-10, 10].</w:t>
      </w:r>
    </w:p>
    <w:p w14:paraId="2E769662" w14:textId="77777777" w:rsidR="00923BE3" w:rsidRPr="00923BE3" w:rsidRDefault="00923BE3" w:rsidP="00923BE3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BE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7. Рисуем область под кривой, используя метод Симпсона и параболы, проходящие через три точки на каждом подотрезке.</w:t>
      </w:r>
    </w:p>
    <w:p w14:paraId="1673FD54" w14:textId="77777777" w:rsidR="00923BE3" w:rsidRPr="00923BE3" w:rsidRDefault="00923BE3" w:rsidP="00923BE3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BE3">
        <w:rPr>
          <w:rFonts w:ascii="Times New Roman" w:hAnsi="Times New Roman" w:cs="Times New Roman"/>
          <w:color w:val="000000" w:themeColor="text1"/>
          <w:sz w:val="28"/>
          <w:szCs w:val="28"/>
        </w:rPr>
        <w:t>8. Добавляем метки к осям координат.</w:t>
      </w:r>
    </w:p>
    <w:p w14:paraId="274091C0" w14:textId="7ACA3D2E" w:rsidR="0054754C" w:rsidRPr="0054754C" w:rsidRDefault="00923BE3" w:rsidP="00923BE3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3BE3">
        <w:rPr>
          <w:rFonts w:ascii="Times New Roman" w:hAnsi="Times New Roman" w:cs="Times New Roman"/>
          <w:color w:val="000000" w:themeColor="text1"/>
          <w:sz w:val="28"/>
          <w:szCs w:val="28"/>
        </w:rPr>
        <w:t>9. Выводим значение определенного интеграла по методу Симпсона.</w:t>
      </w:r>
    </w:p>
    <w:p w14:paraId="5041BFFB" w14:textId="1D0790C5" w:rsidR="003D03E9" w:rsidRPr="0054754C" w:rsidRDefault="003D03E9" w:rsidP="0054754C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4988BE" w14:textId="0E0FBD30" w:rsidR="003D03E9" w:rsidRDefault="003D03E9" w:rsidP="0054754C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4754C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1304563" w14:textId="18D73B13" w:rsidR="00055C35" w:rsidRPr="00F572C4" w:rsidRDefault="00923BE3" w:rsidP="003D03E9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3BE3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6B24726F" wp14:editId="69B6C68C">
            <wp:simplePos x="0" y="0"/>
            <wp:positionH relativeFrom="margin">
              <wp:posOffset>-1270</wp:posOffset>
            </wp:positionH>
            <wp:positionV relativeFrom="margin">
              <wp:posOffset>421005</wp:posOffset>
            </wp:positionV>
            <wp:extent cx="5940425" cy="5133701"/>
            <wp:effectExtent l="0" t="0" r="3175" b="0"/>
            <wp:wrapTopAndBottom/>
            <wp:docPr id="2" name="Рисунок 2" descr="C:\Users\HP\Downloads\ДКР44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ДКР4444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3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403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Схема </w:t>
      </w:r>
      <w:r w:rsidR="00055C35" w:rsidRPr="00F572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алгоритма с комментариями</w:t>
      </w:r>
    </w:p>
    <w:p w14:paraId="400DC3FC" w14:textId="7C5863F3" w:rsidR="00923BE3" w:rsidRDefault="00923BE3" w:rsidP="00493CFF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14:paraId="3ACBA312" w14:textId="3999A968" w:rsidR="00055C35" w:rsidRDefault="00055C35" w:rsidP="00923BE3">
      <w:pPr>
        <w:pStyle w:val="a4"/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1. </w:t>
      </w:r>
      <w:r w:rsidR="00923BE3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138015B7" w14:textId="0FEF078A" w:rsidR="00880A25" w:rsidRDefault="00880A25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34F221B" w14:textId="77777777" w:rsidR="00CB36D6" w:rsidRDefault="00055C35" w:rsidP="00CB36D6">
      <w:pPr>
        <w:pStyle w:val="a4"/>
        <w:numPr>
          <w:ilvl w:val="0"/>
          <w:numId w:val="2"/>
        </w:numPr>
        <w:tabs>
          <w:tab w:val="left" w:pos="-142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</w:t>
      </w:r>
    </w:p>
    <w:p w14:paraId="63A8FA40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uses</w:t>
      </w:r>
      <w:proofErr w:type="spellEnd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graphABC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4954230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4D191C94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f(x: </w:t>
      </w:r>
      <w:r w:rsidRPr="00923BE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923BE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76A3E3E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21E2C09E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923BE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 </w:t>
      </w: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power(x, </w:t>
      </w:r>
      <w:r w:rsidRPr="00923BE3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>) + (</w:t>
      </w:r>
      <w:r w:rsidRPr="00923BE3">
        <w:rPr>
          <w:rFonts w:ascii="Times New Roman" w:hAnsi="Times New Roman" w:cs="Times New Roman"/>
          <w:color w:val="006400"/>
          <w:sz w:val="28"/>
          <w:szCs w:val="28"/>
          <w:lang w:val="en-US"/>
        </w:rPr>
        <w:t>0</w:t>
      </w: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* </w:t>
      </w:r>
      <w:proofErr w:type="spellStart"/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>sqr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>(x) + (-</w:t>
      </w:r>
      <w:r w:rsidRPr="00923BE3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>) * x + (</w:t>
      </w:r>
      <w:r w:rsidRPr="00923BE3">
        <w:rPr>
          <w:rFonts w:ascii="Times New Roman" w:hAnsi="Times New Roman" w:cs="Times New Roman"/>
          <w:color w:val="006400"/>
          <w:sz w:val="28"/>
          <w:szCs w:val="28"/>
          <w:lang w:val="en-US"/>
        </w:rPr>
        <w:t>17</w:t>
      </w: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                </w:t>
      </w:r>
    </w:p>
    <w:p w14:paraId="13043D0D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4A6D26C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2EE343A4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function</w:t>
      </w:r>
      <w:proofErr w:type="gramEnd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simpson(a, b: </w:t>
      </w:r>
      <w:r w:rsidRPr="00923BE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n: </w:t>
      </w:r>
      <w:r w:rsidRPr="00923BE3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): </w:t>
      </w:r>
      <w:r w:rsidRPr="00923BE3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FA6AC37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</w:p>
    <w:p w14:paraId="18299851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h, x, s: </w:t>
      </w:r>
      <w:proofErr w:type="spellStart"/>
      <w:r w:rsidRPr="00923BE3">
        <w:rPr>
          <w:rFonts w:ascii="Times New Roman" w:hAnsi="Times New Roman" w:cs="Times New Roman"/>
          <w:color w:val="0000FF"/>
          <w:sz w:val="28"/>
          <w:szCs w:val="28"/>
        </w:rPr>
        <w:t>real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EC52934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3CCA7832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h :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>= (b - a) / n;</w:t>
      </w:r>
    </w:p>
    <w:p w14:paraId="3E71FADE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s :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>= f(a) + f(b);</w:t>
      </w:r>
    </w:p>
    <w:p w14:paraId="35B1F549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x :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>= a + h;</w:t>
      </w:r>
    </w:p>
    <w:p w14:paraId="071BB4CF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923BE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n - </w:t>
      </w:r>
      <w:r w:rsidRPr="00923BE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4CF42105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4CA3A305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proofErr w:type="spellEnd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i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mod</w:t>
      </w:r>
      <w:proofErr w:type="spellEnd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23BE3">
        <w:rPr>
          <w:rFonts w:ascii="Times New Roman" w:hAnsi="Times New Roman" w:cs="Times New Roman"/>
          <w:color w:val="006400"/>
          <w:sz w:val="28"/>
          <w:szCs w:val="28"/>
        </w:rPr>
        <w:t xml:space="preserve">2 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923BE3">
        <w:rPr>
          <w:rFonts w:ascii="Times New Roman" w:hAnsi="Times New Roman" w:cs="Times New Roman"/>
          <w:color w:val="006400"/>
          <w:sz w:val="28"/>
          <w:szCs w:val="28"/>
        </w:rPr>
        <w:t xml:space="preserve">0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  <w:proofErr w:type="spellEnd"/>
    </w:p>
    <w:p w14:paraId="3CB1C75D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s :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= s + </w:t>
      </w:r>
      <w:r w:rsidRPr="00923BE3">
        <w:rPr>
          <w:rFonts w:ascii="Times New Roman" w:hAnsi="Times New Roman" w:cs="Times New Roman"/>
          <w:color w:val="006400"/>
          <w:sz w:val="28"/>
          <w:szCs w:val="28"/>
        </w:rPr>
        <w:t xml:space="preserve">2 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>* f(x)</w:t>
      </w:r>
    </w:p>
    <w:p w14:paraId="0B3A1EBE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else</w:t>
      </w:r>
      <w:proofErr w:type="spellEnd"/>
    </w:p>
    <w:p w14:paraId="4FBA1E56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s :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= s + </w:t>
      </w:r>
      <w:r w:rsidRPr="00923BE3">
        <w:rPr>
          <w:rFonts w:ascii="Times New Roman" w:hAnsi="Times New Roman" w:cs="Times New Roman"/>
          <w:color w:val="006400"/>
          <w:sz w:val="28"/>
          <w:szCs w:val="28"/>
        </w:rPr>
        <w:t xml:space="preserve">4 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>* f(x);</w:t>
      </w:r>
    </w:p>
    <w:p w14:paraId="322AB5BD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x :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>= x + h;</w:t>
      </w:r>
    </w:p>
    <w:p w14:paraId="2B8AEE1A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BDD1824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simpson :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= s * h / </w:t>
      </w:r>
      <w:r w:rsidRPr="00923BE3">
        <w:rPr>
          <w:rFonts w:ascii="Times New Roman" w:hAnsi="Times New Roman" w:cs="Times New Roman"/>
          <w:color w:val="006400"/>
          <w:sz w:val="28"/>
          <w:szCs w:val="28"/>
        </w:rPr>
        <w:t>3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BF3D580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45260BA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37556F27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</w:p>
    <w:p w14:paraId="6395EBC1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1 :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923BE3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9823AFC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y</w:t>
      </w:r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1 :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923BE3">
        <w:rPr>
          <w:rFonts w:ascii="Times New Roman" w:hAnsi="Times New Roman" w:cs="Times New Roman"/>
          <w:color w:val="006400"/>
          <w:sz w:val="28"/>
          <w:szCs w:val="28"/>
        </w:rPr>
        <w:t>0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41D904A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</w:p>
    <w:p w14:paraId="5D35504E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6156AFFA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23BE3">
        <w:rPr>
          <w:rFonts w:ascii="Times New Roman" w:hAnsi="Times New Roman" w:cs="Times New Roman"/>
          <w:color w:val="0000FF"/>
          <w:sz w:val="28"/>
          <w:szCs w:val="28"/>
        </w:rPr>
        <w:t>'Введите нижний предел: '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5A9FC62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a :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ReadReal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75443163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(a);</w:t>
      </w:r>
    </w:p>
    <w:p w14:paraId="5427917C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23BE3">
        <w:rPr>
          <w:rFonts w:ascii="Times New Roman" w:hAnsi="Times New Roman" w:cs="Times New Roman"/>
          <w:color w:val="0000FF"/>
          <w:sz w:val="28"/>
          <w:szCs w:val="28"/>
        </w:rPr>
        <w:t>'Введите верхний предел: '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D0518E4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b :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ReadReal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1798AA50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(b);</w:t>
      </w:r>
    </w:p>
    <w:p w14:paraId="56CA7D7A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write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23BE3">
        <w:rPr>
          <w:rFonts w:ascii="Times New Roman" w:hAnsi="Times New Roman" w:cs="Times New Roman"/>
          <w:color w:val="0000FF"/>
          <w:sz w:val="28"/>
          <w:szCs w:val="28"/>
        </w:rPr>
        <w:t>'Введите количество подотрезков: '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13C96ED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n :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ReadInteger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7C76C142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(n);</w:t>
      </w:r>
    </w:p>
    <w:p w14:paraId="72E105E6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3DAC2B63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>s := simpson(a, b, n);</w:t>
      </w:r>
    </w:p>
    <w:p w14:paraId="11093EEC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</w:p>
    <w:p w14:paraId="2ABFA1ED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8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923BE3">
        <w:rPr>
          <w:rFonts w:ascii="Times New Roman" w:hAnsi="Times New Roman" w:cs="Times New Roman"/>
          <w:color w:val="008000"/>
          <w:sz w:val="28"/>
          <w:szCs w:val="28"/>
        </w:rPr>
        <w:t>// Построение графика функции</w:t>
      </w:r>
    </w:p>
    <w:p w14:paraId="14B3D1CC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8000"/>
          <w:sz w:val="28"/>
          <w:szCs w:val="28"/>
        </w:rPr>
        <w:lastRenderedPageBreak/>
        <w:t xml:space="preserve"> 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0 :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923BE3">
        <w:rPr>
          <w:rFonts w:ascii="Times New Roman" w:hAnsi="Times New Roman" w:cs="Times New Roman"/>
          <w:color w:val="006400"/>
          <w:sz w:val="28"/>
          <w:szCs w:val="28"/>
        </w:rPr>
        <w:t>250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1844AA3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>y</w:t>
      </w:r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0 :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923BE3">
        <w:rPr>
          <w:rFonts w:ascii="Times New Roman" w:hAnsi="Times New Roman" w:cs="Times New Roman"/>
          <w:color w:val="006400"/>
          <w:sz w:val="28"/>
          <w:szCs w:val="28"/>
        </w:rPr>
        <w:t>250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B302CA6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SetWindowSize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23BE3">
        <w:rPr>
          <w:rFonts w:ascii="Times New Roman" w:hAnsi="Times New Roman" w:cs="Times New Roman"/>
          <w:color w:val="006400"/>
          <w:sz w:val="28"/>
          <w:szCs w:val="28"/>
        </w:rPr>
        <w:t>605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23BE3">
        <w:rPr>
          <w:rFonts w:ascii="Times New Roman" w:hAnsi="Times New Roman" w:cs="Times New Roman"/>
          <w:color w:val="006400"/>
          <w:sz w:val="28"/>
          <w:szCs w:val="28"/>
        </w:rPr>
        <w:t>605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22DC98C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1199F99F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8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923BE3">
        <w:rPr>
          <w:rFonts w:ascii="Times New Roman" w:hAnsi="Times New Roman" w:cs="Times New Roman"/>
          <w:color w:val="008000"/>
          <w:sz w:val="28"/>
          <w:szCs w:val="28"/>
        </w:rPr>
        <w:t>// Нарисуйте оси X и Y</w:t>
      </w:r>
    </w:p>
    <w:p w14:paraId="5B0A029B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spell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SetPenColor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clBlack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A12D6D7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SetPenWidth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23BE3">
        <w:rPr>
          <w:rFonts w:ascii="Times New Roman" w:hAnsi="Times New Roman" w:cs="Times New Roman"/>
          <w:color w:val="006400"/>
          <w:sz w:val="28"/>
          <w:szCs w:val="28"/>
        </w:rPr>
        <w:t>3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FC8CA7A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MoveTo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>x0, y0);</w:t>
      </w:r>
    </w:p>
    <w:p w14:paraId="450C7207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Line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923BE3">
        <w:rPr>
          <w:rFonts w:ascii="Times New Roman" w:hAnsi="Times New Roman" w:cs="Times New Roman"/>
          <w:color w:val="006400"/>
          <w:sz w:val="28"/>
          <w:szCs w:val="28"/>
        </w:rPr>
        <w:t>900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, y0, </w:t>
      </w:r>
      <w:r w:rsidRPr="00923BE3">
        <w:rPr>
          <w:rFonts w:ascii="Times New Roman" w:hAnsi="Times New Roman" w:cs="Times New Roman"/>
          <w:color w:val="006400"/>
          <w:sz w:val="28"/>
          <w:szCs w:val="28"/>
        </w:rPr>
        <w:t>900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>, y0);</w:t>
      </w:r>
    </w:p>
    <w:p w14:paraId="097F49DE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Line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x0, </w:t>
      </w:r>
      <w:r w:rsidRPr="00923BE3">
        <w:rPr>
          <w:rFonts w:ascii="Times New Roman" w:hAnsi="Times New Roman" w:cs="Times New Roman"/>
          <w:color w:val="006400"/>
          <w:sz w:val="28"/>
          <w:szCs w:val="28"/>
        </w:rPr>
        <w:t>900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>, x0, -</w:t>
      </w:r>
      <w:r w:rsidRPr="00923BE3">
        <w:rPr>
          <w:rFonts w:ascii="Times New Roman" w:hAnsi="Times New Roman" w:cs="Times New Roman"/>
          <w:color w:val="006400"/>
          <w:sz w:val="28"/>
          <w:szCs w:val="28"/>
        </w:rPr>
        <w:t>900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3417C86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32530755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8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923BE3">
        <w:rPr>
          <w:rFonts w:ascii="Times New Roman" w:hAnsi="Times New Roman" w:cs="Times New Roman"/>
          <w:color w:val="008000"/>
          <w:sz w:val="28"/>
          <w:szCs w:val="28"/>
        </w:rPr>
        <w:t>// Нарисуйте метки осей</w:t>
      </w:r>
    </w:p>
    <w:p w14:paraId="364D1C06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spell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SetFontColor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clgreen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738EB58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x0 + </w:t>
      </w:r>
      <w:r w:rsidRPr="00923BE3">
        <w:rPr>
          <w:rFonts w:ascii="Times New Roman" w:hAnsi="Times New Roman" w:cs="Times New Roman"/>
          <w:color w:val="006400"/>
          <w:sz w:val="28"/>
          <w:szCs w:val="28"/>
        </w:rPr>
        <w:t>340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, y0 - </w:t>
      </w:r>
      <w:r w:rsidRPr="00923BE3">
        <w:rPr>
          <w:rFonts w:ascii="Times New Roman" w:hAnsi="Times New Roman" w:cs="Times New Roman"/>
          <w:color w:val="006400"/>
          <w:sz w:val="28"/>
          <w:szCs w:val="28"/>
        </w:rPr>
        <w:t>20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23BE3">
        <w:rPr>
          <w:rFonts w:ascii="Times New Roman" w:hAnsi="Times New Roman" w:cs="Times New Roman"/>
          <w:color w:val="0000FF"/>
          <w:sz w:val="28"/>
          <w:szCs w:val="28"/>
        </w:rPr>
        <w:t>'x'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DA96EA6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x0 - </w:t>
      </w:r>
      <w:r w:rsidRPr="00923BE3">
        <w:rPr>
          <w:rFonts w:ascii="Times New Roman" w:hAnsi="Times New Roman" w:cs="Times New Roman"/>
          <w:color w:val="006400"/>
          <w:sz w:val="28"/>
          <w:szCs w:val="28"/>
        </w:rPr>
        <w:t>12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, y0 - </w:t>
      </w:r>
      <w:r w:rsidRPr="00923BE3">
        <w:rPr>
          <w:rFonts w:ascii="Times New Roman" w:hAnsi="Times New Roman" w:cs="Times New Roman"/>
          <w:color w:val="006400"/>
          <w:sz w:val="28"/>
          <w:szCs w:val="28"/>
        </w:rPr>
        <w:t>250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923BE3">
        <w:rPr>
          <w:rFonts w:ascii="Times New Roman" w:hAnsi="Times New Roman" w:cs="Times New Roman"/>
          <w:color w:val="0000FF"/>
          <w:sz w:val="28"/>
          <w:szCs w:val="28"/>
        </w:rPr>
        <w:t>'y'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806D4C9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591DEDDF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8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923BE3">
        <w:rPr>
          <w:rFonts w:ascii="Times New Roman" w:hAnsi="Times New Roman" w:cs="Times New Roman"/>
          <w:color w:val="008000"/>
          <w:sz w:val="28"/>
          <w:szCs w:val="28"/>
        </w:rPr>
        <w:t>//График функции рисования</w:t>
      </w:r>
    </w:p>
    <w:p w14:paraId="6C3B6F75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l :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>= -</w:t>
      </w:r>
      <w:r w:rsidRPr="00923BE3">
        <w:rPr>
          <w:rFonts w:ascii="Times New Roman" w:hAnsi="Times New Roman" w:cs="Times New Roman"/>
          <w:color w:val="006400"/>
          <w:sz w:val="28"/>
          <w:szCs w:val="28"/>
        </w:rPr>
        <w:t>10.0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F2FC77A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p :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923BE3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704636C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mx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923BE3">
        <w:rPr>
          <w:rFonts w:ascii="Times New Roman" w:hAnsi="Times New Roman" w:cs="Times New Roman"/>
          <w:color w:val="006400"/>
          <w:sz w:val="28"/>
          <w:szCs w:val="28"/>
        </w:rPr>
        <w:t>50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E66E060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my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923BE3">
        <w:rPr>
          <w:rFonts w:ascii="Times New Roman" w:hAnsi="Times New Roman" w:cs="Times New Roman"/>
          <w:color w:val="006400"/>
          <w:sz w:val="28"/>
          <w:szCs w:val="28"/>
        </w:rPr>
        <w:t>5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BBAC147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4695AB1E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x :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>= l;</w:t>
      </w:r>
    </w:p>
    <w:p w14:paraId="76D26E25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y :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>= f(x);</w:t>
      </w:r>
    </w:p>
    <w:p w14:paraId="01D86FE4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67492769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while</w:t>
      </w:r>
      <w:proofErr w:type="spellEnd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x &lt;= p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  <w:proofErr w:type="spellEnd"/>
    </w:p>
    <w:p w14:paraId="7C79E014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6A96568D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y :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>= f(x);</w:t>
      </w:r>
    </w:p>
    <w:p w14:paraId="24833FA8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>x1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x0 + round(x * mx);</w:t>
      </w:r>
    </w:p>
    <w:p w14:paraId="5A2DE11A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>y1 :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>= y0 - round(y * my);</w:t>
      </w:r>
    </w:p>
    <w:p w14:paraId="2D2190D1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SetPixel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x1, y1, </w:t>
      </w:r>
      <w:proofErr w:type="spell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clRed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BBD6AC1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  x += </w:t>
      </w:r>
      <w:r w:rsidRPr="00923BE3">
        <w:rPr>
          <w:rFonts w:ascii="Times New Roman" w:hAnsi="Times New Roman" w:cs="Times New Roman"/>
          <w:color w:val="006400"/>
          <w:sz w:val="28"/>
          <w:szCs w:val="28"/>
        </w:rPr>
        <w:t>0.0001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CB55D3C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4C688A9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0F758846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8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923BE3">
        <w:rPr>
          <w:rFonts w:ascii="Times New Roman" w:hAnsi="Times New Roman" w:cs="Times New Roman"/>
          <w:color w:val="008000"/>
          <w:sz w:val="28"/>
          <w:szCs w:val="28"/>
        </w:rPr>
        <w:t>// Нарисуйте область под кривой, используя параболы</w:t>
      </w:r>
    </w:p>
    <w:p w14:paraId="2AF9A6D8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8000"/>
          <w:sz w:val="28"/>
          <w:szCs w:val="28"/>
        </w:rPr>
        <w:t xml:space="preserve">  </w:t>
      </w:r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x :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>= a;</w:t>
      </w:r>
    </w:p>
    <w:p w14:paraId="468275E6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y :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>= f(x);</w:t>
      </w:r>
    </w:p>
    <w:p w14:paraId="15F1D2B2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>x1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x0 + round(x * mx);</w:t>
      </w:r>
    </w:p>
    <w:p w14:paraId="792CBDD8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>y1 :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>= y0 - round(y * my);</w:t>
      </w:r>
    </w:p>
    <w:p w14:paraId="447BF6BD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MoveTo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>x1, y1);</w:t>
      </w:r>
    </w:p>
    <w:p w14:paraId="62B58075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680DF380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h :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>= (b - a) / n;</w:t>
      </w:r>
    </w:p>
    <w:p w14:paraId="7A435E06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057AF4EF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while</w:t>
      </w:r>
      <w:proofErr w:type="spellEnd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x &lt;= b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  <w:proofErr w:type="spellEnd"/>
    </w:p>
    <w:p w14:paraId="591325E7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4EA1E7C8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   </w:t>
      </w:r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y :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>= f(x);</w:t>
      </w:r>
    </w:p>
    <w:p w14:paraId="3445CDD5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>x1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x0 + round(x * mx);</w:t>
      </w:r>
    </w:p>
    <w:p w14:paraId="74F6269D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>y1 :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>= y0 - round(y * my);</w:t>
      </w:r>
    </w:p>
    <w:p w14:paraId="223444C1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SetPenColor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clBlue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A3E735C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58DC62B1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8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923BE3">
        <w:rPr>
          <w:rFonts w:ascii="Times New Roman" w:hAnsi="Times New Roman" w:cs="Times New Roman"/>
          <w:color w:val="008000"/>
          <w:sz w:val="28"/>
          <w:szCs w:val="28"/>
        </w:rPr>
        <w:t>// Нарисуйте параболу, используя три точки</w:t>
      </w:r>
    </w:p>
    <w:p w14:paraId="19C30B14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2 :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= x + h / </w:t>
      </w:r>
      <w:r w:rsidRPr="00923BE3">
        <w:rPr>
          <w:rFonts w:ascii="Times New Roman" w:hAnsi="Times New Roman" w:cs="Times New Roman"/>
          <w:color w:val="006400"/>
          <w:sz w:val="28"/>
          <w:szCs w:val="28"/>
        </w:rPr>
        <w:t>2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A8CAB85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>y</w:t>
      </w:r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2 :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>= f(x2);</w:t>
      </w:r>
    </w:p>
    <w:p w14:paraId="319D026E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3 :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>= x + h;</w:t>
      </w:r>
    </w:p>
    <w:p w14:paraId="6F730C20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>y</w:t>
      </w:r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3 :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>= f(x3);</w:t>
      </w:r>
    </w:p>
    <w:p w14:paraId="2BA5237C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</w:p>
    <w:p w14:paraId="794F0943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LineTo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>x1, y0);</w:t>
      </w:r>
    </w:p>
    <w:p w14:paraId="68233889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MoveTo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round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(x1), y1);</w:t>
      </w:r>
    </w:p>
    <w:p w14:paraId="2A3CE0DF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LineTo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round(x2 * mx) + x0, y0 - round(y2 * my));</w:t>
      </w:r>
    </w:p>
    <w:p w14:paraId="7C8BA393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>LineTo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round(x3 * mx) + x0, y0 - round(y3 * my));</w:t>
      </w:r>
    </w:p>
    <w:p w14:paraId="140F3312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</w:p>
    <w:p w14:paraId="2626E5F9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8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</w:t>
      </w:r>
      <w:r w:rsidRPr="00923BE3">
        <w:rPr>
          <w:rFonts w:ascii="Times New Roman" w:hAnsi="Times New Roman" w:cs="Times New Roman"/>
          <w:color w:val="008000"/>
          <w:sz w:val="28"/>
          <w:szCs w:val="28"/>
        </w:rPr>
        <w:t>// Перейти к следующему интервалу</w:t>
      </w:r>
    </w:p>
    <w:p w14:paraId="3D515048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8000"/>
          <w:sz w:val="28"/>
          <w:szCs w:val="28"/>
        </w:rPr>
        <w:t xml:space="preserve">    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>x += h;</w:t>
      </w:r>
    </w:p>
    <w:p w14:paraId="7381B74A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261899E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02E9566F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8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923BE3">
        <w:rPr>
          <w:rFonts w:ascii="Times New Roman" w:hAnsi="Times New Roman" w:cs="Times New Roman"/>
          <w:color w:val="008000"/>
          <w:sz w:val="28"/>
          <w:szCs w:val="28"/>
        </w:rPr>
        <w:t>// Нарисуйте метки осей</w:t>
      </w:r>
    </w:p>
    <w:p w14:paraId="4CA5803E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923BE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proofErr w:type="spellStart"/>
      <w:proofErr w:type="gram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>stepXLabel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923BE3">
        <w:rPr>
          <w:rFonts w:ascii="Times New Roman" w:hAnsi="Times New Roman" w:cs="Times New Roman"/>
          <w:color w:val="006400"/>
          <w:sz w:val="28"/>
          <w:szCs w:val="28"/>
          <w:lang w:val="en-US"/>
        </w:rPr>
        <w:t>1.0</w:t>
      </w: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923BE3">
        <w:rPr>
          <w:rFonts w:ascii="Times New Roman" w:hAnsi="Times New Roman" w:cs="Times New Roman"/>
          <w:color w:val="008000"/>
          <w:sz w:val="28"/>
          <w:szCs w:val="28"/>
          <w:lang w:val="en-US"/>
        </w:rPr>
        <w:t>// Step for X axis labels</w:t>
      </w:r>
    </w:p>
    <w:p w14:paraId="0435B2E8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923BE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proofErr w:type="spellStart"/>
      <w:proofErr w:type="gram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>stepYLabel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</w:t>
      </w:r>
      <w:r w:rsidRPr="00923BE3">
        <w:rPr>
          <w:rFonts w:ascii="Times New Roman" w:hAnsi="Times New Roman" w:cs="Times New Roman"/>
          <w:color w:val="006400"/>
          <w:sz w:val="28"/>
          <w:szCs w:val="28"/>
          <w:lang w:val="en-US"/>
        </w:rPr>
        <w:t>10.0</w:t>
      </w: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923BE3">
        <w:rPr>
          <w:rFonts w:ascii="Times New Roman" w:hAnsi="Times New Roman" w:cs="Times New Roman"/>
          <w:color w:val="008000"/>
          <w:sz w:val="28"/>
          <w:szCs w:val="28"/>
          <w:lang w:val="en-US"/>
        </w:rPr>
        <w:t>// Step for Y axis labels</w:t>
      </w:r>
    </w:p>
    <w:p w14:paraId="1B1D1360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8000"/>
          <w:sz w:val="28"/>
          <w:szCs w:val="28"/>
          <w:lang w:val="en-US"/>
        </w:rPr>
      </w:pPr>
      <w:r w:rsidRPr="00923BE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</w:p>
    <w:p w14:paraId="457CF9FB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8000"/>
          <w:sz w:val="28"/>
          <w:szCs w:val="28"/>
        </w:rPr>
      </w:pPr>
      <w:r w:rsidRPr="00923BE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 </w:t>
      </w:r>
      <w:r w:rsidRPr="00923BE3">
        <w:rPr>
          <w:rFonts w:ascii="Times New Roman" w:hAnsi="Times New Roman" w:cs="Times New Roman"/>
          <w:color w:val="008000"/>
          <w:sz w:val="28"/>
          <w:szCs w:val="28"/>
        </w:rPr>
        <w:t>// Метки по оси X</w:t>
      </w:r>
    </w:p>
    <w:p w14:paraId="668EDD2F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23BE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proofErr w:type="gram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Round(l) </w:t>
      </w:r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Round(p) </w:t>
      </w:r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11C84D76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4C50653C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proofErr w:type="gramEnd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>xPos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:= x0 + Round(</w:t>
      </w:r>
      <w:proofErr w:type="spellStart"/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mx);</w:t>
      </w:r>
    </w:p>
    <w:p w14:paraId="43487F92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>xPos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, y0 + </w:t>
      </w:r>
      <w:r w:rsidRPr="00923BE3">
        <w:rPr>
          <w:rFonts w:ascii="Times New Roman" w:hAnsi="Times New Roman" w:cs="Times New Roman"/>
          <w:color w:val="006400"/>
          <w:sz w:val="28"/>
          <w:szCs w:val="28"/>
        </w:rPr>
        <w:t>10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>, i);</w:t>
      </w:r>
    </w:p>
    <w:p w14:paraId="4F52D689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7FD1F16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049E5641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8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923BE3">
        <w:rPr>
          <w:rFonts w:ascii="Times New Roman" w:hAnsi="Times New Roman" w:cs="Times New Roman"/>
          <w:color w:val="008000"/>
          <w:sz w:val="28"/>
          <w:szCs w:val="28"/>
        </w:rPr>
        <w:t>// Метки по оси Y</w:t>
      </w:r>
    </w:p>
    <w:p w14:paraId="495FA520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923BE3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 </w:t>
      </w:r>
      <w:proofErr w:type="gram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proofErr w:type="gramEnd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>j := -</w:t>
      </w:r>
      <w:r w:rsidRPr="00923BE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200 </w:t>
      </w:r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to </w:t>
      </w:r>
      <w:r w:rsidRPr="00923BE3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200 </w:t>
      </w:r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step </w:t>
      </w:r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>Round(</w:t>
      </w:r>
      <w:proofErr w:type="spellStart"/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>stepYLabel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*my) </w:t>
      </w:r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do</w:t>
      </w:r>
    </w:p>
    <w:p w14:paraId="754E883A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60CCFD79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yPos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>= y0 - j;</w:t>
      </w:r>
    </w:p>
    <w:p w14:paraId="3324F415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TextOut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x0 - </w:t>
      </w:r>
      <w:r w:rsidRPr="00923BE3">
        <w:rPr>
          <w:rFonts w:ascii="Times New Roman" w:hAnsi="Times New Roman" w:cs="Times New Roman"/>
          <w:color w:val="006400"/>
          <w:sz w:val="28"/>
          <w:szCs w:val="28"/>
        </w:rPr>
        <w:t>20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yPos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, j / </w:t>
      </w:r>
      <w:r w:rsidRPr="00923BE3">
        <w:rPr>
          <w:rFonts w:ascii="Times New Roman" w:hAnsi="Times New Roman" w:cs="Times New Roman"/>
          <w:color w:val="006400"/>
          <w:sz w:val="28"/>
          <w:szCs w:val="28"/>
        </w:rPr>
        <w:t>5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);  </w:t>
      </w:r>
    </w:p>
    <w:p w14:paraId="2BB49D66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B072EBE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p w14:paraId="6D98FCF2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23BE3">
        <w:rPr>
          <w:rFonts w:ascii="Times New Roman" w:hAnsi="Times New Roman" w:cs="Times New Roman"/>
          <w:color w:val="0000FF"/>
          <w:sz w:val="28"/>
          <w:szCs w:val="28"/>
        </w:rPr>
        <w:t>''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12CCC86" w14:textId="77777777" w:rsidR="00923BE3" w:rsidRPr="00923BE3" w:rsidRDefault="00923BE3" w:rsidP="00923BE3">
      <w:pPr>
        <w:autoSpaceDE w:val="0"/>
        <w:autoSpaceDN w:val="0"/>
        <w:adjustRightInd w:val="0"/>
        <w:ind w:left="567"/>
        <w:rPr>
          <w:rFonts w:ascii="Times New Roman" w:hAnsi="Times New Roman" w:cs="Times New Roman"/>
          <w:color w:val="000000"/>
          <w:sz w:val="28"/>
          <w:szCs w:val="28"/>
        </w:rPr>
      </w:pPr>
      <w:r w:rsidRPr="00923BE3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proofErr w:type="gramStart"/>
      <w:r w:rsidRPr="00923BE3">
        <w:rPr>
          <w:rFonts w:ascii="Times New Roman" w:hAnsi="Times New Roman" w:cs="Times New Roman"/>
          <w:color w:val="000000"/>
          <w:sz w:val="28"/>
          <w:szCs w:val="28"/>
        </w:rPr>
        <w:t>writeln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23BE3">
        <w:rPr>
          <w:rFonts w:ascii="Times New Roman" w:hAnsi="Times New Roman" w:cs="Times New Roman"/>
          <w:color w:val="0000FF"/>
          <w:sz w:val="28"/>
          <w:szCs w:val="28"/>
        </w:rPr>
        <w:t>'Значение интеграла по методу Симпсона: '</w:t>
      </w:r>
      <w:r w:rsidRPr="00923BE3">
        <w:rPr>
          <w:rFonts w:ascii="Times New Roman" w:hAnsi="Times New Roman" w:cs="Times New Roman"/>
          <w:color w:val="000000"/>
          <w:sz w:val="28"/>
          <w:szCs w:val="28"/>
        </w:rPr>
        <w:t>, s);</w:t>
      </w:r>
    </w:p>
    <w:p w14:paraId="00661464" w14:textId="55B127C8" w:rsidR="003E2B97" w:rsidRPr="003E2B97" w:rsidRDefault="00923BE3" w:rsidP="003E2B97">
      <w:pPr>
        <w:spacing w:after="160" w:line="259" w:lineRule="auto"/>
        <w:ind w:left="56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923BE3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923BE3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C40576" w:rsidRPr="00923BE3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10FCB65F" w14:textId="0B358AD8" w:rsidR="00423EC3" w:rsidRPr="005C34B4" w:rsidRDefault="003E2B97" w:rsidP="005C34B4">
      <w:pPr>
        <w:pStyle w:val="a4"/>
        <w:numPr>
          <w:ilvl w:val="0"/>
          <w:numId w:val="2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23BE3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3F4131E" wp14:editId="7F43219A">
            <wp:simplePos x="0" y="0"/>
            <wp:positionH relativeFrom="margin">
              <wp:align>center</wp:align>
            </wp:positionH>
            <wp:positionV relativeFrom="margin">
              <wp:posOffset>375285</wp:posOffset>
            </wp:positionV>
            <wp:extent cx="5203818" cy="3745865"/>
            <wp:effectExtent l="0" t="0" r="0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" t="-1812" r="-1"/>
                    <a:stretch/>
                  </pic:blipFill>
                  <pic:spPr bwMode="auto">
                    <a:xfrm>
                      <a:off x="0" y="0"/>
                      <a:ext cx="5203818" cy="374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3EC3" w:rsidRPr="00210C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</w:t>
      </w:r>
    </w:p>
    <w:p w14:paraId="55D688E6" w14:textId="09EAAE83" w:rsidR="00923BE3" w:rsidRDefault="00923BE3" w:rsidP="00F572C4">
      <w:pPr>
        <w:tabs>
          <w:tab w:val="left" w:pos="993"/>
        </w:tabs>
        <w:spacing w:after="160" w:line="259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</w:p>
    <w:p w14:paraId="0A879890" w14:textId="697083E5" w:rsidR="00423EC3" w:rsidRDefault="003E2B97" w:rsidP="00923BE3">
      <w:pPr>
        <w:tabs>
          <w:tab w:val="left" w:pos="993"/>
        </w:tabs>
        <w:spacing w:after="160" w:line="259" w:lineRule="auto"/>
        <w:jc w:val="center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3E2B9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97E0F26" wp14:editId="200F2AC9">
            <wp:simplePos x="0" y="0"/>
            <wp:positionH relativeFrom="margin">
              <wp:align>right</wp:align>
            </wp:positionH>
            <wp:positionV relativeFrom="margin">
              <wp:posOffset>4816475</wp:posOffset>
            </wp:positionV>
            <wp:extent cx="5772150" cy="38290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405" b="15829"/>
                    <a:stretch/>
                  </pic:blipFill>
                  <pic:spPr bwMode="auto">
                    <a:xfrm>
                      <a:off x="0" y="0"/>
                      <a:ext cx="5772150" cy="3829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572C4"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Рис.</w:t>
      </w:r>
      <w:r w:rsidR="005C34B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2</w:t>
      </w:r>
      <w:r w:rsidR="00F572C4"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 Результат выполнения программы</w:t>
      </w:r>
    </w:p>
    <w:p w14:paraId="2C975069" w14:textId="30A9495F" w:rsidR="003E2B97" w:rsidRDefault="003E2B97" w:rsidP="00923BE3">
      <w:pPr>
        <w:tabs>
          <w:tab w:val="left" w:pos="993"/>
        </w:tabs>
        <w:spacing w:after="160" w:line="259" w:lineRule="auto"/>
        <w:jc w:val="center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</w:p>
    <w:p w14:paraId="5787DDFE" w14:textId="15D4C9B1" w:rsidR="005C34B4" w:rsidRDefault="003E2B97" w:rsidP="003E2B97">
      <w:pPr>
        <w:tabs>
          <w:tab w:val="left" w:pos="993"/>
        </w:tabs>
        <w:spacing w:after="160" w:line="259" w:lineRule="auto"/>
        <w:jc w:val="center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Рис.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3</w:t>
      </w:r>
      <w:r w:rsidRPr="001730D5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 Результат выполнения программы</w:t>
      </w:r>
      <w:r w:rsidR="005C34B4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br w:type="page"/>
      </w:r>
    </w:p>
    <w:p w14:paraId="0CC5DFCF" w14:textId="6675FD6B" w:rsidR="00423EC3" w:rsidRPr="00210C4D" w:rsidRDefault="00423EC3" w:rsidP="00F572C4">
      <w:pPr>
        <w:pStyle w:val="a4"/>
        <w:spacing w:after="160" w:line="360" w:lineRule="auto"/>
        <w:ind w:left="709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 w:rsidRPr="00210C4D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lastRenderedPageBreak/>
        <w:t>Вывод</w:t>
      </w:r>
    </w:p>
    <w:p w14:paraId="1E27AF8A" w14:textId="16476C8F" w:rsidR="004B7F5D" w:rsidRPr="00F572C4" w:rsidRDefault="004B7F5D" w:rsidP="00C63E18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4B7F5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В процессе выполнения домашней контрольной работы, мы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узнали</w:t>
      </w:r>
      <w:r w:rsidRPr="004B7F5D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множество</w:t>
      </w:r>
      <w:r w:rsidR="00992AA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новых операций </w:t>
      </w:r>
      <w:r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на языке Паскаль, как например, </w:t>
      </w:r>
      <w:r w:rsidR="009F2748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м</w:t>
      </w:r>
      <w:r w:rsidR="0054754C" w:rsidRPr="0054754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одуль </w:t>
      </w:r>
      <w:proofErr w:type="spellStart"/>
      <w:r w:rsidR="0054754C" w:rsidRPr="0054754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GraphABC</w:t>
      </w:r>
      <w:proofErr w:type="spellEnd"/>
      <w:r w:rsidR="0054754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</w:p>
    <w:p w14:paraId="10ACC84B" w14:textId="3C4D04E6" w:rsidR="009F2748" w:rsidRDefault="00F572C4" w:rsidP="003E2B97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r w:rsidRPr="00F572C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В языке программирования Паскаль (</w:t>
      </w:r>
      <w:proofErr w:type="spellStart"/>
      <w:r w:rsidRPr="00F572C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Pascal</w:t>
      </w:r>
      <w:proofErr w:type="spellEnd"/>
      <w:r w:rsidRPr="00F572C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), </w:t>
      </w:r>
      <w:proofErr w:type="spellStart"/>
      <w:r w:rsidR="0054754C" w:rsidRPr="0054754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GraphABC</w:t>
      </w:r>
      <w:proofErr w:type="spellEnd"/>
      <w:r w:rsidR="0054754C" w:rsidRPr="0054754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54754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—</w:t>
      </w:r>
      <w:r w:rsidR="0054754C" w:rsidRPr="0054754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это модуль программирования, который предоставляет пользователю простой интерфейс для создания и отображения графических объектов, таких как точки, линии, фигуры и т.д. Этот модуль позволяет пользователю создавать и изменять графики, используя программный код, без необходимости знания сложных математических формул или графических алгоритмов. Модуль </w:t>
      </w:r>
      <w:proofErr w:type="spellStart"/>
      <w:r w:rsidR="0054754C" w:rsidRPr="0054754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GraphABC</w:t>
      </w:r>
      <w:proofErr w:type="spellEnd"/>
      <w:r w:rsidR="0054754C" w:rsidRPr="0054754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облегчает процесс создания визуальных элементов и позволяет пользователям визуализировать данные и создавать графические приложения.</w:t>
      </w:r>
      <w:r w:rsidR="003E2B9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 </w:t>
      </w:r>
      <w:r w:rsidR="00542EB4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 xml:space="preserve">К тому же, мы </w:t>
      </w:r>
      <w:r w:rsidR="0054754C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узнали множество процедур и функций</w:t>
      </w:r>
      <w:r w:rsidR="003E2B97"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  <w:t>.</w:t>
      </w:r>
    </w:p>
    <w:p w14:paraId="06F4A20E" w14:textId="77777777" w:rsidR="003E2B97" w:rsidRPr="007C26A4" w:rsidRDefault="003E2B97" w:rsidP="003E2B97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C26A4">
        <w:rPr>
          <w:color w:val="000000" w:themeColor="text1"/>
          <w:sz w:val="28"/>
          <w:szCs w:val="28"/>
          <w:shd w:val="clear" w:color="auto" w:fill="FFFFFF"/>
        </w:rPr>
        <w:t xml:space="preserve">В процессе выполнения работы, для создания блок схемы мы познакомились с программой </w:t>
      </w:r>
      <w:r w:rsidRPr="007C26A4">
        <w:rPr>
          <w:color w:val="000000" w:themeColor="text1"/>
          <w:sz w:val="28"/>
          <w:szCs w:val="28"/>
          <w:shd w:val="clear" w:color="auto" w:fill="FFFFFF"/>
          <w:lang w:val="en-US"/>
        </w:rPr>
        <w:t>Draw</w:t>
      </w:r>
      <w:r w:rsidRPr="007C26A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7C26A4">
        <w:rPr>
          <w:color w:val="000000" w:themeColor="text1"/>
          <w:sz w:val="28"/>
          <w:szCs w:val="28"/>
          <w:shd w:val="clear" w:color="auto" w:fill="FFFFFF"/>
          <w:lang w:val="en-US"/>
        </w:rPr>
        <w:t>io</w:t>
      </w:r>
      <w:proofErr w:type="spellEnd"/>
      <w:r w:rsidRPr="007C26A4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Pr="007C26A4">
        <w:rPr>
          <w:color w:val="000000" w:themeColor="text1"/>
          <w:sz w:val="28"/>
          <w:szCs w:val="28"/>
        </w:rPr>
        <w:t>Draw.io — ин</w:t>
      </w:r>
      <w:r>
        <w:rPr>
          <w:color w:val="000000" w:themeColor="text1"/>
          <w:sz w:val="28"/>
          <w:szCs w:val="28"/>
        </w:rPr>
        <w:t xml:space="preserve">струмент для создания диаграмм, схем алгоритмов, </w:t>
      </w:r>
      <w:r w:rsidRPr="007C26A4">
        <w:rPr>
          <w:color w:val="000000" w:themeColor="text1"/>
          <w:sz w:val="28"/>
          <w:szCs w:val="28"/>
        </w:rPr>
        <w:t>интеллект-карт, бизнес-макетов, отношений сущностей, программных блоков и другого. Draw.io обладает богатым набором функций для визуализации большинства задач пользователя.</w:t>
      </w:r>
    </w:p>
    <w:p w14:paraId="2CDF4D35" w14:textId="319A4923" w:rsidR="00486B7F" w:rsidRPr="00486B7F" w:rsidRDefault="00486B7F" w:rsidP="003E2B97">
      <w:pPr>
        <w:tabs>
          <w:tab w:val="left" w:pos="993"/>
        </w:tabs>
        <w:spacing w:after="160"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 w:themeColor="text1"/>
          <w:sz w:val="28"/>
          <w:szCs w:val="28"/>
        </w:rPr>
      </w:pPr>
      <w:bookmarkStart w:id="0" w:name="_GoBack"/>
      <w:bookmarkEnd w:id="0"/>
    </w:p>
    <w:sectPr w:rsidR="00486B7F" w:rsidRPr="00486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70E63"/>
    <w:multiLevelType w:val="hybridMultilevel"/>
    <w:tmpl w:val="B6989B2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D6256"/>
    <w:multiLevelType w:val="hybridMultilevel"/>
    <w:tmpl w:val="BDD63E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860ED"/>
    <w:multiLevelType w:val="hybridMultilevel"/>
    <w:tmpl w:val="619C0234"/>
    <w:lvl w:ilvl="0" w:tplc="54664B4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6C5464"/>
    <w:multiLevelType w:val="hybridMultilevel"/>
    <w:tmpl w:val="C08C76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45493B"/>
    <w:multiLevelType w:val="hybridMultilevel"/>
    <w:tmpl w:val="591CF04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05B8D"/>
    <w:multiLevelType w:val="hybridMultilevel"/>
    <w:tmpl w:val="D1AEA2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005F5D"/>
    <w:multiLevelType w:val="hybridMultilevel"/>
    <w:tmpl w:val="9904ACB8"/>
    <w:lvl w:ilvl="0" w:tplc="04190011">
      <w:start w:val="1"/>
      <w:numFmt w:val="decimal"/>
      <w:lvlText w:val="%1)"/>
      <w:lvlJc w:val="left"/>
      <w:pPr>
        <w:ind w:left="2082" w:hanging="360"/>
      </w:pPr>
    </w:lvl>
    <w:lvl w:ilvl="1" w:tplc="04190019" w:tentative="1">
      <w:start w:val="1"/>
      <w:numFmt w:val="lowerLetter"/>
      <w:lvlText w:val="%2."/>
      <w:lvlJc w:val="left"/>
      <w:pPr>
        <w:ind w:left="2802" w:hanging="360"/>
      </w:pPr>
    </w:lvl>
    <w:lvl w:ilvl="2" w:tplc="0419001B" w:tentative="1">
      <w:start w:val="1"/>
      <w:numFmt w:val="lowerRoman"/>
      <w:lvlText w:val="%3."/>
      <w:lvlJc w:val="right"/>
      <w:pPr>
        <w:ind w:left="3522" w:hanging="180"/>
      </w:pPr>
    </w:lvl>
    <w:lvl w:ilvl="3" w:tplc="0419000F" w:tentative="1">
      <w:start w:val="1"/>
      <w:numFmt w:val="decimal"/>
      <w:lvlText w:val="%4."/>
      <w:lvlJc w:val="left"/>
      <w:pPr>
        <w:ind w:left="4242" w:hanging="360"/>
      </w:pPr>
    </w:lvl>
    <w:lvl w:ilvl="4" w:tplc="04190019" w:tentative="1">
      <w:start w:val="1"/>
      <w:numFmt w:val="lowerLetter"/>
      <w:lvlText w:val="%5."/>
      <w:lvlJc w:val="left"/>
      <w:pPr>
        <w:ind w:left="4962" w:hanging="360"/>
      </w:pPr>
    </w:lvl>
    <w:lvl w:ilvl="5" w:tplc="0419001B" w:tentative="1">
      <w:start w:val="1"/>
      <w:numFmt w:val="lowerRoman"/>
      <w:lvlText w:val="%6."/>
      <w:lvlJc w:val="right"/>
      <w:pPr>
        <w:ind w:left="5682" w:hanging="180"/>
      </w:pPr>
    </w:lvl>
    <w:lvl w:ilvl="6" w:tplc="0419000F" w:tentative="1">
      <w:start w:val="1"/>
      <w:numFmt w:val="decimal"/>
      <w:lvlText w:val="%7."/>
      <w:lvlJc w:val="left"/>
      <w:pPr>
        <w:ind w:left="6402" w:hanging="360"/>
      </w:pPr>
    </w:lvl>
    <w:lvl w:ilvl="7" w:tplc="04190019" w:tentative="1">
      <w:start w:val="1"/>
      <w:numFmt w:val="lowerLetter"/>
      <w:lvlText w:val="%8."/>
      <w:lvlJc w:val="left"/>
      <w:pPr>
        <w:ind w:left="7122" w:hanging="360"/>
      </w:pPr>
    </w:lvl>
    <w:lvl w:ilvl="8" w:tplc="0419001B" w:tentative="1">
      <w:start w:val="1"/>
      <w:numFmt w:val="lowerRoman"/>
      <w:lvlText w:val="%9."/>
      <w:lvlJc w:val="right"/>
      <w:pPr>
        <w:ind w:left="7842" w:hanging="180"/>
      </w:pPr>
    </w:lvl>
  </w:abstractNum>
  <w:abstractNum w:abstractNumId="8" w15:restartNumberingAfterBreak="0">
    <w:nsid w:val="396D3729"/>
    <w:multiLevelType w:val="hybridMultilevel"/>
    <w:tmpl w:val="BB648DC6"/>
    <w:lvl w:ilvl="0" w:tplc="041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9" w15:restartNumberingAfterBreak="0">
    <w:nsid w:val="3CFF3412"/>
    <w:multiLevelType w:val="hybridMultilevel"/>
    <w:tmpl w:val="AA3E8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07E70"/>
    <w:multiLevelType w:val="hybridMultilevel"/>
    <w:tmpl w:val="BDD63E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B51C4B"/>
    <w:multiLevelType w:val="multilevel"/>
    <w:tmpl w:val="39165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1C1BA7"/>
    <w:multiLevelType w:val="hybridMultilevel"/>
    <w:tmpl w:val="05CEF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AC490C"/>
    <w:multiLevelType w:val="hybridMultilevel"/>
    <w:tmpl w:val="A1025C52"/>
    <w:lvl w:ilvl="0" w:tplc="832241B4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2" w:hanging="360"/>
      </w:pPr>
    </w:lvl>
    <w:lvl w:ilvl="2" w:tplc="0419001B" w:tentative="1">
      <w:start w:val="1"/>
      <w:numFmt w:val="lowerRoman"/>
      <w:lvlText w:val="%3."/>
      <w:lvlJc w:val="right"/>
      <w:pPr>
        <w:ind w:left="2802" w:hanging="180"/>
      </w:pPr>
    </w:lvl>
    <w:lvl w:ilvl="3" w:tplc="0419000F" w:tentative="1">
      <w:start w:val="1"/>
      <w:numFmt w:val="decimal"/>
      <w:lvlText w:val="%4."/>
      <w:lvlJc w:val="left"/>
      <w:pPr>
        <w:ind w:left="3522" w:hanging="360"/>
      </w:pPr>
    </w:lvl>
    <w:lvl w:ilvl="4" w:tplc="04190019" w:tentative="1">
      <w:start w:val="1"/>
      <w:numFmt w:val="lowerLetter"/>
      <w:lvlText w:val="%5."/>
      <w:lvlJc w:val="left"/>
      <w:pPr>
        <w:ind w:left="4242" w:hanging="360"/>
      </w:pPr>
    </w:lvl>
    <w:lvl w:ilvl="5" w:tplc="0419001B" w:tentative="1">
      <w:start w:val="1"/>
      <w:numFmt w:val="lowerRoman"/>
      <w:lvlText w:val="%6."/>
      <w:lvlJc w:val="right"/>
      <w:pPr>
        <w:ind w:left="4962" w:hanging="180"/>
      </w:pPr>
    </w:lvl>
    <w:lvl w:ilvl="6" w:tplc="0419000F" w:tentative="1">
      <w:start w:val="1"/>
      <w:numFmt w:val="decimal"/>
      <w:lvlText w:val="%7."/>
      <w:lvlJc w:val="left"/>
      <w:pPr>
        <w:ind w:left="5682" w:hanging="360"/>
      </w:pPr>
    </w:lvl>
    <w:lvl w:ilvl="7" w:tplc="04190019" w:tentative="1">
      <w:start w:val="1"/>
      <w:numFmt w:val="lowerLetter"/>
      <w:lvlText w:val="%8."/>
      <w:lvlJc w:val="left"/>
      <w:pPr>
        <w:ind w:left="6402" w:hanging="360"/>
      </w:pPr>
    </w:lvl>
    <w:lvl w:ilvl="8" w:tplc="0419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14" w15:restartNumberingAfterBreak="0">
    <w:nsid w:val="5B354B8F"/>
    <w:multiLevelType w:val="hybridMultilevel"/>
    <w:tmpl w:val="070EF43A"/>
    <w:lvl w:ilvl="0" w:tplc="0419000F">
      <w:start w:val="1"/>
      <w:numFmt w:val="decimal"/>
      <w:lvlText w:val="%1."/>
      <w:lvlJc w:val="left"/>
      <w:pPr>
        <w:ind w:left="784" w:hanging="360"/>
      </w:pPr>
    </w:lvl>
    <w:lvl w:ilvl="1" w:tplc="04190019" w:tentative="1">
      <w:start w:val="1"/>
      <w:numFmt w:val="lowerLetter"/>
      <w:lvlText w:val="%2."/>
      <w:lvlJc w:val="left"/>
      <w:pPr>
        <w:ind w:left="1504" w:hanging="360"/>
      </w:pPr>
    </w:lvl>
    <w:lvl w:ilvl="2" w:tplc="0419001B" w:tentative="1">
      <w:start w:val="1"/>
      <w:numFmt w:val="lowerRoman"/>
      <w:lvlText w:val="%3."/>
      <w:lvlJc w:val="right"/>
      <w:pPr>
        <w:ind w:left="2224" w:hanging="180"/>
      </w:pPr>
    </w:lvl>
    <w:lvl w:ilvl="3" w:tplc="0419000F" w:tentative="1">
      <w:start w:val="1"/>
      <w:numFmt w:val="decimal"/>
      <w:lvlText w:val="%4."/>
      <w:lvlJc w:val="left"/>
      <w:pPr>
        <w:ind w:left="2944" w:hanging="360"/>
      </w:pPr>
    </w:lvl>
    <w:lvl w:ilvl="4" w:tplc="04190019" w:tentative="1">
      <w:start w:val="1"/>
      <w:numFmt w:val="lowerLetter"/>
      <w:lvlText w:val="%5."/>
      <w:lvlJc w:val="left"/>
      <w:pPr>
        <w:ind w:left="3664" w:hanging="360"/>
      </w:pPr>
    </w:lvl>
    <w:lvl w:ilvl="5" w:tplc="0419001B" w:tentative="1">
      <w:start w:val="1"/>
      <w:numFmt w:val="lowerRoman"/>
      <w:lvlText w:val="%6."/>
      <w:lvlJc w:val="right"/>
      <w:pPr>
        <w:ind w:left="4384" w:hanging="180"/>
      </w:pPr>
    </w:lvl>
    <w:lvl w:ilvl="6" w:tplc="0419000F" w:tentative="1">
      <w:start w:val="1"/>
      <w:numFmt w:val="decimal"/>
      <w:lvlText w:val="%7."/>
      <w:lvlJc w:val="left"/>
      <w:pPr>
        <w:ind w:left="5104" w:hanging="360"/>
      </w:pPr>
    </w:lvl>
    <w:lvl w:ilvl="7" w:tplc="04190019" w:tentative="1">
      <w:start w:val="1"/>
      <w:numFmt w:val="lowerLetter"/>
      <w:lvlText w:val="%8."/>
      <w:lvlJc w:val="left"/>
      <w:pPr>
        <w:ind w:left="5824" w:hanging="360"/>
      </w:pPr>
    </w:lvl>
    <w:lvl w:ilvl="8" w:tplc="041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5" w15:restartNumberingAfterBreak="0">
    <w:nsid w:val="6A213CE6"/>
    <w:multiLevelType w:val="hybridMultilevel"/>
    <w:tmpl w:val="19F2B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F16C3"/>
    <w:multiLevelType w:val="hybridMultilevel"/>
    <w:tmpl w:val="4E2E9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A37A82"/>
    <w:multiLevelType w:val="hybridMultilevel"/>
    <w:tmpl w:val="BDD63E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3"/>
  </w:num>
  <w:num w:numId="4">
    <w:abstractNumId w:val="12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4"/>
  </w:num>
  <w:num w:numId="10">
    <w:abstractNumId w:val="5"/>
  </w:num>
  <w:num w:numId="11">
    <w:abstractNumId w:val="9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8"/>
  </w:num>
  <w:num w:numId="17">
    <w:abstractNumId w:val="1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CAA"/>
    <w:rsid w:val="00055C35"/>
    <w:rsid w:val="000766D1"/>
    <w:rsid w:val="000D0320"/>
    <w:rsid w:val="00100EF9"/>
    <w:rsid w:val="001730D5"/>
    <w:rsid w:val="0019622F"/>
    <w:rsid w:val="001C22C6"/>
    <w:rsid w:val="001E2BD2"/>
    <w:rsid w:val="00210C4D"/>
    <w:rsid w:val="00214866"/>
    <w:rsid w:val="00250D6B"/>
    <w:rsid w:val="00251A36"/>
    <w:rsid w:val="00340709"/>
    <w:rsid w:val="003D03E9"/>
    <w:rsid w:val="003E2B97"/>
    <w:rsid w:val="00402341"/>
    <w:rsid w:val="00414E9C"/>
    <w:rsid w:val="00423EC3"/>
    <w:rsid w:val="004771BB"/>
    <w:rsid w:val="00486B7F"/>
    <w:rsid w:val="00493CFF"/>
    <w:rsid w:val="004B7F5D"/>
    <w:rsid w:val="00542EB4"/>
    <w:rsid w:val="0054754C"/>
    <w:rsid w:val="005732EB"/>
    <w:rsid w:val="00590CFA"/>
    <w:rsid w:val="005B7CAA"/>
    <w:rsid w:val="005C34B4"/>
    <w:rsid w:val="006437A4"/>
    <w:rsid w:val="006C0A51"/>
    <w:rsid w:val="007152BF"/>
    <w:rsid w:val="00734BE7"/>
    <w:rsid w:val="0074195C"/>
    <w:rsid w:val="0082297A"/>
    <w:rsid w:val="00826421"/>
    <w:rsid w:val="00862E68"/>
    <w:rsid w:val="00880A25"/>
    <w:rsid w:val="00923BE3"/>
    <w:rsid w:val="009414C2"/>
    <w:rsid w:val="0095407F"/>
    <w:rsid w:val="00961706"/>
    <w:rsid w:val="00982AA2"/>
    <w:rsid w:val="00992AAC"/>
    <w:rsid w:val="009F2748"/>
    <w:rsid w:val="00A460FD"/>
    <w:rsid w:val="00A52F18"/>
    <w:rsid w:val="00AB6334"/>
    <w:rsid w:val="00AC5693"/>
    <w:rsid w:val="00AD0BF7"/>
    <w:rsid w:val="00AD7660"/>
    <w:rsid w:val="00AF619F"/>
    <w:rsid w:val="00BE4867"/>
    <w:rsid w:val="00BF1196"/>
    <w:rsid w:val="00C40576"/>
    <w:rsid w:val="00C63E18"/>
    <w:rsid w:val="00CB36D6"/>
    <w:rsid w:val="00CB5F4B"/>
    <w:rsid w:val="00CF5959"/>
    <w:rsid w:val="00D63F66"/>
    <w:rsid w:val="00E14A42"/>
    <w:rsid w:val="00E4121F"/>
    <w:rsid w:val="00E74038"/>
    <w:rsid w:val="00E9273B"/>
    <w:rsid w:val="00EA3332"/>
    <w:rsid w:val="00EF1621"/>
    <w:rsid w:val="00EF5F3C"/>
    <w:rsid w:val="00F46347"/>
    <w:rsid w:val="00F572C4"/>
    <w:rsid w:val="00F65C69"/>
    <w:rsid w:val="00F959D6"/>
    <w:rsid w:val="00FD4078"/>
    <w:rsid w:val="00FE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B0AA"/>
  <w15:chartTrackingRefBased/>
  <w15:docId w15:val="{0AB9C000-E41A-4794-8712-F6B1F550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21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121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E4121F"/>
  </w:style>
  <w:style w:type="paragraph" w:styleId="a4">
    <w:name w:val="List Paragraph"/>
    <w:basedOn w:val="a"/>
    <w:uiPriority w:val="34"/>
    <w:qFormat/>
    <w:rsid w:val="00E4121F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572C4"/>
    <w:rPr>
      <w:rFonts w:ascii="Courier New" w:eastAsia="Times New Roman" w:hAnsi="Courier New" w:cs="Courier New"/>
      <w:sz w:val="20"/>
      <w:szCs w:val="20"/>
    </w:rPr>
  </w:style>
  <w:style w:type="paragraph" w:customStyle="1" w:styleId="whitespace-pre-wrap">
    <w:name w:val="whitespace-pre-wrap"/>
    <w:basedOn w:val="a"/>
    <w:rsid w:val="005475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9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</cp:lastModifiedBy>
  <cp:revision>2</cp:revision>
  <dcterms:created xsi:type="dcterms:W3CDTF">2023-12-12T11:06:00Z</dcterms:created>
  <dcterms:modified xsi:type="dcterms:W3CDTF">2023-12-12T11:06:00Z</dcterms:modified>
</cp:coreProperties>
</file>