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74285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3266F" w:rsidRDefault="00E74285" w:rsidP="00E742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74285" w:rsidRPr="003D03E9" w:rsidRDefault="00E74285" w:rsidP="00E742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973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:rsidR="00E74285" w:rsidRPr="00C3266F" w:rsidRDefault="00E74285" w:rsidP="00E742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973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ИСЛЕДОВАНИЕ ФРАКТАЛА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74285" w:rsidRDefault="00E74285" w:rsidP="00E742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973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:rsidR="00E74285" w:rsidRDefault="00E74285" w:rsidP="00E742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4285" w:rsidRDefault="00E74285" w:rsidP="00E742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4285" w:rsidRDefault="00E74285" w:rsidP="00E742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Цветкова Кристина Андреевна</w:t>
      </w: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74285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97323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B97323">
        <w:rPr>
          <w:color w:val="000000" w:themeColor="text1"/>
          <w:sz w:val="28"/>
          <w:szCs w:val="28"/>
        </w:rPr>
        <w:t>4</w:t>
      </w:r>
    </w:p>
    <w:p w:rsidR="00E74285" w:rsidRPr="009B4FF1" w:rsidRDefault="00B97323" w:rsidP="00B973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E74285" w:rsidRDefault="00E74285" w:rsidP="00E74285">
      <w:pPr>
        <w:pStyle w:val="a3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E74285" w:rsidRDefault="00E74285" w:rsidP="00B97323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97323" w:rsidRPr="002233A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  <w:r w:rsidR="00B973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15AC" w:rsidRPr="00F715AC" w:rsidRDefault="00F715AC" w:rsidP="00F715AC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15AC" w:rsidRPr="00F715AC" w:rsidRDefault="00E74285" w:rsidP="00F715AC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B97323" w:rsidRDefault="00F715AC" w:rsidP="00F715AC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22</w:t>
      </w:r>
    </w:p>
    <w:p w:rsidR="00F715AC" w:rsidRDefault="00F715AC" w:rsidP="00F715AC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F715AC" w:rsidRDefault="00F715AC" w:rsidP="00F715AC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1066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«Кривая Пеано».</w:t>
      </w:r>
    </w:p>
    <w:p w:rsidR="00F715AC" w:rsidRDefault="00F715AC" w:rsidP="00F715AC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1066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:rsidR="00F715AC" w:rsidRDefault="00F715AC" w:rsidP="00F715AC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1066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:rsidR="00F715AC" w:rsidRPr="00F715AC" w:rsidRDefault="00F715AC" w:rsidP="00F715AC">
      <w:pPr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4285" w:rsidRDefault="00E74285" w:rsidP="00F715AC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B97323" w:rsidRPr="00B97323" w:rsidRDefault="00B97323" w:rsidP="00B973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входных данных (начальное кол-во итераций, начальные координаты и расстояние между линиями). После идет функция 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отвечает за очистку окна после каждого нажатия на кнопки управления, за кнопку которую нажал пользователь и вход в цикл рисования фрактала. Далее идут функции 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KU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KD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нужны для вызова самих себя и </w:t>
      </w:r>
      <w:proofErr w:type="spellStart"/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>LineUP</w:t>
      </w:r>
      <w:proofErr w:type="spellEnd"/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>LineDOWN</w:t>
      </w:r>
      <w:proofErr w:type="spellEnd"/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>LineRIGHT</w:t>
      </w:r>
      <w:proofErr w:type="spellEnd"/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>LineLEFT</w:t>
      </w:r>
      <w:proofErr w:type="spellEnd"/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рисуют линии и описаны в библиотеке 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fractal</w:t>
      </w: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7323" w:rsidRPr="00305327" w:rsidRDefault="00B97323" w:rsidP="00B97323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4285" w:rsidRPr="00305327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E74285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uses</w:t>
      </w:r>
      <w:proofErr w:type="spell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</w:rPr>
        <w:t>GraphABC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</w:rPr>
        <w:t>fractal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x0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y0, x00, y00, step, iter: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function</w:t>
      </w:r>
      <w:proofErr w:type="gram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KU(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i: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forward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KD(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i: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forward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KR(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i: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forward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KL(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i: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forward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function </w:t>
      </w:r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per: </w:t>
      </w:r>
      <w:proofErr w:type="spellStart"/>
      <w:r w:rsidRPr="00BC338B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forward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KU( i: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</w:rPr>
        <w:t>i &gt;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338B">
        <w:rPr>
          <w:rFonts w:ascii="Courier New" w:hAnsi="Courier New" w:cs="Courier New"/>
          <w:color w:val="006400"/>
          <w:sz w:val="24"/>
          <w:szCs w:val="24"/>
        </w:rPr>
        <w:t xml:space="preserve">0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KR(</w:t>
      </w:r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LineUP(x0, y0, step);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KU(</w:t>
      </w:r>
      <w:proofErr w:type="spellStart"/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LineRIGHT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(x0, y0, step);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KU(</w:t>
      </w:r>
      <w:proofErr w:type="spellStart"/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LineDOWN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(x0, y0, step);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</w:rPr>
        <w:t>KL(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i - </w:t>
      </w:r>
      <w:r w:rsidRPr="00BC338B">
        <w:rPr>
          <w:rFonts w:ascii="Courier New" w:hAnsi="Courier New" w:cs="Courier New"/>
          <w:color w:val="006400"/>
          <w:sz w:val="24"/>
          <w:szCs w:val="24"/>
        </w:rPr>
        <w:t>1</w:t>
      </w:r>
      <w:r w:rsidRPr="00BC338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KD( i: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</w:rPr>
        <w:t>i &gt;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338B">
        <w:rPr>
          <w:rFonts w:ascii="Courier New" w:hAnsi="Courier New" w:cs="Courier New"/>
          <w:color w:val="006400"/>
          <w:sz w:val="24"/>
          <w:szCs w:val="24"/>
        </w:rPr>
        <w:t xml:space="preserve">0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KL(</w:t>
      </w:r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LineDOWN(x0, y0, step);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KD(</w:t>
      </w:r>
      <w:proofErr w:type="spellStart"/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LineLEFT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(x0, y0, step);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KD(</w:t>
      </w:r>
      <w:proofErr w:type="spellStart"/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LineUP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(x0, y0, step);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</w:rPr>
        <w:t>KR(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i - </w:t>
      </w:r>
      <w:r w:rsidRPr="00BC338B">
        <w:rPr>
          <w:rFonts w:ascii="Courier New" w:hAnsi="Courier New" w:cs="Courier New"/>
          <w:color w:val="006400"/>
          <w:sz w:val="24"/>
          <w:szCs w:val="24"/>
        </w:rPr>
        <w:t>1</w:t>
      </w:r>
      <w:r w:rsidRPr="00BC338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end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KL( i: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</w:rPr>
        <w:t>i &gt;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338B">
        <w:rPr>
          <w:rFonts w:ascii="Courier New" w:hAnsi="Courier New" w:cs="Courier New"/>
          <w:color w:val="006400"/>
          <w:sz w:val="24"/>
          <w:szCs w:val="24"/>
        </w:rPr>
        <w:t xml:space="preserve">0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KD(</w:t>
      </w:r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LineLEFT(x0, y0, step);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KL(</w:t>
      </w:r>
      <w:proofErr w:type="spellStart"/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LineDOWN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(x0, y0, step);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KL(</w:t>
      </w:r>
      <w:proofErr w:type="spellStart"/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LineRIGHT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(x0, y0, step);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</w:rPr>
        <w:t>KU(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i - </w:t>
      </w:r>
      <w:r w:rsidRPr="00BC338B">
        <w:rPr>
          <w:rFonts w:ascii="Courier New" w:hAnsi="Courier New" w:cs="Courier New"/>
          <w:color w:val="006400"/>
          <w:sz w:val="24"/>
          <w:szCs w:val="24"/>
        </w:rPr>
        <w:t>1</w:t>
      </w:r>
      <w:r w:rsidRPr="00BC338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KR( i: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</w:rPr>
        <w:t>i &gt;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338B">
        <w:rPr>
          <w:rFonts w:ascii="Courier New" w:hAnsi="Courier New" w:cs="Courier New"/>
          <w:color w:val="006400"/>
          <w:sz w:val="24"/>
          <w:szCs w:val="24"/>
        </w:rPr>
        <w:t xml:space="preserve">0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KU(</w:t>
      </w:r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LineRIGHT(x0, y0, step);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KR(</w:t>
      </w:r>
      <w:proofErr w:type="spellStart"/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LineUP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(x0, y0, step);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KR(</w:t>
      </w:r>
      <w:proofErr w:type="spellStart"/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LineLEFT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(x0, y0, step);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KD(</w:t>
      </w:r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 - </w:t>
      </w:r>
      <w:r w:rsidRPr="00E65FEA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E65FE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65FE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65FE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65FE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control(</w:t>
      </w:r>
      <w:proofErr w:type="spellStart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key:</w:t>
      </w:r>
      <w:r w:rsidRPr="00E65FEA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E65FEA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E65FE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E65FEA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case </w:t>
      </w:r>
      <w:r w:rsidRPr="00BC338B">
        <w:rPr>
          <w:rFonts w:ascii="Courier New" w:hAnsi="Courier New" w:cs="Courier New"/>
          <w:color w:val="000000"/>
          <w:sz w:val="24"/>
          <w:szCs w:val="24"/>
        </w:rPr>
        <w:t xml:space="preserve">key </w:t>
      </w:r>
      <w:proofErr w:type="spell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</w:rPr>
        <w:t>of</w:t>
      </w:r>
      <w:proofErr w:type="spell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VK_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Up :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y00:=y00-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per;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VK_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Down :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y00:=y00+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per;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VK_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Left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x00:=x00-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per;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VK_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Right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x00:=x00+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per;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VK_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q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step:=step+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per;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C338B">
        <w:rPr>
          <w:rFonts w:ascii="Courier New" w:hAnsi="Courier New" w:cs="Courier New"/>
          <w:color w:val="008000"/>
          <w:sz w:val="24"/>
          <w:szCs w:val="24"/>
        </w:rPr>
        <w:t>увеличение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 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VK_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w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if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step &gt; 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step:=step-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per;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C338B">
        <w:rPr>
          <w:rFonts w:ascii="Courier New" w:hAnsi="Courier New" w:cs="Courier New"/>
          <w:color w:val="008000"/>
          <w:sz w:val="24"/>
          <w:szCs w:val="24"/>
        </w:rPr>
        <w:t>уменьшение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 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VK_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if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10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:=iter+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per;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C338B">
        <w:rPr>
          <w:rFonts w:ascii="Courier New" w:hAnsi="Courier New" w:cs="Courier New"/>
          <w:color w:val="008000"/>
          <w:sz w:val="24"/>
          <w:szCs w:val="24"/>
        </w:rPr>
        <w:t>итерация</w:t>
      </w: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+1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 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VK_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if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:=iter-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per; </w:t>
      </w: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C338B">
        <w:rPr>
          <w:rFonts w:ascii="Courier New" w:hAnsi="Courier New" w:cs="Courier New"/>
          <w:color w:val="008000"/>
          <w:sz w:val="24"/>
          <w:szCs w:val="24"/>
        </w:rPr>
        <w:t>итерация</w:t>
      </w: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-1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 </w:t>
      </w: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per: </w:t>
      </w:r>
      <w:r w:rsidRPr="00BC338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MaximizeWindow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clearwindow</w:t>
      </w:r>
      <w:proofErr w:type="spellEnd"/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x0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:=x00;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y0:=y00;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LockDrawing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KU(</w:t>
      </w:r>
      <w:proofErr w:type="spellStart"/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redraw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onKeyDown</w:t>
      </w:r>
      <w:proofErr w:type="spellEnd"/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:=control;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iter</w:t>
      </w:r>
      <w:proofErr w:type="spellEnd"/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x00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y00:=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1000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step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r w:rsidRPr="00BC338B">
        <w:rPr>
          <w:rFonts w:ascii="Courier New" w:hAnsi="Courier New" w:cs="Courier New"/>
          <w:color w:val="006400"/>
          <w:sz w:val="24"/>
          <w:szCs w:val="24"/>
          <w:lang w:val="en-US"/>
        </w:rPr>
        <w:t>100</w:t>
      </w: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per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BC338B" w:rsidRDefault="008413AC" w:rsidP="008413AC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338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end</w:t>
      </w:r>
      <w:proofErr w:type="gramEnd"/>
      <w:r w:rsidRPr="00BC338B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8413AC" w:rsidRPr="00E65FEA" w:rsidRDefault="008413AC" w:rsidP="008413AC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413AC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65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413AC">
        <w:rPr>
          <w:rFonts w:ascii="Times New Roman" w:hAnsi="Times New Roman" w:cs="Times New Roman"/>
          <w:color w:val="000000" w:themeColor="text1"/>
          <w:sz w:val="28"/>
          <w:szCs w:val="28"/>
        </w:rPr>
        <w:t>модуля</w:t>
      </w:r>
      <w:r w:rsidRPr="00E65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413AC">
        <w:rPr>
          <w:rFonts w:ascii="Times New Roman" w:hAnsi="Times New Roman" w:cs="Times New Roman"/>
          <w:color w:val="000000" w:themeColor="text1"/>
          <w:sz w:val="28"/>
          <w:szCs w:val="28"/>
        </w:rPr>
        <w:t>фрактала</w:t>
      </w:r>
      <w:r w:rsidRPr="00E65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unit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fractal;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interface</w:t>
      </w:r>
      <w:proofErr w:type="gramEnd"/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uses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GraphABC</w:t>
      </w:r>
      <w:proofErr w:type="spell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LineUP</w:t>
      </w:r>
      <w:proofErr w:type="spell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x0, y0, step: </w:t>
      </w:r>
      <w:r w:rsidRPr="008413A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LineDOWN</w:t>
      </w:r>
      <w:proofErr w:type="spell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x0, y0, step: </w:t>
      </w:r>
      <w:r w:rsidRPr="008413A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LineRIGHT</w:t>
      </w:r>
      <w:proofErr w:type="spell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x0, y0, step: </w:t>
      </w:r>
      <w:r w:rsidRPr="008413A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LineLEFT</w:t>
      </w:r>
      <w:proofErr w:type="spell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x0, y0, step: </w:t>
      </w:r>
      <w:r w:rsidRPr="008413A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implementation</w:t>
      </w:r>
      <w:proofErr w:type="gramEnd"/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LineUP</w:t>
      </w:r>
      <w:proofErr w:type="spell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x0, y0, step: </w:t>
      </w:r>
      <w:r w:rsidRPr="008413A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line(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x0, y0, x0, y0 - step);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y0 :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= y0 - step;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LineDOWN</w:t>
      </w:r>
      <w:proofErr w:type="spell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x0, y0, step: </w:t>
      </w:r>
      <w:r w:rsidRPr="008413A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Line(x0, y0, x0, y0 + step);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y0 :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= y0 + step;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LineRIGHT</w:t>
      </w:r>
      <w:proofErr w:type="spell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x0, y0, step: </w:t>
      </w:r>
      <w:r w:rsidRPr="008413A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Line(x0, y0, x0 + step, y0);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x0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x0 + step;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LineLEFT</w:t>
      </w:r>
      <w:proofErr w:type="spell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x0, y0, step: </w:t>
      </w:r>
      <w:r w:rsidRPr="008413A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Line(x0, y0, x0 - step, y0);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x0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x0 - step;</w:t>
      </w:r>
    </w:p>
    <w:p w:rsidR="008413AC" w:rsidRPr="008413AC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C338B" w:rsidRPr="00E65FEA" w:rsidRDefault="008413AC" w:rsidP="00841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413A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8413AC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="00BC338B"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413AC" w:rsidRPr="00E65FEA" w:rsidRDefault="00BC338B" w:rsidP="00BC338B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65FEA">
        <w:rPr>
          <w:rFonts w:ascii="Courier New" w:hAnsi="Courier New" w:cs="Courier New"/>
          <w:color w:val="000000"/>
          <w:sz w:val="24"/>
          <w:szCs w:val="24"/>
          <w:lang w:val="en-US"/>
        </w:rPr>
        <w:br w:type="page"/>
      </w:r>
    </w:p>
    <w:p w:rsidR="00E74285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F715AC" w:rsidRPr="00BC4836" w:rsidRDefault="00BC4836" w:rsidP="00BC4836">
      <w:pPr>
        <w:pStyle w:val="a3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1794510</wp:posOffset>
            </wp:positionV>
            <wp:extent cx="1188720" cy="11963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8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41120" cy="1409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AC" w:rsidRPr="00BC48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Итерация </w:t>
      </w:r>
      <w:r w:rsidRPr="00BC4836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F715AC" w:rsidRPr="00BC483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F715AC" w:rsidRDefault="00BC4836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Итерация +2</w:t>
      </w:r>
    </w:p>
    <w:p w:rsidR="00BC4836" w:rsidRPr="00F715AC" w:rsidRDefault="00BC4836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A1A00D" wp14:editId="320DC88D">
            <wp:extent cx="2004059" cy="19431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109" cy="196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36" w:rsidRDefault="00BC4836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Итерация +3</w:t>
      </w:r>
    </w:p>
    <w:p w:rsidR="00BC4836" w:rsidRDefault="00BC4836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C1365A" wp14:editId="6D03ADDF">
            <wp:extent cx="2178672" cy="212960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322" cy="21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36" w:rsidRDefault="00BC4836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Итерация +4</w:t>
      </w:r>
    </w:p>
    <w:p w:rsidR="00BC4836" w:rsidRDefault="00BC4836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C4836" w:rsidRDefault="00BC4836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8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779333D" wp14:editId="6D7C8C6D">
            <wp:extent cx="3848433" cy="38331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36" w:rsidRDefault="00BC4836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Итерация +5</w:t>
      </w:r>
    </w:p>
    <w:p w:rsidR="00BC4836" w:rsidRDefault="00DE339C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339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447016" wp14:editId="05BC7B9A">
            <wp:extent cx="3726180" cy="371497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712" cy="37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9C" w:rsidRDefault="00DE339C" w:rsidP="00DE339C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Итерация +6</w:t>
      </w:r>
    </w:p>
    <w:p w:rsidR="00BC4836" w:rsidRDefault="00BC4836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5FEA" w:rsidRDefault="00E65FEA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FE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200525" cy="6524625"/>
            <wp:effectExtent l="0" t="0" r="9525" b="9525"/>
            <wp:docPr id="2" name="Рисунок 2" descr="C:\Users\HP\Downloads\dkr7правKUKK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kr7правKUKKK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EA" w:rsidRDefault="00E65FEA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5FEA" w:rsidRPr="00E65FEA" w:rsidRDefault="00E65FEA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Линии</w:t>
      </w:r>
    </w:p>
    <w:p w:rsidR="00E65FEA" w:rsidRPr="00E65FEA" w:rsidRDefault="00E65FEA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FE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3525" cy="8782050"/>
            <wp:effectExtent l="0" t="0" r="0" b="0"/>
            <wp:wrapTopAndBottom/>
            <wp:docPr id="10" name="Рисунок 10" descr="C:\Users\HP\Downloads\dkr7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dkr7.drawio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 –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</w:t>
      </w:r>
    </w:p>
    <w:p w:rsidR="00E65FEA" w:rsidRDefault="00E65FEA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5FEA" w:rsidRDefault="00E65FEA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FE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616669"/>
            <wp:effectExtent l="0" t="0" r="3175" b="0"/>
            <wp:wrapTopAndBottom/>
            <wp:docPr id="11" name="Рисунок 11" descr="C:\Users\HP\Downloads\dkr7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dkr7.drawi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FEA" w:rsidRDefault="00E65FEA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FE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546100</wp:posOffset>
            </wp:positionV>
            <wp:extent cx="6692315" cy="2362200"/>
            <wp:effectExtent l="0" t="0" r="0" b="0"/>
            <wp:wrapTopAndBottom/>
            <wp:docPr id="12" name="Рисунок 12" descr="C:\Users\HP\Downloads\менюDK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менюDKR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31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Функции</w:t>
      </w:r>
    </w:p>
    <w:p w:rsidR="00E65FEA" w:rsidRDefault="00E65FEA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5FEA" w:rsidRPr="00BC4836" w:rsidRDefault="00E65FEA" w:rsidP="00BC4836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Меню</w:t>
      </w:r>
    </w:p>
    <w:p w:rsidR="00E74285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B97323" w:rsidRPr="00B97323" w:rsidRDefault="00B97323" w:rsidP="00B973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>В этой домашней контрольной работе использовалась косвенная рекурсия и была изучена кривая Пеано.</w:t>
      </w:r>
    </w:p>
    <w:p w:rsidR="00B97323" w:rsidRPr="00B97323" w:rsidRDefault="00B97323" w:rsidP="00B973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вызывает функцию, которая меняет масштаб, количество итераций фрактала, перемещает фигуру, и вызывать функцию которая будет рисовать фигуру. </w:t>
      </w:r>
    </w:p>
    <w:p w:rsidR="00B97323" w:rsidRDefault="00B97323" w:rsidP="00B973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3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ходе разработки кода встретились проблемы с написанием правильной последовательности рисования линий во фрактале и созданием отдельной библиотеки(модуля) в программе.</w:t>
      </w:r>
    </w:p>
    <w:p w:rsidR="00B97323" w:rsidRDefault="00B97323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Draw</w:t>
      </w: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io</w:t>
      </w:r>
      <w:proofErr w:type="spellEnd"/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C26A4">
        <w:rPr>
          <w:color w:val="000000" w:themeColor="text1"/>
          <w:sz w:val="28"/>
          <w:szCs w:val="28"/>
        </w:rPr>
        <w:t>Draw.io — ин</w:t>
      </w:r>
      <w:r>
        <w:rPr>
          <w:color w:val="000000" w:themeColor="text1"/>
          <w:sz w:val="28"/>
          <w:szCs w:val="28"/>
        </w:rPr>
        <w:t xml:space="preserve">струмент для создания диаграмм, схем алгоритмов, </w:t>
      </w:r>
      <w:r w:rsidRPr="007C26A4">
        <w:rPr>
          <w:color w:val="000000" w:themeColor="text1"/>
          <w:sz w:val="28"/>
          <w:szCs w:val="28"/>
        </w:rPr>
        <w:t>интеллект-карт, бизнес-макетов, отношений сущностей, программных блоков и другого. Draw.io обладает богатым набором функций для визуализации большинства задач пользователя.</w:t>
      </w:r>
    </w:p>
    <w:p w:rsidR="00E65FEA" w:rsidRDefault="00E65FEA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444303" w:rsidRDefault="00444303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Фрактал – это сложная, бесконечно самоподобная геометрическая фигура, каждый фрагмент которой повторяется при уменьшении масштаба.</w:t>
      </w:r>
    </w:p>
    <w:p w:rsidR="00444303" w:rsidRDefault="00444303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 Геометрические;</w:t>
      </w:r>
    </w:p>
    <w:p w:rsidR="00444303" w:rsidRDefault="00444303" w:rsidP="0044430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 Алгебраические;</w:t>
      </w:r>
    </w:p>
    <w:p w:rsidR="00444303" w:rsidRDefault="00444303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</w:t>
      </w:r>
      <w:r w:rsidR="00DE48D1">
        <w:rPr>
          <w:color w:val="000000" w:themeColor="text1"/>
          <w:sz w:val="28"/>
          <w:szCs w:val="28"/>
        </w:rPr>
        <w:t xml:space="preserve"> Стоха</w:t>
      </w:r>
      <w:r>
        <w:rPr>
          <w:color w:val="000000" w:themeColor="text1"/>
          <w:sz w:val="28"/>
          <w:szCs w:val="28"/>
        </w:rPr>
        <w:t>стические</w:t>
      </w:r>
      <w:r w:rsidR="00DE48D1">
        <w:rPr>
          <w:color w:val="000000" w:themeColor="text1"/>
          <w:sz w:val="28"/>
          <w:szCs w:val="28"/>
        </w:rPr>
        <w:t>;</w:t>
      </w:r>
    </w:p>
    <w:p w:rsidR="00DE48D1" w:rsidRDefault="00DE48D1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Фрактал </w:t>
      </w:r>
      <w:r>
        <w:rPr>
          <w:color w:val="000000" w:themeColor="text1"/>
          <w:sz w:val="28"/>
          <w:szCs w:val="28"/>
        </w:rPr>
        <w:t>«Кривая Пеано</w:t>
      </w:r>
      <w:r>
        <w:rPr>
          <w:color w:val="000000" w:themeColor="text1"/>
          <w:sz w:val="28"/>
          <w:szCs w:val="28"/>
        </w:rPr>
        <w:t>»</w:t>
      </w:r>
      <w:r w:rsidR="00706C1A">
        <w:rPr>
          <w:color w:val="000000" w:themeColor="text1"/>
          <w:sz w:val="28"/>
          <w:szCs w:val="28"/>
        </w:rPr>
        <w:t xml:space="preserve"> строится на пл</w:t>
      </w:r>
      <w:r w:rsidR="00AF3DB3">
        <w:rPr>
          <w:color w:val="000000" w:themeColor="text1"/>
          <w:sz w:val="28"/>
          <w:szCs w:val="28"/>
        </w:rPr>
        <w:t>оскости и начинается с прямой линии, которая затем разделяется на 4 части. Каждая часть заменяется на другую, которая повторяет структуру всего фрактала. Этот процесс повторяется множество раз.</w:t>
      </w:r>
    </w:p>
    <w:p w:rsidR="00AF3DB3" w:rsidRDefault="00AF3DB3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Части фрактала:</w:t>
      </w:r>
    </w:p>
    <w:p w:rsidR="00AF3DB3" w:rsidRDefault="00AF3DB3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F3DB3">
        <w:rPr>
          <w:color w:val="000000" w:themeColor="text1"/>
          <w:sz w:val="28"/>
          <w:szCs w:val="28"/>
        </w:rPr>
        <w:t>Каждая из частей фрактала имеет свою форму и направление. Верхняя часть (KU) и нижняя часть (KD) состоят из прямых линий, которые поворачиваются на 90 градусов влево или вправо. Правая часть (KR) и левая часть (KL) состоят из кривых линий, которые также поворачиваются на 90 градусов.</w:t>
      </w:r>
    </w:p>
    <w:p w:rsidR="00AF3DB3" w:rsidRDefault="00AF3DB3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F3DB3">
        <w:rPr>
          <w:color w:val="000000" w:themeColor="text1"/>
          <w:sz w:val="28"/>
          <w:szCs w:val="28"/>
        </w:rPr>
        <w:t xml:space="preserve">Рекурсия предполагает вызов функцией самой себя, что позволяет повторять определенные действия или операции. В данном случае функции </w:t>
      </w:r>
      <w:proofErr w:type="spellStart"/>
      <w:r w:rsidRPr="00AF3DB3">
        <w:rPr>
          <w:color w:val="000000" w:themeColor="text1"/>
          <w:sz w:val="28"/>
          <w:szCs w:val="28"/>
        </w:rPr>
        <w:t>LineUP</w:t>
      </w:r>
      <w:proofErr w:type="spellEnd"/>
      <w:r w:rsidRPr="00AF3DB3">
        <w:rPr>
          <w:color w:val="000000" w:themeColor="text1"/>
          <w:sz w:val="28"/>
          <w:szCs w:val="28"/>
        </w:rPr>
        <w:t xml:space="preserve">, </w:t>
      </w:r>
      <w:proofErr w:type="spellStart"/>
      <w:r w:rsidRPr="00AF3DB3">
        <w:rPr>
          <w:color w:val="000000" w:themeColor="text1"/>
          <w:sz w:val="28"/>
          <w:szCs w:val="28"/>
        </w:rPr>
        <w:t>LineDOWN</w:t>
      </w:r>
      <w:proofErr w:type="spellEnd"/>
      <w:r w:rsidRPr="00AF3DB3">
        <w:rPr>
          <w:color w:val="000000" w:themeColor="text1"/>
          <w:sz w:val="28"/>
          <w:szCs w:val="28"/>
        </w:rPr>
        <w:t xml:space="preserve">, </w:t>
      </w:r>
      <w:proofErr w:type="spellStart"/>
      <w:r w:rsidRPr="00AF3DB3">
        <w:rPr>
          <w:color w:val="000000" w:themeColor="text1"/>
          <w:sz w:val="28"/>
          <w:szCs w:val="28"/>
        </w:rPr>
        <w:t>LineRIGHT</w:t>
      </w:r>
      <w:proofErr w:type="spellEnd"/>
      <w:r w:rsidRPr="00AF3DB3">
        <w:rPr>
          <w:color w:val="000000" w:themeColor="text1"/>
          <w:sz w:val="28"/>
          <w:szCs w:val="28"/>
        </w:rPr>
        <w:t xml:space="preserve"> и </w:t>
      </w:r>
      <w:proofErr w:type="spellStart"/>
      <w:r w:rsidRPr="00AF3DB3">
        <w:rPr>
          <w:color w:val="000000" w:themeColor="text1"/>
          <w:sz w:val="28"/>
          <w:szCs w:val="28"/>
        </w:rPr>
        <w:t>LineLEFT</w:t>
      </w:r>
      <w:proofErr w:type="spellEnd"/>
      <w:r w:rsidRPr="00AF3DB3">
        <w:rPr>
          <w:color w:val="000000" w:themeColor="text1"/>
          <w:sz w:val="28"/>
          <w:szCs w:val="28"/>
        </w:rPr>
        <w:t xml:space="preserve"> не вызывают сами себя, а выполняют определенные действия по рисованию линий в указанном направлении.</w:t>
      </w:r>
    </w:p>
    <w:p w:rsidR="00AF3DB3" w:rsidRPr="00AF3DB3" w:rsidRDefault="00AF3DB3" w:rsidP="00AF3DB3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F3DB3">
        <w:rPr>
          <w:color w:val="000000" w:themeColor="text1"/>
          <w:sz w:val="28"/>
          <w:szCs w:val="28"/>
        </w:rPr>
        <w:lastRenderedPageBreak/>
        <w:t xml:space="preserve">В данном коде рекурсивная триада </w:t>
      </w:r>
      <w:r>
        <w:rPr>
          <w:color w:val="000000" w:themeColor="text1"/>
          <w:sz w:val="28"/>
          <w:szCs w:val="28"/>
        </w:rPr>
        <w:t xml:space="preserve">представлена функциями </w:t>
      </w:r>
      <w:r>
        <w:rPr>
          <w:color w:val="000000" w:themeColor="text1"/>
          <w:sz w:val="28"/>
          <w:szCs w:val="28"/>
          <w:lang w:val="en-US"/>
        </w:rPr>
        <w:t>KU</w:t>
      </w:r>
      <w:r w:rsidRPr="00AF3DB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KD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KL</w:t>
      </w:r>
      <w:r w:rsidRPr="00AF3DB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KR</w:t>
      </w:r>
      <w:r w:rsidRPr="00AF3DB3">
        <w:rPr>
          <w:color w:val="000000" w:themeColor="text1"/>
          <w:sz w:val="28"/>
          <w:szCs w:val="28"/>
        </w:rPr>
        <w:t>.</w:t>
      </w:r>
    </w:p>
    <w:p w:rsidR="00AF3DB3" w:rsidRPr="00AF3DB3" w:rsidRDefault="00AF3DB3" w:rsidP="00AF3DB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F3DB3">
        <w:rPr>
          <w:color w:val="000000" w:themeColor="text1"/>
          <w:sz w:val="28"/>
          <w:szCs w:val="28"/>
        </w:rPr>
        <w:t>Все эти функции вызывают сами себя с измененными аргументами, что и является рекурсивной триадой.</w:t>
      </w:r>
    </w:p>
    <w:p w:rsidR="00AF3DB3" w:rsidRPr="00AF3DB3" w:rsidRDefault="00AF3DB3" w:rsidP="00AF3DB3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F3DB3">
        <w:rPr>
          <w:color w:val="000000" w:themeColor="text1"/>
          <w:sz w:val="28"/>
          <w:szCs w:val="28"/>
        </w:rPr>
        <w:t>Процедуры:</w:t>
      </w:r>
    </w:p>
    <w:p w:rsidR="00AF3DB3" w:rsidRPr="00AF3DB3" w:rsidRDefault="00AF3DB3" w:rsidP="00AF3DB3">
      <w:pPr>
        <w:pStyle w:val="a4"/>
        <w:shd w:val="clear" w:color="auto" w:fill="FFFFFF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F3DB3">
        <w:rPr>
          <w:color w:val="000000" w:themeColor="text1"/>
          <w:sz w:val="28"/>
          <w:szCs w:val="28"/>
        </w:rPr>
        <w:t xml:space="preserve">- </w:t>
      </w:r>
      <w:proofErr w:type="spellStart"/>
      <w:r w:rsidRPr="00AF3DB3">
        <w:rPr>
          <w:color w:val="000000" w:themeColor="text1"/>
          <w:sz w:val="28"/>
          <w:szCs w:val="28"/>
        </w:rPr>
        <w:t>control</w:t>
      </w:r>
      <w:proofErr w:type="spellEnd"/>
      <w:r w:rsidRPr="00AF3DB3">
        <w:rPr>
          <w:color w:val="000000" w:themeColor="text1"/>
          <w:sz w:val="28"/>
          <w:szCs w:val="28"/>
        </w:rPr>
        <w:t>(</w:t>
      </w:r>
      <w:proofErr w:type="spellStart"/>
      <w:r w:rsidRPr="00AF3DB3">
        <w:rPr>
          <w:color w:val="000000" w:themeColor="text1"/>
          <w:sz w:val="28"/>
          <w:szCs w:val="28"/>
        </w:rPr>
        <w:t>key</w:t>
      </w:r>
      <w:proofErr w:type="spellEnd"/>
      <w:r w:rsidRPr="00AF3DB3">
        <w:rPr>
          <w:color w:val="000000" w:themeColor="text1"/>
          <w:sz w:val="28"/>
          <w:szCs w:val="28"/>
        </w:rPr>
        <w:t>) - процедура для обработки нажатий клавиш, отвечает за управление фракталом (перемещение, масштабирование, изменение итераций)</w:t>
      </w:r>
    </w:p>
    <w:p w:rsidR="00DE48D1" w:rsidRDefault="00AF3DB3" w:rsidP="00AF3DB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F3DB3">
        <w:rPr>
          <w:color w:val="000000" w:themeColor="text1"/>
          <w:sz w:val="28"/>
          <w:szCs w:val="28"/>
        </w:rPr>
        <w:t xml:space="preserve">- </w:t>
      </w:r>
      <w:proofErr w:type="spellStart"/>
      <w:r w:rsidRPr="00AF3DB3">
        <w:rPr>
          <w:color w:val="000000" w:themeColor="text1"/>
          <w:sz w:val="28"/>
          <w:szCs w:val="28"/>
        </w:rPr>
        <w:t>per</w:t>
      </w:r>
      <w:proofErr w:type="spellEnd"/>
      <w:r w:rsidRPr="00AF3DB3">
        <w:rPr>
          <w:color w:val="000000" w:themeColor="text1"/>
          <w:sz w:val="28"/>
          <w:szCs w:val="28"/>
        </w:rPr>
        <w:t xml:space="preserve"> - процедура для отображения фрактала, вызывается при каждом изменении параметров фрактала</w:t>
      </w:r>
    </w:p>
    <w:p w:rsidR="00DE48D1" w:rsidRPr="007C26A4" w:rsidRDefault="00DE48D1" w:rsidP="00B9732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E0219" w:rsidRPr="007C26A4" w:rsidRDefault="008E0219" w:rsidP="00B97323">
      <w:pPr>
        <w:tabs>
          <w:tab w:val="left" w:pos="993"/>
        </w:tabs>
        <w:spacing w:line="360" w:lineRule="auto"/>
        <w:rPr>
          <w:color w:val="000000" w:themeColor="text1"/>
          <w:sz w:val="28"/>
          <w:szCs w:val="28"/>
        </w:rPr>
      </w:pPr>
    </w:p>
    <w:p w:rsidR="00E74285" w:rsidRPr="00F5253A" w:rsidRDefault="00E74285" w:rsidP="00E74285">
      <w:pPr>
        <w:tabs>
          <w:tab w:val="left" w:pos="993"/>
        </w:tabs>
        <w:spacing w:line="360" w:lineRule="auto"/>
        <w:ind w:firstLine="709"/>
        <w:jc w:val="both"/>
      </w:pPr>
    </w:p>
    <w:p w:rsidR="00E74285" w:rsidRDefault="00E74285"/>
    <w:sectPr w:rsidR="00E74285" w:rsidSect="00F525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8280D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352CE"/>
    <w:multiLevelType w:val="hybridMultilevel"/>
    <w:tmpl w:val="0324FFAA"/>
    <w:lvl w:ilvl="0" w:tplc="6F66236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65139F"/>
    <w:multiLevelType w:val="hybridMultilevel"/>
    <w:tmpl w:val="8D64E1F0"/>
    <w:lvl w:ilvl="0" w:tplc="D4E275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85"/>
    <w:rsid w:val="0019737F"/>
    <w:rsid w:val="003844B1"/>
    <w:rsid w:val="003C3AA6"/>
    <w:rsid w:val="00444303"/>
    <w:rsid w:val="0047316D"/>
    <w:rsid w:val="00497119"/>
    <w:rsid w:val="004E4F2E"/>
    <w:rsid w:val="007016BF"/>
    <w:rsid w:val="00706C1A"/>
    <w:rsid w:val="00836289"/>
    <w:rsid w:val="008413AC"/>
    <w:rsid w:val="008901CC"/>
    <w:rsid w:val="008E0219"/>
    <w:rsid w:val="00963DDD"/>
    <w:rsid w:val="009D3B77"/>
    <w:rsid w:val="00AF3DB3"/>
    <w:rsid w:val="00B209E0"/>
    <w:rsid w:val="00B97323"/>
    <w:rsid w:val="00BC338B"/>
    <w:rsid w:val="00BC4836"/>
    <w:rsid w:val="00DE339C"/>
    <w:rsid w:val="00DE48D1"/>
    <w:rsid w:val="00E65FEA"/>
    <w:rsid w:val="00E74285"/>
    <w:rsid w:val="00F715AC"/>
    <w:rsid w:val="00F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1A6"/>
  <w15:chartTrackingRefBased/>
  <w15:docId w15:val="{95E8243B-9CDF-40E8-A401-4BFA1F2A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85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unhideWhenUsed/>
    <w:rsid w:val="00E7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2024-02-11T20:37:00Z</dcterms:created>
  <dcterms:modified xsi:type="dcterms:W3CDTF">2024-03-01T09:41:00Z</dcterms:modified>
</cp:coreProperties>
</file>