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6F" w:rsidRPr="00305327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97196F" w:rsidRPr="00305327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7196F" w:rsidRPr="00305327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97196F" w:rsidRPr="00305327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7196F" w:rsidRPr="00305327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97196F" w:rsidRPr="00CF2BE7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7196F" w:rsidRDefault="0097196F" w:rsidP="0097196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7196F" w:rsidRDefault="0097196F" w:rsidP="0097196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7196F" w:rsidRDefault="0097196F" w:rsidP="0097196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7196F" w:rsidRDefault="0097196F" w:rsidP="0097196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7196F" w:rsidRPr="00CF2BE7" w:rsidRDefault="0097196F" w:rsidP="0097196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7196F" w:rsidRPr="000C463E" w:rsidRDefault="0097196F" w:rsidP="0097196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:rsidR="0097196F" w:rsidRPr="00E02A28" w:rsidRDefault="0097196F" w:rsidP="0097196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ПРАКТИЧЕСКОЙ РАБОТЕ №2</w:t>
      </w:r>
    </w:p>
    <w:p w:rsidR="0097196F" w:rsidRPr="000C463E" w:rsidRDefault="0097196F" w:rsidP="0097196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ФРАКТАЛЫ И ФРАКТАЛЬНАЯ ГРАФИКА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97196F" w:rsidRPr="000C463E" w:rsidRDefault="0097196F" w:rsidP="0097196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МДК 05.02 РАЗРАБОТКА КОДА ИНФОРМАЦИОННЫХ СИСТЕМ </w:t>
      </w:r>
    </w:p>
    <w:p w:rsidR="0097196F" w:rsidRDefault="0097196F" w:rsidP="009719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7196F" w:rsidRDefault="0097196F" w:rsidP="009719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7196F" w:rsidRDefault="0097196F" w:rsidP="009719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7196F" w:rsidRPr="00CF2BE7" w:rsidRDefault="0097196F" w:rsidP="009719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7196F" w:rsidRPr="00CF2BE7" w:rsidRDefault="0097196F" w:rsidP="0097196F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97196F" w:rsidRPr="00CF2BE7" w:rsidRDefault="0097196F" w:rsidP="0097196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</w:t>
      </w:r>
      <w:r>
        <w:rPr>
          <w:color w:val="000000" w:themeColor="text1"/>
          <w:sz w:val="28"/>
          <w:szCs w:val="28"/>
        </w:rPr>
        <w:t>-52-00</w:t>
      </w:r>
    </w:p>
    <w:p w:rsidR="0097196F" w:rsidRDefault="0097196F" w:rsidP="0097196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Цветкова Кристина Андреевна </w:t>
      </w:r>
    </w:p>
    <w:p w:rsidR="0097196F" w:rsidRPr="00CF2BE7" w:rsidRDefault="0097196F" w:rsidP="0097196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97196F" w:rsidRPr="00CF2BE7" w:rsidRDefault="0097196F" w:rsidP="0097196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97196F" w:rsidRDefault="0097196F" w:rsidP="0097196F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97196F" w:rsidRDefault="0097196F" w:rsidP="0097196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7196F" w:rsidRDefault="0097196F" w:rsidP="0097196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97196F" w:rsidRDefault="0097196F" w:rsidP="0097196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97196F" w:rsidRPr="003D5DF8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:rsidR="0097196F" w:rsidRPr="00F04256" w:rsidRDefault="0097196F" w:rsidP="0097196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97196F" w:rsidRPr="0097196F" w:rsidRDefault="0097196F" w:rsidP="0097196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Фрактал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геометрическая или математическая фигура, которая </w:t>
      </w:r>
      <w:r w:rsidRPr="0097196F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обладает</w:t>
      </w:r>
      <w:r w:rsidRPr="0097196F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свойством </w:t>
      </w:r>
      <w:proofErr w:type="spellStart"/>
      <w:r w:rsidRPr="0097196F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самоподобия</w:t>
      </w:r>
      <w:proofErr w:type="spellEnd"/>
      <w:r w:rsidRPr="00971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 есть объект, в точности или приближённо совпадающий с частью себя самого.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означает, что фрактал состоит из более мелких копий самого себя, которые повторяют его структуру и форму.</w:t>
      </w:r>
    </w:p>
    <w:p w:rsidR="0097196F" w:rsidRPr="0097196F" w:rsidRDefault="0097196F" w:rsidP="0097196F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196F" w:rsidRPr="0097196F" w:rsidRDefault="0097196F" w:rsidP="0097196F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Виды фракталов:</w:t>
      </w:r>
    </w:p>
    <w:p w:rsidR="0097196F" w:rsidRPr="0097196F" w:rsidRDefault="0097196F" w:rsidP="0097196F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Геометрические фракталы –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создаются путем повторения определенных геометрических операций или преобразований. Примерами являются фракталы Мандельброта и Жюлиа.</w:t>
      </w:r>
    </w:p>
    <w:p w:rsidR="0097196F" w:rsidRPr="0097196F" w:rsidRDefault="0097196F" w:rsidP="0097196F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Фракталы природы –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имитируют формы и структуры, которые можно наблюдать в природе, такие как ветви деревьев, облака или горные хребты.</w:t>
      </w:r>
    </w:p>
    <w:p w:rsidR="0097196F" w:rsidRPr="0097196F" w:rsidRDefault="0097196F" w:rsidP="0097196F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Фракталы данных –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для анализа и визуализации сложных данных, таких как финансовые ряды, геномные последовательности или социальные сети.</w:t>
      </w:r>
    </w:p>
    <w:p w:rsidR="0097196F" w:rsidRPr="0097196F" w:rsidRDefault="0097196F" w:rsidP="0097196F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196F" w:rsidRDefault="0097196F" w:rsidP="0097196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Ломанная-генератор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алгоритм или метод, который позволяет создавать ломаные линии или кривые на основе определенных правил или параметров. Ломанная-генератор может использоваться для создания фрактальных кривых, таких как кривая Коха или кривая Дракона. Он может быть реализован с помощью рекурсии или итеративных преобразований. Ломанная-генераторы часто используются в компьютерной графике и визуализации данных.</w:t>
      </w:r>
    </w:p>
    <w:p w:rsidR="0097196F" w:rsidRDefault="0097196F" w:rsidP="0097196F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196F" w:rsidRDefault="0097196F" w:rsidP="0097196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19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Крива́я</w:t>
      </w:r>
      <w:proofErr w:type="spellEnd"/>
      <w:r w:rsidRPr="009719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719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Пеа́но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573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общее название для параметрических кривых, образ которых содержит квадрат (или, в более общем смысле, открытые области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пространства). Другое название –</w:t>
      </w:r>
      <w:r w:rsidRPr="00573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аполняющая пространство кривая.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представляет собой замкнутую кривую, которая заполняет плоскость и обладает свойством </w:t>
      </w:r>
      <w:proofErr w:type="spellStart"/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самоподобия</w:t>
      </w:r>
      <w:proofErr w:type="spellEnd"/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различных масштабах.</w:t>
      </w:r>
    </w:p>
    <w:p w:rsidR="0097196F" w:rsidRPr="0097196F" w:rsidRDefault="0097196F" w:rsidP="0097196F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196F" w:rsidRPr="0097196F" w:rsidRDefault="0097196F" w:rsidP="0097196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Ломанная-генератор для построения фрактала "Кривая Пеано" основан на использовании рекурсии. Алгоритм построения фрактала в зависимости от глубины следующий:</w:t>
      </w:r>
    </w:p>
    <w:p w:rsidR="0097196F" w:rsidRPr="0097196F" w:rsidRDefault="0097196F" w:rsidP="0097196F">
      <w:pPr>
        <w:pStyle w:val="a4"/>
        <w:tabs>
          <w:tab w:val="left" w:pos="993"/>
        </w:tabs>
        <w:spacing w:line="360" w:lineRule="auto"/>
        <w:ind w:left="163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196F" w:rsidRPr="0097196F" w:rsidRDefault="0097196F" w:rsidP="0097196F">
      <w:pPr>
        <w:tabs>
          <w:tab w:val="left" w:pos="993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1. Задаем начальную точку кривой.</w:t>
      </w:r>
    </w:p>
    <w:p w:rsidR="0097196F" w:rsidRPr="0097196F" w:rsidRDefault="0097196F" w:rsidP="0097196F">
      <w:pPr>
        <w:tabs>
          <w:tab w:val="left" w:pos="993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2. Рекурсивно повторяем следующие шаги, пока не достигнута требуемая глубина:</w:t>
      </w:r>
    </w:p>
    <w:p w:rsidR="0097196F" w:rsidRPr="0097196F" w:rsidRDefault="0097196F" w:rsidP="0097196F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Делаем копию текущей кривой.</w:t>
      </w:r>
    </w:p>
    <w:p w:rsidR="0097196F" w:rsidRPr="0097196F" w:rsidRDefault="0097196F" w:rsidP="0097196F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Поворачиваем копию на 90 градусов.</w:t>
      </w:r>
    </w:p>
    <w:p w:rsidR="0097196F" w:rsidRPr="0097196F" w:rsidRDefault="0097196F" w:rsidP="0097196F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Сдвигаем копию на определенное расстояние.</w:t>
      </w:r>
    </w:p>
    <w:p w:rsidR="0097196F" w:rsidRPr="0097196F" w:rsidRDefault="0097196F" w:rsidP="0097196F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Объединяем текущую кривую с копией, образуя новую кривую.</w:t>
      </w:r>
    </w:p>
    <w:p w:rsidR="0097196F" w:rsidRPr="0097196F" w:rsidRDefault="0097196F" w:rsidP="0097196F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96F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Увеличиваем глубину на 1.</w:t>
      </w:r>
    </w:p>
    <w:p w:rsidR="001B05BC" w:rsidRDefault="001B05BC" w:rsidP="0097196F">
      <w:pPr>
        <w:spacing w:line="360" w:lineRule="auto"/>
      </w:pPr>
    </w:p>
    <w:p w:rsidR="0097196F" w:rsidRDefault="0097196F" w:rsidP="0097196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96F">
        <w:rPr>
          <w:rFonts w:ascii="Times New Roman" w:hAnsi="Times New Roman" w:cs="Times New Roman"/>
          <w:sz w:val="28"/>
          <w:szCs w:val="28"/>
        </w:rPr>
        <w:t>Рекурсивная подпрограмма: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>procedure PeanoCurve</w:t>
      </w:r>
      <w:bookmarkStart w:id="0" w:name="_GoBack"/>
      <w:bookmarkEnd w:id="0"/>
      <w:r w:rsidRPr="0097196F">
        <w:rPr>
          <w:rFonts w:ascii="Times New Roman" w:hAnsi="Times New Roman" w:cs="Times New Roman"/>
          <w:sz w:val="28"/>
          <w:szCs w:val="28"/>
          <w:lang w:val="en-US"/>
        </w:rPr>
        <w:t>(x, y, length, depth: integer);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if depth = 0 then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97196F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96F">
        <w:rPr>
          <w:rFonts w:ascii="Times New Roman" w:hAnsi="Times New Roman" w:cs="Times New Roman"/>
          <w:sz w:val="28"/>
          <w:szCs w:val="28"/>
        </w:rPr>
        <w:t>линии</w:t>
      </w: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96F">
        <w:rPr>
          <w:rFonts w:ascii="Times New Roman" w:hAnsi="Times New Roman" w:cs="Times New Roman"/>
          <w:sz w:val="28"/>
          <w:szCs w:val="28"/>
        </w:rPr>
        <w:t>длины</w:t>
      </w: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length </w:t>
      </w:r>
      <w:r w:rsidRPr="0097196F">
        <w:rPr>
          <w:rFonts w:ascii="Times New Roman" w:hAnsi="Times New Roman" w:cs="Times New Roman"/>
          <w:sz w:val="28"/>
          <w:szCs w:val="28"/>
        </w:rPr>
        <w:t>от</w:t>
      </w: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96F">
        <w:rPr>
          <w:rFonts w:ascii="Times New Roman" w:hAnsi="Times New Roman" w:cs="Times New Roman"/>
          <w:sz w:val="28"/>
          <w:szCs w:val="28"/>
        </w:rPr>
        <w:t>точки</w:t>
      </w: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(x, y)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7196F">
        <w:rPr>
          <w:rFonts w:ascii="Times New Roman" w:hAnsi="Times New Roman" w:cs="Times New Roman"/>
          <w:sz w:val="28"/>
          <w:szCs w:val="28"/>
        </w:rPr>
        <w:t xml:space="preserve">// до точки (x + </w:t>
      </w:r>
      <w:proofErr w:type="spellStart"/>
      <w:r w:rsidRPr="0097196F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7196F">
        <w:rPr>
          <w:rFonts w:ascii="Times New Roman" w:hAnsi="Times New Roman" w:cs="Times New Roman"/>
          <w:sz w:val="28"/>
          <w:szCs w:val="28"/>
        </w:rPr>
        <w:t>, y)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 w:rsidRPr="0097196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7196F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 w:rsidRPr="0097196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7196F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 w:rsidRPr="0097196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7196F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 w:rsidRPr="0097196F">
        <w:rPr>
          <w:rFonts w:ascii="Times New Roman" w:hAnsi="Times New Roman" w:cs="Times New Roman"/>
          <w:sz w:val="28"/>
          <w:szCs w:val="28"/>
        </w:rPr>
        <w:t xml:space="preserve">    // Рекурсивное построение кривой Пеано для каждого из четырех сегментов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</w:rPr>
        <w:t xml:space="preserve">    </w:t>
      </w:r>
      <w:r w:rsidRPr="0097196F">
        <w:rPr>
          <w:rFonts w:ascii="Times New Roman" w:hAnsi="Times New Roman" w:cs="Times New Roman"/>
          <w:sz w:val="28"/>
          <w:szCs w:val="28"/>
          <w:lang w:val="en-US"/>
        </w:rPr>
        <w:t>PeanoCurve(x, y, length div 3, depth - 1);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  PeanoCurve(x + length * 2 div 3, y, length div 3, depth - 1);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  PeanoCurve(x + length * 2 div 3, y + length * 2 div 3, length div 3, depth - 1);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  <w:lang w:val="en-US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  PeanoCurve(x, y + length * 2 div 3, length div 3, depth - 1);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 w:rsidRPr="009719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7196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7196F">
        <w:rPr>
          <w:rFonts w:ascii="Times New Roman" w:hAnsi="Times New Roman" w:cs="Times New Roman"/>
          <w:sz w:val="28"/>
          <w:szCs w:val="28"/>
        </w:rPr>
        <w:t>;</w:t>
      </w:r>
    </w:p>
    <w:p w:rsidR="0097196F" w:rsidRPr="0097196F" w:rsidRDefault="0097196F" w:rsidP="0097196F">
      <w:pPr>
        <w:pStyle w:val="a4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proofErr w:type="spellStart"/>
      <w:r w:rsidRPr="0097196F">
        <w:rPr>
          <w:rFonts w:ascii="Times New Roman" w:hAnsi="Times New Roman" w:cs="Times New Roman"/>
          <w:sz w:val="28"/>
          <w:szCs w:val="28"/>
        </w:rPr>
        <w:lastRenderedPageBreak/>
        <w:t>end</w:t>
      </w:r>
      <w:proofErr w:type="spellEnd"/>
      <w:r w:rsidRPr="0097196F">
        <w:rPr>
          <w:rFonts w:ascii="Times New Roman" w:hAnsi="Times New Roman" w:cs="Times New Roman"/>
          <w:sz w:val="28"/>
          <w:szCs w:val="28"/>
        </w:rPr>
        <w:t>;</w:t>
      </w:r>
    </w:p>
    <w:sectPr w:rsidR="0097196F" w:rsidRPr="0097196F" w:rsidSect="0097196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6499"/>
    <w:multiLevelType w:val="hybridMultilevel"/>
    <w:tmpl w:val="F8D0F566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186E7A7E"/>
    <w:multiLevelType w:val="hybridMultilevel"/>
    <w:tmpl w:val="A35EC4C2"/>
    <w:lvl w:ilvl="0" w:tplc="0182261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FF06B20"/>
    <w:multiLevelType w:val="hybridMultilevel"/>
    <w:tmpl w:val="D3504CA4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6F"/>
    <w:rsid w:val="001B05BC"/>
    <w:rsid w:val="0097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1CFA"/>
  <w15:chartTrackingRefBased/>
  <w15:docId w15:val="{0B1A9248-BDF3-4CEB-BF50-3F47C1AA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96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9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7196F"/>
    <w:pPr>
      <w:ind w:left="720"/>
      <w:contextualSpacing/>
    </w:pPr>
  </w:style>
  <w:style w:type="paragraph" w:customStyle="1" w:styleId="formattext">
    <w:name w:val="formattext"/>
    <w:basedOn w:val="a"/>
    <w:rsid w:val="009719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971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2024-02-08T09:03:00Z</dcterms:created>
  <dcterms:modified xsi:type="dcterms:W3CDTF">2024-02-08T09:16:00Z</dcterms:modified>
</cp:coreProperties>
</file>