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A8386" w14:textId="77777777" w:rsidR="004E7AA6" w:rsidRDefault="004E7AA6">
      <w:r>
        <w:t>Министерство образования Республики Беларусь</w:t>
      </w:r>
    </w:p>
    <w:p w14:paraId="5C1C3321" w14:textId="77777777" w:rsidR="004E7AA6" w:rsidRDefault="004E7AA6">
      <w:r>
        <w:t>Учреждение образования</w:t>
      </w:r>
    </w:p>
    <w:p w14:paraId="479009AB" w14:textId="77777777" w:rsidR="004E7AA6" w:rsidRDefault="004E7AA6">
      <w:r>
        <w:t>«Белорусский государственный университет</w:t>
      </w:r>
    </w:p>
    <w:p w14:paraId="6B1A3DD5" w14:textId="77777777" w:rsidR="004E7AA6" w:rsidRDefault="004E7AA6">
      <w:r>
        <w:t>информатики и радиоэлектроники»</w:t>
      </w:r>
    </w:p>
    <w:p w14:paraId="1AEE9870" w14:textId="77777777" w:rsidR="004E7AA6" w:rsidRDefault="004E7AA6">
      <w:r>
        <w:t>Факультет: компьютерных систем и сетей</w:t>
      </w:r>
    </w:p>
    <w:p w14:paraId="07D5AB69" w14:textId="77777777" w:rsidR="004E7AA6" w:rsidRDefault="004E7AA6">
      <w:r>
        <w:t>Кафедра: электронных вычислительных машин</w:t>
      </w:r>
    </w:p>
    <w:p w14:paraId="083A261A" w14:textId="77777777" w:rsidR="004E7AA6" w:rsidRDefault="004E7AA6">
      <w:r>
        <w:t>Дисциплина: жизненный цикл разработки программного обеспечения</w:t>
      </w:r>
    </w:p>
    <w:p w14:paraId="2551F3D7" w14:textId="77777777" w:rsidR="004E7AA6" w:rsidRDefault="004E7AA6"/>
    <w:p w14:paraId="404ECD37" w14:textId="77777777" w:rsidR="004E7AA6" w:rsidRDefault="004E7AA6">
      <w:r>
        <w:t>ОТЧЁТ</w:t>
      </w:r>
    </w:p>
    <w:p w14:paraId="308BE491" w14:textId="77777777" w:rsidR="004E7AA6" w:rsidRDefault="004E7AA6">
      <w:r>
        <w:t>к лабораторной работе № 1</w:t>
      </w:r>
    </w:p>
    <w:p w14:paraId="18A76F14" w14:textId="77777777" w:rsidR="004E7AA6" w:rsidRDefault="004E7AA6">
      <w:r>
        <w:t>по теме</w:t>
      </w:r>
    </w:p>
    <w:p w14:paraId="0E9DE819" w14:textId="77777777" w:rsidR="004E7AA6" w:rsidRDefault="004E7AA6">
      <w:r>
        <w:t>«Изучение базовых возможностей интегрированной среды разработки IntelliJ IDEA</w:t>
      </w:r>
    </w:p>
    <w:p w14:paraId="06F77560" w14:textId="77777777" w:rsidR="004E7AA6" w:rsidRDefault="004E7AA6">
      <w:r>
        <w:t>по созданию объектно-ориентированных приложений на языке Java, освоение</w:t>
      </w:r>
    </w:p>
    <w:p w14:paraId="4690C0BE" w14:textId="77777777" w:rsidR="004E7AA6" w:rsidRDefault="004E7AA6">
      <w:r>
        <w:t>сборки и отладки программ с графическим интерфейсом, а также применение</w:t>
      </w:r>
    </w:p>
    <w:p w14:paraId="22056B7A" w14:textId="77777777" w:rsidR="004E7AA6" w:rsidRDefault="004E7AA6">
      <w:r>
        <w:t>архитектурного шаблона MVC с активной моделью»</w:t>
      </w:r>
    </w:p>
    <w:p w14:paraId="19AF58A1" w14:textId="77777777" w:rsidR="004E7AA6" w:rsidRDefault="004E7AA6"/>
    <w:p w14:paraId="378DFD20" w14:textId="77777777" w:rsidR="004E7AA6" w:rsidRDefault="004E7AA6">
      <w:r>
        <w:t>Вариант: утилита «Высота и длина»</w:t>
      </w:r>
    </w:p>
    <w:p w14:paraId="425053AA" w14:textId="77777777" w:rsidR="004E7AA6" w:rsidRDefault="004E7AA6"/>
    <w:p w14:paraId="731ED83C" w14:textId="77777777" w:rsidR="004E7AA6" w:rsidRDefault="004E7AA6">
      <w:r>
        <w:t>Студент:                                    ________________</w:t>
      </w:r>
    </w:p>
    <w:p w14:paraId="05373DB8" w14:textId="77777777" w:rsidR="004E7AA6" w:rsidRDefault="004E7AA6">
      <w:r>
        <w:t>Преподаватель:                              ________________</w:t>
      </w:r>
    </w:p>
    <w:p w14:paraId="55362916" w14:textId="77777777" w:rsidR="004E7AA6" w:rsidRDefault="004E7AA6">
      <w:r>
        <w:t>Минск 2026</w:t>
      </w:r>
    </w:p>
    <w:p w14:paraId="54935E10" w14:textId="77777777" w:rsidR="004E7AA6" w:rsidRDefault="004E7AA6"/>
    <w:p w14:paraId="0A833991" w14:textId="77777777" w:rsidR="004E7AA6" w:rsidRDefault="004E7AA6"/>
    <w:p w14:paraId="3B58E89A" w14:textId="77777777" w:rsidR="004E7AA6" w:rsidRDefault="004E7AA6">
      <w:r>
        <w:t>1 ЦЕЛЬ И ЗАДАЧИ</w:t>
      </w:r>
    </w:p>
    <w:p w14:paraId="1D3A9733" w14:textId="77777777" w:rsidR="004E7AA6" w:rsidRDefault="004E7AA6"/>
    <w:p w14:paraId="54CB75B9" w14:textId="77777777" w:rsidR="004E7AA6" w:rsidRDefault="004E7AA6">
      <w:r>
        <w:t>Цель работы — освоить основные возможности интегрированной среды разработки</w:t>
      </w:r>
    </w:p>
    <w:p w14:paraId="143950F7" w14:textId="77777777" w:rsidR="004E7AA6" w:rsidRDefault="004E7AA6">
      <w:r>
        <w:t>IntelliJ IDEA по созданию объектно-ориентированных приложений на языке Java,</w:t>
      </w:r>
    </w:p>
    <w:p w14:paraId="3D445A9A" w14:textId="77777777" w:rsidR="004E7AA6" w:rsidRDefault="004E7AA6">
      <w:r>
        <w:t>освоение сборки и отладки программ с графическим интерфейсом, а также применение</w:t>
      </w:r>
    </w:p>
    <w:p w14:paraId="73FDD1CE" w14:textId="77777777" w:rsidR="004E7AA6" w:rsidRDefault="004E7AA6">
      <w:r>
        <w:t>архитектурного шаблона MVC с активной моделью.</w:t>
      </w:r>
    </w:p>
    <w:p w14:paraId="60F63C1C" w14:textId="77777777" w:rsidR="004E7AA6" w:rsidRDefault="004E7AA6"/>
    <w:p w14:paraId="2ACC988D" w14:textId="77777777" w:rsidR="004E7AA6" w:rsidRDefault="004E7AA6">
      <w:r>
        <w:t>В соответствии с заданием необходимо разработать утилиту для конвертации длины</w:t>
      </w:r>
    </w:p>
    <w:p w14:paraId="10008470" w14:textId="77777777" w:rsidR="004E7AA6" w:rsidRDefault="004E7AA6">
      <w:r>
        <w:t>между единицами измерения. Для выполнения работы поставлены следующие задачи:</w:t>
      </w:r>
    </w:p>
    <w:p w14:paraId="42A55196" w14:textId="77777777" w:rsidR="004E7AA6" w:rsidRDefault="004E7AA6"/>
    <w:p w14:paraId="01F4517D" w14:textId="77777777" w:rsidR="004E7AA6" w:rsidRDefault="004E7AA6">
      <w:r>
        <w:t>1. Освоить и настроить проект Java в IntelliJ IDEA, изучить средства редактирования,</w:t>
      </w:r>
    </w:p>
    <w:p w14:paraId="7785C586" w14:textId="77777777" w:rsidR="004E7AA6" w:rsidRDefault="004E7AA6">
      <w:r>
        <w:t xml:space="preserve">   сборки, запуска и отладки;</w:t>
      </w:r>
    </w:p>
    <w:p w14:paraId="741F66CB" w14:textId="77777777" w:rsidR="004E7AA6" w:rsidRDefault="004E7AA6">
      <w:r>
        <w:t>2. Освоить средства IntelliJ IDEA для работы с UML и SysML v2 и отобразить результаты</w:t>
      </w:r>
    </w:p>
    <w:p w14:paraId="61720993" w14:textId="77777777" w:rsidR="004E7AA6" w:rsidRDefault="004E7AA6">
      <w:r>
        <w:t xml:space="preserve">   настройки в отчёте;</w:t>
      </w:r>
    </w:p>
    <w:p w14:paraId="135230C7" w14:textId="77777777" w:rsidR="004E7AA6" w:rsidRDefault="004E7AA6">
      <w:r>
        <w:t>3. Разработать настольное приложение с главной формой и отдельным окном ввода</w:t>
      </w:r>
    </w:p>
    <w:p w14:paraId="55DED4EE" w14:textId="77777777" w:rsidR="004E7AA6" w:rsidRDefault="004E7AA6">
      <w:r>
        <w:t xml:space="preserve">   (сигналы Swing);</w:t>
      </w:r>
    </w:p>
    <w:p w14:paraId="4AD6F77D" w14:textId="77777777" w:rsidR="004E7AA6" w:rsidRDefault="004E7AA6">
      <w:r>
        <w:t>4. Обеспечить выбор единиц длины (включая «нестандартные»), сохранение последних</w:t>
      </w:r>
    </w:p>
    <w:p w14:paraId="652F802A" w14:textId="77777777" w:rsidR="004E7AA6" w:rsidRDefault="004E7AA6">
      <w:r>
        <w:t xml:space="preserve">   корректных данных и их восстановление при повторном вводе;</w:t>
      </w:r>
    </w:p>
    <w:p w14:paraId="4C54417F" w14:textId="77777777" w:rsidR="004E7AA6" w:rsidRDefault="004E7AA6">
      <w:r>
        <w:t>5. Реализовать проверку входных данных и вывод понятного сообщения об ошибке;</w:t>
      </w:r>
    </w:p>
    <w:p w14:paraId="12BDD5D9" w14:textId="77777777" w:rsidR="004E7AA6" w:rsidRDefault="004E7AA6">
      <w:r>
        <w:t>6. Разделить приложение на модель, представление и контроллер и реализовать</w:t>
      </w:r>
    </w:p>
    <w:p w14:paraId="7C61F7FE" w14:textId="77777777" w:rsidR="004E7AA6" w:rsidRDefault="004E7AA6">
      <w:r>
        <w:t xml:space="preserve">   активное уведомление представления моделью;</w:t>
      </w:r>
    </w:p>
    <w:p w14:paraId="55FE7CE4" w14:textId="77777777" w:rsidR="004E7AA6" w:rsidRDefault="004E7AA6">
      <w:r>
        <w:t>7. Проверить основные сценарии работы программы и подготовить ответы</w:t>
      </w:r>
    </w:p>
    <w:p w14:paraId="62DD42E2" w14:textId="77777777" w:rsidR="004E7AA6" w:rsidRDefault="004E7AA6">
      <w:r>
        <w:t xml:space="preserve">   на контрольные вопросы.</w:t>
      </w:r>
    </w:p>
    <w:p w14:paraId="23950767" w14:textId="77777777" w:rsidR="004E7AA6" w:rsidRDefault="004E7AA6"/>
    <w:p w14:paraId="549D6DF4" w14:textId="77777777" w:rsidR="004E7AA6" w:rsidRDefault="004E7AA6"/>
    <w:p w14:paraId="4D0AC10E" w14:textId="77777777" w:rsidR="004E7AA6" w:rsidRDefault="004E7AA6">
      <w:r>
        <w:t>2 КРАТКИЕ ТЕОРЕТИЧЕСКИЕ СВЕДЕНИЯ</w:t>
      </w:r>
    </w:p>
    <w:p w14:paraId="14BAE5CC" w14:textId="77777777" w:rsidR="004E7AA6" w:rsidRDefault="004E7AA6"/>
    <w:p w14:paraId="468A03AC" w14:textId="77777777" w:rsidR="004E7AA6" w:rsidRDefault="004E7AA6">
      <w:r>
        <w:t>2.1 Интегрированная среда разработки и её возможности</w:t>
      </w:r>
    </w:p>
    <w:p w14:paraId="391869F1" w14:textId="77777777" w:rsidR="004E7AA6" w:rsidRDefault="004E7AA6">
      <w:r>
        <w:t>Интегрированная среда разработки объединяет редактор исходного кода, средства</w:t>
      </w:r>
    </w:p>
    <w:p w14:paraId="72FF65D3" w14:textId="77777777" w:rsidR="004E7AA6" w:rsidRDefault="004E7AA6">
      <w:r>
        <w:t>навигации и рефакторинга, систему сборки, запуск приложения, отладчик, терминал</w:t>
      </w:r>
    </w:p>
    <w:p w14:paraId="129FA98F" w14:textId="77777777" w:rsidR="004E7AA6" w:rsidRDefault="004E7AA6">
      <w:r>
        <w:t>и интеграцию с системами контроля версий. IntelliJ IDEA подсвечивает Java-код во</w:t>
      </w:r>
    </w:p>
    <w:p w14:paraId="1C2B250D" w14:textId="77777777" w:rsidR="004E7AA6" w:rsidRDefault="004E7AA6">
      <w:r>
        <w:t>время редактирования, показывает ошибки и предупреждения, предлагает быстрые</w:t>
      </w:r>
    </w:p>
    <w:p w14:paraId="2FC5CAFE" w14:textId="77777777" w:rsidR="004E7AA6" w:rsidRDefault="004E7AA6">
      <w:r>
        <w:t>исправления и позволяет запускать классы с методом main непосредственно из редактора.</w:t>
      </w:r>
    </w:p>
    <w:p w14:paraId="48C29154" w14:textId="77777777" w:rsidR="004E7AA6" w:rsidRDefault="004E7AA6"/>
    <w:p w14:paraId="30166EBB" w14:textId="77777777" w:rsidR="004E7AA6" w:rsidRDefault="004E7AA6">
      <w:r>
        <w:t>2.2 Редактирование и навигация в IntelliJ IDEA</w:t>
      </w:r>
    </w:p>
    <w:p w14:paraId="67384D93" w14:textId="77777777" w:rsidR="004E7AA6" w:rsidRDefault="004E7AA6">
      <w:r>
        <w:t>Редактор IntelliJ IDEA поддерживает автодополнение, анализ качества, форматирование,</w:t>
      </w:r>
    </w:p>
    <w:p w14:paraId="353D96CA" w14:textId="77777777" w:rsidR="004E7AA6" w:rsidRDefault="004E7AA6">
      <w:r>
        <w:t>безопасное переименование и поиск использований. Для перехода к объявлению</w:t>
      </w:r>
    </w:p>
    <w:p w14:paraId="0CD78363" w14:textId="77777777" w:rsidR="004E7AA6" w:rsidRDefault="004E7AA6">
      <w:r>
        <w:t>используется Ctrl+B, для поиска использований — Alt+F7, для форматирования —</w:t>
      </w:r>
    </w:p>
    <w:p w14:paraId="7A216B9F" w14:textId="77777777" w:rsidR="004E7AA6" w:rsidRDefault="004E7AA6">
      <w:r>
        <w:t>Ctrl+Alt+L, а для вызова намерений и быстрых исправлений — Alt+Enter.</w:t>
      </w:r>
    </w:p>
    <w:p w14:paraId="55906EEC" w14:textId="77777777" w:rsidR="004E7AA6" w:rsidRDefault="004E7AA6"/>
    <w:p w14:paraId="07DA1625" w14:textId="77777777" w:rsidR="004E7AA6" w:rsidRDefault="004E7AA6">
      <w:r>
        <w:t>2.3 Сборка, запуск и отладка Java-приложений</w:t>
      </w:r>
    </w:p>
    <w:p w14:paraId="3B41A345" w14:textId="77777777" w:rsidR="004E7AA6" w:rsidRDefault="004E7AA6">
      <w:r>
        <w:t>Исходные файлы компилируются компилятором javac в байт-код JVM. В IntelliJ IDEA</w:t>
      </w:r>
    </w:p>
    <w:p w14:paraId="7B7C8DE2" w14:textId="77777777" w:rsidR="004E7AA6" w:rsidRDefault="004E7AA6">
      <w:r>
        <w:t>проект собирается командой Build Project, а конфигурация запуска класса Main</w:t>
      </w:r>
    </w:p>
    <w:p w14:paraId="26973A27" w14:textId="77777777" w:rsidR="004E7AA6" w:rsidRDefault="004E7AA6">
      <w:r>
        <w:t>выполняется командами Run и Debug. Точка останова устанавливается щелчком в поле</w:t>
      </w:r>
    </w:p>
    <w:p w14:paraId="6C82588C" w14:textId="77777777" w:rsidR="004E7AA6" w:rsidRDefault="004E7AA6">
      <w:r>
        <w:t>слева от строки или сочетанием Ctrl+F8. Во время остановки окно Debug показывает</w:t>
      </w:r>
    </w:p>
    <w:p w14:paraId="151E33FA" w14:textId="77777777" w:rsidR="004E7AA6" w:rsidRDefault="004E7AA6">
      <w:r>
        <w:t>стек вызовов и значения переменных.</w:t>
      </w:r>
    </w:p>
    <w:p w14:paraId="5C5A9D3C" w14:textId="77777777" w:rsidR="004E7AA6" w:rsidRDefault="004E7AA6"/>
    <w:p w14:paraId="40A449FE" w14:textId="77777777" w:rsidR="004E7AA6" w:rsidRDefault="004E7AA6">
      <w:r>
        <w:t>2.4 Шаблон MVC</w:t>
      </w:r>
    </w:p>
    <w:p w14:paraId="6CF35EC4" w14:textId="77777777" w:rsidR="004E7AA6" w:rsidRDefault="004E7AA6">
      <w:r>
        <w:t>MVC разделяет приложение на три части. Model хранит состояние и выполняет предметную</w:t>
      </w:r>
    </w:p>
    <w:p w14:paraId="1827D13B" w14:textId="77777777" w:rsidR="004E7AA6" w:rsidRDefault="004E7AA6">
      <w:r>
        <w:t>логику. View формирует интерфейс и отображает данные. Controller обрабатывает действия</w:t>
      </w:r>
    </w:p>
    <w:p w14:paraId="70E68D9D" w14:textId="77777777" w:rsidR="004E7AA6" w:rsidRDefault="004E7AA6">
      <w:r>
        <w:t>пользователя и передаёт команды модели. Такое разделение уменьшает связанность классов</w:t>
      </w:r>
    </w:p>
    <w:p w14:paraId="2AE60B99" w14:textId="77777777" w:rsidR="004E7AA6" w:rsidRDefault="004E7AA6">
      <w:r>
        <w:t>и позволяет проверявать конвертацию независимо от Swing-интерфейса.</w:t>
      </w:r>
    </w:p>
    <w:p w14:paraId="7CB51952" w14:textId="77777777" w:rsidR="004E7AA6" w:rsidRDefault="004E7AA6"/>
    <w:p w14:paraId="7A25B946" w14:textId="77777777" w:rsidR="004E7AA6" w:rsidRDefault="004E7AA6">
      <w:r>
        <w:t>2.5 Активная и пассивная модели</w:t>
      </w:r>
    </w:p>
    <w:p w14:paraId="36FEA791" w14:textId="77777777" w:rsidR="004E7AA6" w:rsidRDefault="004E7AA6">
      <w:r>
        <w:t>В варианте с пассивной моделью контроллер после изменения данных сам инициирует</w:t>
      </w:r>
    </w:p>
    <w:p w14:paraId="61EA10DB" w14:textId="77777777" w:rsidR="004E7AA6" w:rsidRDefault="004E7AA6">
      <w:r>
        <w:t>обновление представления. Активная модель сообщает слушателям об изменении состояния.</w:t>
      </w:r>
    </w:p>
    <w:p w14:paraId="2D61D41E" w14:textId="77777777" w:rsidR="004E7AA6" w:rsidRDefault="004E7AA6">
      <w:r>
        <w:t>В разработанном приложении LengthModel использует шаблон «Наблюдатель» (Observer)</w:t>
      </w:r>
    </w:p>
    <w:p w14:paraId="0A863416" w14:textId="77777777" w:rsidR="004E7AA6" w:rsidRDefault="004E7AA6">
      <w:r>
        <w:t>через внутренний интерфейс ModelListener.</w:t>
      </w:r>
    </w:p>
    <w:p w14:paraId="74239D69" w14:textId="77777777" w:rsidR="004E7AA6" w:rsidRDefault="004E7AA6"/>
    <w:p w14:paraId="524407D7" w14:textId="77777777" w:rsidR="004E7AA6" w:rsidRDefault="004E7AA6"/>
    <w:p w14:paraId="356B58EC" w14:textId="77777777" w:rsidR="004E7AA6" w:rsidRDefault="004E7AA6">
      <w:r>
        <w:t>3 ХОД ВЫПОЛНЕНИЯ ЛАБОРАТОРНОЙ РАБОТЫ</w:t>
      </w:r>
    </w:p>
    <w:p w14:paraId="7BDD59E9" w14:textId="77777777" w:rsidR="004E7AA6" w:rsidRDefault="004E7AA6"/>
    <w:p w14:paraId="27DA5BB9" w14:textId="77777777" w:rsidR="004E7AA6" w:rsidRDefault="004E7AA6">
      <w:r>
        <w:t>3.1 Постановка задачи</w:t>
      </w:r>
    </w:p>
    <w:p w14:paraId="608C9711" w14:textId="77777777" w:rsidR="004E7AA6" w:rsidRDefault="004E7AA6">
      <w:r>
        <w:t>Разработана утилита, которая принимает длину, исходные единицы измерения и целевые</w:t>
      </w:r>
    </w:p>
    <w:p w14:paraId="66DB59B7" w14:textId="77777777" w:rsidR="004E7AA6" w:rsidRDefault="004E7AA6">
      <w:r>
        <w:t>единицы, после чего выполняет конвертацию. На главной форме размещена кнопка</w:t>
      </w:r>
    </w:p>
    <w:p w14:paraId="104B32BA" w14:textId="77777777" w:rsidR="004E7AA6" w:rsidRDefault="004E7AA6">
      <w:r>
        <w:t>«Ввести данные», открывающая модальное окно InputDialog.</w:t>
      </w:r>
    </w:p>
    <w:p w14:paraId="1B9526E8" w14:textId="77777777" w:rsidR="004E7AA6" w:rsidRDefault="004E7AA6"/>
    <w:p w14:paraId="258B9D0A" w14:textId="77777777" w:rsidR="004E7AA6" w:rsidRDefault="004E7AA6">
      <w:r>
        <w:t>Поддерживаемые единицы:</w:t>
      </w:r>
    </w:p>
    <w:p w14:paraId="3E6F0C05" w14:textId="77777777" w:rsidR="004E7AA6" w:rsidRDefault="004E7AA6">
      <w:r>
        <w:t>- дюйм (0,0254 м);</w:t>
      </w:r>
    </w:p>
    <w:p w14:paraId="6A31F02F" w14:textId="77777777" w:rsidR="004E7AA6" w:rsidRDefault="004E7AA6">
      <w:r>
        <w:t>- ярд (0,9144 м);</w:t>
      </w:r>
    </w:p>
    <w:p w14:paraId="3536E037" w14:textId="77777777" w:rsidR="004E7AA6" w:rsidRDefault="004E7AA6">
      <w:r>
        <w:t>- сантиметр (0,01 м);</w:t>
      </w:r>
    </w:p>
    <w:p w14:paraId="7C821E4E" w14:textId="77777777" w:rsidR="004E7AA6" w:rsidRDefault="004E7AA6">
      <w:r>
        <w:t>- метр (1 м);</w:t>
      </w:r>
    </w:p>
    <w:p w14:paraId="51C83B09" w14:textId="77777777" w:rsidR="004E7AA6" w:rsidRDefault="004E7AA6">
      <w:r>
        <w:t>- американский таракан (≈ 0,04 м);</w:t>
      </w:r>
    </w:p>
    <w:p w14:paraId="18744AA6" w14:textId="77777777" w:rsidR="004E7AA6" w:rsidRDefault="004E7AA6">
      <w:r>
        <w:t>- шея жирафа (≈ 2 м);</w:t>
      </w:r>
    </w:p>
    <w:p w14:paraId="4A7BA207" w14:textId="77777777" w:rsidR="004E7AA6" w:rsidRDefault="004E7AA6">
      <w:r>
        <w:t>- самая длинная змея (≈ 10 м);</w:t>
      </w:r>
    </w:p>
    <w:p w14:paraId="1DE44DB1" w14:textId="77777777" w:rsidR="004E7AA6" w:rsidRDefault="004E7AA6">
      <w:r>
        <w:t>- человеческий язык (≈ 0,10 м);</w:t>
      </w:r>
    </w:p>
    <w:p w14:paraId="44B47A0C" w14:textId="77777777" w:rsidR="004E7AA6" w:rsidRDefault="004E7AA6">
      <w:r>
        <w:t>- футбольное поле (≈ 105 м).</w:t>
      </w:r>
    </w:p>
    <w:p w14:paraId="545FF0B6" w14:textId="77777777" w:rsidR="004E7AA6" w:rsidRDefault="004E7AA6"/>
    <w:p w14:paraId="13BC5AD4" w14:textId="77777777" w:rsidR="004E7AA6" w:rsidRDefault="004E7AA6">
      <w:r>
        <w:t>Контекстные данные восстанавливаются моделью: при повторном открытии окна</w:t>
      </w:r>
    </w:p>
    <w:p w14:paraId="4B76C6E3" w14:textId="77777777" w:rsidR="004E7AA6" w:rsidRDefault="004E7AA6">
      <w:r>
        <w:t>подставляются последние успешно обработанные значения.</w:t>
      </w:r>
    </w:p>
    <w:p w14:paraId="1C54490F" w14:textId="77777777" w:rsidR="004E7AA6" w:rsidRDefault="004E7AA6"/>
    <w:p w14:paraId="49EEC628" w14:textId="77777777" w:rsidR="004E7AA6" w:rsidRDefault="004E7AA6">
      <w:r>
        <w:t>3.2 Настройка среды и плагины для UML и SysML v2</w:t>
      </w:r>
    </w:p>
    <w:p w14:paraId="4985F4E2" w14:textId="77777777" w:rsidR="004E7AA6" w:rsidRDefault="004E7AA6">
      <w:r>
        <w:t>В IntelliJ IDEA создан Maven-проект с каталогом src/main/java и пакетом</w:t>
      </w:r>
    </w:p>
    <w:p w14:paraId="188C7CBB" w14:textId="77777777" w:rsidR="004E7AA6" w:rsidRDefault="004E7AA6">
      <w:r>
        <w:t>lab_lcdsw.high_length. В качестве Project SDK выбран JDK 17. Класс</w:t>
      </w:r>
    </w:p>
    <w:p w14:paraId="072B73D4" w14:textId="77777777" w:rsidR="004E7AA6" w:rsidRDefault="004E7AA6">
      <w:r>
        <w:t>lab_lcdsw.high_length.Main содержит метод main и используется в конфигурации запуска.</w:t>
      </w:r>
    </w:p>
    <w:p w14:paraId="49533AC9" w14:textId="77777777" w:rsidR="004E7AA6" w:rsidRDefault="004E7AA6">
      <w:r>
        <w:t>Для UML применён плагин PlantUML Integration и файл docs/mvc.puml. Для материала</w:t>
      </w:r>
    </w:p>
    <w:p w14:paraId="24AD6CA1" w14:textId="77777777" w:rsidR="004E7AA6" w:rsidRDefault="004E7AA6">
      <w:r>
        <w:t>SysML v2 используется текстовый фрагмент docs/sysml_v2.txt.</w:t>
      </w:r>
    </w:p>
    <w:p w14:paraId="5CA9D046" w14:textId="77777777" w:rsidR="004E7AA6" w:rsidRDefault="004E7AA6"/>
    <w:p w14:paraId="3B7C7B6D" w14:textId="77777777" w:rsidR="004E7AA6" w:rsidRDefault="004E7AA6">
      <w:r>
        <w:t>Представление системы в нотации, близкой к SysML v2:</w:t>
      </w:r>
    </w:p>
    <w:p w14:paraId="29124DD0" w14:textId="77777777" w:rsidR="004E7AA6" w:rsidRDefault="004E7AA6"/>
    <w:p w14:paraId="333B7EB3" w14:textId="77777777" w:rsidR="004E7AA6" w:rsidRDefault="004E7AA6">
      <w:r>
        <w:t>package LengthConverter {</w:t>
      </w:r>
    </w:p>
    <w:p w14:paraId="04E3F46D" w14:textId="77777777" w:rsidR="004E7AA6" w:rsidRDefault="004E7AA6">
      <w:r>
        <w:t xml:space="preserve">  part def LengthModel;</w:t>
      </w:r>
    </w:p>
    <w:p w14:paraId="72ABBC96" w14:textId="77777777" w:rsidR="004E7AA6" w:rsidRDefault="004E7AA6">
      <w:r>
        <w:t xml:space="preserve">  part def MainView;</w:t>
      </w:r>
    </w:p>
    <w:p w14:paraId="11B88E02" w14:textId="77777777" w:rsidR="004E7AA6" w:rsidRDefault="004E7AA6">
      <w:r>
        <w:t xml:space="preserve">  part def InputDialog;</w:t>
      </w:r>
    </w:p>
    <w:p w14:paraId="7C9337A4" w14:textId="77777777" w:rsidR="004E7AA6" w:rsidRDefault="004E7AA6">
      <w:r>
        <w:t xml:space="preserve">  part def LengthController;</w:t>
      </w:r>
    </w:p>
    <w:p w14:paraId="13BD6171" w14:textId="77777777" w:rsidR="004E7AA6" w:rsidRDefault="004E7AA6">
      <w:r>
        <w:t xml:space="preserve">  part application {</w:t>
      </w:r>
    </w:p>
    <w:p w14:paraId="0A6A2DC7" w14:textId="77777777" w:rsidR="004E7AA6" w:rsidRDefault="004E7AA6">
      <w:r>
        <w:t xml:space="preserve">    part model : LengthModel;</w:t>
      </w:r>
    </w:p>
    <w:p w14:paraId="6F1BC447" w14:textId="77777777" w:rsidR="004E7AA6" w:rsidRDefault="004E7AA6">
      <w:r>
        <w:t xml:space="preserve">    part view : MainView;</w:t>
      </w:r>
    </w:p>
    <w:p w14:paraId="6934F4BB" w14:textId="77777777" w:rsidR="004E7AA6" w:rsidRDefault="004E7AA6">
      <w:r>
        <w:t xml:space="preserve">    part dialog : InputDialog;</w:t>
      </w:r>
    </w:p>
    <w:p w14:paraId="4A70221C" w14:textId="77777777" w:rsidR="004E7AA6" w:rsidRDefault="004E7AA6">
      <w:r>
        <w:t xml:space="preserve">    part controller : LengthController;</w:t>
      </w:r>
    </w:p>
    <w:p w14:paraId="0F064B77" w14:textId="77777777" w:rsidR="004E7AA6" w:rsidRDefault="004E7AA6">
      <w:r>
        <w:t xml:space="preserve">    connect view to controller;</w:t>
      </w:r>
    </w:p>
    <w:p w14:paraId="4BBB1CBE" w14:textId="77777777" w:rsidR="004E7AA6" w:rsidRDefault="004E7AA6">
      <w:r>
        <w:t xml:space="preserve">    connect controller to model;</w:t>
      </w:r>
    </w:p>
    <w:p w14:paraId="1B4A7AEE" w14:textId="77777777" w:rsidR="004E7AA6" w:rsidRDefault="004E7AA6">
      <w:r>
        <w:t xml:space="preserve">    connect model to view;</w:t>
      </w:r>
    </w:p>
    <w:p w14:paraId="1C32D84C" w14:textId="77777777" w:rsidR="004E7AA6" w:rsidRDefault="004E7AA6">
      <w:r>
        <w:t xml:space="preserve">  }</w:t>
      </w:r>
    </w:p>
    <w:p w14:paraId="5E30530C" w14:textId="77777777" w:rsidR="004E7AA6" w:rsidRDefault="004E7AA6">
      <w:r>
        <w:t>}</w:t>
      </w:r>
    </w:p>
    <w:p w14:paraId="2C7EF577" w14:textId="77777777" w:rsidR="004E7AA6" w:rsidRDefault="004E7AA6"/>
    <w:p w14:paraId="76854DD0" w14:textId="77777777" w:rsidR="004E7AA6" w:rsidRDefault="004E7AA6">
      <w:r>
        <w:t>3.3 Использование отладчика</w:t>
      </w:r>
    </w:p>
    <w:p w14:paraId="7595B3E0" w14:textId="77777777" w:rsidR="004E7AA6" w:rsidRDefault="004E7AA6">
      <w:r>
        <w:t>Точка останова устанавливается в методе convert класса LengthModel. В окне Debug</w:t>
      </w:r>
    </w:p>
    <w:p w14:paraId="4938B808" w14:textId="77777777" w:rsidR="004E7AA6" w:rsidRDefault="004E7AA6">
      <w:r>
        <w:t>просматриваются переменные meters и результат деления, проверяется точность</w:t>
      </w:r>
    </w:p>
    <w:p w14:paraId="483F5E41" w14:textId="77777777" w:rsidR="004E7AA6" w:rsidRDefault="004E7AA6">
      <w:r>
        <w:t>вычисления через Evaluate Expression.</w:t>
      </w:r>
    </w:p>
    <w:p w14:paraId="6F2370FC" w14:textId="77777777" w:rsidR="004E7AA6" w:rsidRDefault="004E7AA6"/>
    <w:p w14:paraId="0099AF50" w14:textId="77777777" w:rsidR="004E7AA6" w:rsidRDefault="004E7AA6">
      <w:r>
        <w:t>3.4 Структура проекта и каркас MVC с активной моделью</w:t>
      </w:r>
    </w:p>
    <w:p w14:paraId="1DDD2DE2" w14:textId="77777777" w:rsidR="004E7AA6" w:rsidRDefault="004E7AA6">
      <w:r>
        <w:t>Проект разделён на следующие компоненты:</w:t>
      </w:r>
    </w:p>
    <w:p w14:paraId="397E376F" w14:textId="77777777" w:rsidR="004E7AA6" w:rsidRDefault="004E7AA6">
      <w:r>
        <w:t>- LengthUnit — перечисление единиц и эталонных длин в метрах;</w:t>
      </w:r>
    </w:p>
    <w:p w14:paraId="32AE635E" w14:textId="77777777" w:rsidR="004E7AA6" w:rsidRDefault="004E7AA6">
      <w:r>
        <w:t>- LengthModel — хранит данные и результат, содержит логику конвертации и механизм</w:t>
      </w:r>
    </w:p>
    <w:p w14:paraId="14BE41A9" w14:textId="77777777" w:rsidR="004E7AA6" w:rsidRDefault="004E7AA6">
      <w:r>
        <w:t xml:space="preserve">  уведомления слушателей;</w:t>
      </w:r>
    </w:p>
    <w:p w14:paraId="5C9F23E8" w14:textId="77777777" w:rsidR="004E7AA6" w:rsidRDefault="004E7AA6">
      <w:r>
        <w:t>- MainView — главный интерфейс, реализует LengthModel.ModelListener для</w:t>
      </w:r>
    </w:p>
    <w:p w14:paraId="5EEEDFB1" w14:textId="77777777" w:rsidR="004E7AA6" w:rsidRDefault="004E7AA6">
      <w:r>
        <w:t xml:space="preserve">  автоматического обновления при изменении модели;</w:t>
      </w:r>
    </w:p>
    <w:p w14:paraId="184E510B" w14:textId="77777777" w:rsidR="004E7AA6" w:rsidRDefault="004E7AA6">
      <w:r>
        <w:t>- InputDialog — модальное окно для сбора данных;</w:t>
      </w:r>
    </w:p>
    <w:p w14:paraId="3A0B7F02" w14:textId="77777777" w:rsidR="004E7AA6" w:rsidRDefault="004E7AA6">
      <w:r>
        <w:t>- LengthController — обрабатывает ввод пользователя, выполняет парсинг строк</w:t>
      </w:r>
    </w:p>
    <w:p w14:paraId="2FE4990D" w14:textId="77777777" w:rsidR="004E7AA6" w:rsidRDefault="004E7AA6">
      <w:r>
        <w:t xml:space="preserve">  в числа и передаёт команды в модель;</w:t>
      </w:r>
    </w:p>
    <w:p w14:paraId="280AC52F" w14:textId="77777777" w:rsidR="004E7AA6" w:rsidRDefault="004E7AA6">
      <w:r>
        <w:t>- Main — точка входа, инициализирующая компоненты.</w:t>
      </w:r>
    </w:p>
    <w:p w14:paraId="43192FD6" w14:textId="77777777" w:rsidR="004E7AA6" w:rsidRDefault="004E7AA6"/>
    <w:p w14:paraId="7D4DE61B" w14:textId="77777777" w:rsidR="004E7AA6" w:rsidRDefault="004E7AA6">
      <w:r>
        <w:t>3.5 Модель</w:t>
      </w:r>
    </w:p>
    <w:p w14:paraId="787F6581" w14:textId="77777777" w:rsidR="004E7AA6" w:rsidRDefault="004E7AA6">
      <w:r>
        <w:t>LengthModel реализует активную модель. Метод setData выполняет валидацию:</w:t>
      </w:r>
    </w:p>
    <w:p w14:paraId="64774BCB" w14:textId="77777777" w:rsidR="004E7AA6" w:rsidRDefault="004E7AA6">
      <w:r>
        <w:t>проверка конечности числа и неотрицательности длины, проверка выбранных единиц.</w:t>
      </w:r>
    </w:p>
    <w:p w14:paraId="526F5A24" w14:textId="77777777" w:rsidR="004E7AA6" w:rsidRDefault="004E7AA6">
      <w:r>
        <w:t>После валидации вызывается convert(), результат сохраняется, затем вызывается</w:t>
      </w:r>
    </w:p>
    <w:p w14:paraId="3D3A1E25" w14:textId="77777777" w:rsidR="004E7AA6" w:rsidRDefault="004E7AA6">
      <w:r>
        <w:t>notifyListeners().</w:t>
      </w:r>
    </w:p>
    <w:p w14:paraId="0680B25F" w14:textId="77777777" w:rsidR="004E7AA6" w:rsidRDefault="004E7AA6"/>
    <w:p w14:paraId="5D44EF1A" w14:textId="77777777" w:rsidR="004E7AA6" w:rsidRDefault="004E7AA6">
      <w:r>
        <w:t>3.6 Представление</w:t>
      </w:r>
    </w:p>
    <w:p w14:paraId="5F0DF5B0" w14:textId="77777777" w:rsidR="004E7AA6" w:rsidRDefault="004E7AA6">
      <w:r>
        <w:t>MainView отображает введённые данные и результат конвертации. Благодаря реализации</w:t>
      </w:r>
    </w:p>
    <w:p w14:paraId="473E7D80" w14:textId="77777777" w:rsidR="004E7AA6" w:rsidRDefault="004E7AA6">
      <w:r>
        <w:t>интерфейса ModelListener метод onModelChanged обновляет текстовые метки автоматически</w:t>
      </w:r>
    </w:p>
    <w:p w14:paraId="0D513C41" w14:textId="77777777" w:rsidR="004E7AA6" w:rsidRDefault="004E7AA6">
      <w:r>
        <w:t>после того, как модель зафиксировала изменение. InputDialog обеспечивает ввод длины</w:t>
      </w:r>
    </w:p>
    <w:p w14:paraId="790E8D27" w14:textId="77777777" w:rsidR="004E7AA6" w:rsidRDefault="004E7AA6">
      <w:r>
        <w:t>и выбор единиц, поддерживает Enter и кнопку OK.</w:t>
      </w:r>
    </w:p>
    <w:p w14:paraId="3B162063" w14:textId="77777777" w:rsidR="004E7AA6" w:rsidRDefault="004E7AA6"/>
    <w:p w14:paraId="2875D78E" w14:textId="77777777" w:rsidR="004E7AA6" w:rsidRDefault="004E7AA6">
      <w:r>
        <w:t>3.7 Контроллер</w:t>
      </w:r>
    </w:p>
    <w:p w14:paraId="4603F1AF" w14:textId="77777777" w:rsidR="004E7AA6" w:rsidRDefault="004E7AA6">
      <w:r>
        <w:t>LengthController управляет жизненным циклом InputDialog и отвечает за преобразование</w:t>
      </w:r>
    </w:p>
    <w:p w14:paraId="7584DB6B" w14:textId="77777777" w:rsidR="004E7AA6" w:rsidRDefault="004E7AA6">
      <w:r>
        <w:t>пользовательского ввода из текстового формата к числам и enum. В случае</w:t>
      </w:r>
    </w:p>
    <w:p w14:paraId="03F6A265" w14:textId="77777777" w:rsidR="004E7AA6" w:rsidRDefault="004E7AA6">
      <w:r>
        <w:t>NumberFormatException или IllegalArgumentException контроллер перехватывает ошибку</w:t>
      </w:r>
    </w:p>
    <w:p w14:paraId="25F11645" w14:textId="77777777" w:rsidR="004E7AA6" w:rsidRDefault="004E7AA6">
      <w:r>
        <w:t>и выводит её пользователю через JOptionPane.</w:t>
      </w:r>
    </w:p>
    <w:p w14:paraId="12280FC8" w14:textId="77777777" w:rsidR="004E7AA6" w:rsidRDefault="004E7AA6"/>
    <w:p w14:paraId="5840E8E4" w14:textId="77777777" w:rsidR="004E7AA6" w:rsidRDefault="004E7AA6">
      <w:r>
        <w:t>3.8 Валидация данных и обработка ошибок</w:t>
      </w:r>
    </w:p>
    <w:p w14:paraId="4678321E" w14:textId="77777777" w:rsidR="004E7AA6" w:rsidRDefault="004E7AA6">
      <w:r>
        <w:t>Приложение предотвращает ввод некорректных данных. Сообщения об ошибках</w:t>
      </w:r>
    </w:p>
    <w:p w14:paraId="62CF5E55" w14:textId="77777777" w:rsidR="004E7AA6" w:rsidRDefault="004E7AA6">
      <w:r>
        <w:t>(например, «Длина не может быть отрицательной!») формируются в модели и передаются</w:t>
      </w:r>
    </w:p>
    <w:p w14:paraId="0EDD714B" w14:textId="77777777" w:rsidR="004E7AA6" w:rsidRDefault="004E7AA6">
      <w:r>
        <w:t>через контроллер во View. Восстановление данных реализуется через метод</w:t>
      </w:r>
    </w:p>
    <w:p w14:paraId="7E195CB3" w14:textId="77777777" w:rsidR="004E7AA6" w:rsidRDefault="004E7AA6">
      <w:r>
        <w:t>inputDialog.setValues(), который вызывается перед показом окна.</w:t>
      </w:r>
    </w:p>
    <w:p w14:paraId="3FEB553C" w14:textId="77777777" w:rsidR="004E7AA6" w:rsidRDefault="004E7AA6"/>
    <w:p w14:paraId="06BC0B74" w14:textId="77777777" w:rsidR="004E7AA6" w:rsidRDefault="004E7AA6"/>
    <w:p w14:paraId="3F585E8B" w14:textId="77777777" w:rsidR="004E7AA6" w:rsidRDefault="004E7AA6">
      <w:r>
        <w:t>4 РЕЗУЛЬТАТЫ РАБОТЫ</w:t>
      </w:r>
    </w:p>
    <w:p w14:paraId="1344E9A8" w14:textId="77777777" w:rsidR="004E7AA6" w:rsidRDefault="004E7AA6"/>
    <w:p w14:paraId="710E8934" w14:textId="77777777" w:rsidR="004E7AA6" w:rsidRDefault="004E7AA6">
      <w:r>
        <w:t>В IntelliJ IDEA создано и проверено Java-приложение варианта «Высота и длина».</w:t>
      </w:r>
    </w:p>
    <w:p w14:paraId="3D2987A8" w14:textId="77777777" w:rsidR="004E7AA6" w:rsidRDefault="004E7AA6">
      <w:r>
        <w:t>Программа конвертирует длину, сохраняет последнее успешное состояние и сообщает</w:t>
      </w:r>
    </w:p>
    <w:p w14:paraId="1D4C1AEF" w14:textId="77777777" w:rsidR="004E7AA6" w:rsidRDefault="004E7AA6">
      <w:r>
        <w:t>о некорректном вводе. Архитектура соответствует MVC с активной моделью: контроллер</w:t>
      </w:r>
    </w:p>
    <w:p w14:paraId="4836B7A2" w14:textId="77777777" w:rsidR="004E7AA6" w:rsidRDefault="004E7AA6">
      <w:r>
        <w:t>обрабатывает пользовательское действие, модель выполняет валидацию и уведомляет</w:t>
      </w:r>
    </w:p>
    <w:p w14:paraId="19F0986F" w14:textId="77777777" w:rsidR="004E7AA6" w:rsidRDefault="004E7AA6">
      <w:r>
        <w:t>представление через ModelListener.</w:t>
      </w:r>
    </w:p>
    <w:p w14:paraId="3865228E" w14:textId="77777777" w:rsidR="004E7AA6" w:rsidRDefault="004E7AA6"/>
    <w:p w14:paraId="56721BB3" w14:textId="77777777" w:rsidR="004E7AA6" w:rsidRDefault="004E7AA6">
      <w:r>
        <w:t>Рисунок 4.1 — Главная форма после запуска</w:t>
      </w:r>
    </w:p>
    <w:p w14:paraId="2185A437" w14:textId="77777777" w:rsidR="004E7AA6" w:rsidRDefault="004E7AA6">
      <w:r>
        <w:t>Рисунок 4.2 — Окно ввода данных</w:t>
      </w:r>
    </w:p>
    <w:p w14:paraId="47E0F32F" w14:textId="77777777" w:rsidR="004E7AA6" w:rsidRDefault="004E7AA6">
      <w:r>
        <w:t>Рисунок 4.3 — Пример вычисления</w:t>
      </w:r>
    </w:p>
    <w:p w14:paraId="36305735" w14:textId="77777777" w:rsidR="004E7AA6" w:rsidRDefault="004E7AA6"/>
    <w:p w14:paraId="28D64799" w14:textId="77777777" w:rsidR="004E7AA6" w:rsidRDefault="004E7AA6"/>
    <w:p w14:paraId="7DB47FED" w14:textId="77777777" w:rsidR="004E7AA6" w:rsidRDefault="004E7AA6">
      <w:r>
        <w:t>5 ОТВЕТЫ НА КОНТРОЛЬНЫЕ ВОПРОСЫ</w:t>
      </w:r>
    </w:p>
    <w:p w14:paraId="64F904A6" w14:textId="77777777" w:rsidR="004E7AA6" w:rsidRDefault="004E7AA6"/>
    <w:p w14:paraId="2F73153E" w14:textId="77777777" w:rsidR="004E7AA6" w:rsidRDefault="004E7AA6">
      <w:r>
        <w:t>Вопрос 1. Каков минимальный состав IDE?</w:t>
      </w:r>
    </w:p>
    <w:p w14:paraId="199A692A" w14:textId="77777777" w:rsidR="004E7AA6" w:rsidRDefault="004E7AA6">
      <w:r>
        <w:t>В состав IDE входят редактор кода, средства для навигации, система сборки и запуска,</w:t>
      </w:r>
    </w:p>
    <w:p w14:paraId="49A2676E" w14:textId="77777777" w:rsidR="004E7AA6" w:rsidRDefault="004E7AA6">
      <w:r>
        <w:t>отладчик, средства навигации и рефакторинга, терминал, интеграция и система контроля</w:t>
      </w:r>
    </w:p>
    <w:p w14:paraId="5E1C345C" w14:textId="77777777" w:rsidR="004E7AA6" w:rsidRDefault="004E7AA6">
      <w:r>
        <w:t>версий и механизм плагинов. В IntelliJ IDEA основные рабочие окна называются Project,</w:t>
      </w:r>
    </w:p>
    <w:p w14:paraId="6D3C4774" w14:textId="77777777" w:rsidR="004E7AA6" w:rsidRDefault="004E7AA6">
      <w:r>
        <w:t>Build, Run, Debug, Problems и Terminal.</w:t>
      </w:r>
    </w:p>
    <w:p w14:paraId="342C6933" w14:textId="77777777" w:rsidR="004E7AA6" w:rsidRDefault="004E7AA6"/>
    <w:p w14:paraId="14CC3181" w14:textId="77777777" w:rsidR="004E7AA6" w:rsidRDefault="004E7AA6">
      <w:r>
        <w:t>Вопрос 2. Каковы основные виды работы с редактором кода?</w:t>
      </w:r>
    </w:p>
    <w:p w14:paraId="38972786" w14:textId="77777777" w:rsidR="004E7AA6" w:rsidRDefault="004E7AA6">
      <w:r>
        <w:t>К основным приёмам относятся автодополнение, быстрые исправления, автоматический</w:t>
      </w:r>
    </w:p>
    <w:p w14:paraId="76011639" w14:textId="77777777" w:rsidR="004E7AA6" w:rsidRDefault="004E7AA6">
      <w:r>
        <w:t>импорт, форматирование, переход к объявлению, поиск использований, переименование,</w:t>
      </w:r>
    </w:p>
    <w:p w14:paraId="00441F17" w14:textId="77777777" w:rsidR="004E7AA6" w:rsidRDefault="004E7AA6">
      <w:r>
        <w:t>просмотр иерархии классов и анализ предупреждений.</w:t>
      </w:r>
    </w:p>
    <w:p w14:paraId="7832162D" w14:textId="77777777" w:rsidR="004E7AA6" w:rsidRDefault="004E7AA6"/>
    <w:p w14:paraId="23219E40" w14:textId="77777777" w:rsidR="004E7AA6" w:rsidRDefault="004E7AA6">
      <w:r>
        <w:t>Вопрос 3. Каким образом выполняется сборка и запуск проекта?</w:t>
      </w:r>
    </w:p>
    <w:p w14:paraId="20E82DA9" w14:textId="77777777" w:rsidR="004E7AA6" w:rsidRDefault="004E7AA6">
      <w:r>
        <w:t>IntelliJ IDEA компилирует Java-файлы командой Build Project. Для запуска выбирается</w:t>
      </w:r>
    </w:p>
    <w:p w14:paraId="6F21C2C9" w14:textId="77777777" w:rsidR="004E7AA6" w:rsidRDefault="004E7AA6">
      <w:r>
        <w:t>класс Main с методом public static void main(String[] args) и выполняется команда Run.</w:t>
      </w:r>
    </w:p>
    <w:p w14:paraId="4996CE2A" w14:textId="77777777" w:rsidR="004E7AA6" w:rsidRDefault="004E7AA6">
      <w:r>
        <w:t>При запуске в режиме Debug программа работает под управлением отладчика и останавливается</w:t>
      </w:r>
    </w:p>
    <w:p w14:paraId="3E894B69" w14:textId="77777777" w:rsidR="004E7AA6" w:rsidRDefault="004E7AA6">
      <w:r>
        <w:t>на активных точках. Проект также можно собрать командой mvn compile и запустить</w:t>
      </w:r>
    </w:p>
    <w:p w14:paraId="1CAFC6CD" w14:textId="77777777" w:rsidR="004E7AA6" w:rsidRDefault="004E7AA6">
      <w:r>
        <w:t>командой mvn exec:java.</w:t>
      </w:r>
    </w:p>
    <w:p w14:paraId="72935F3B" w14:textId="77777777" w:rsidR="004E7AA6" w:rsidRDefault="004E7AA6"/>
    <w:p w14:paraId="4FA6C146" w14:textId="77777777" w:rsidR="004E7AA6" w:rsidRDefault="004E7AA6">
      <w:r>
        <w:t>Вопрос 4. Что такое MVC?</w:t>
      </w:r>
    </w:p>
    <w:p w14:paraId="115050F0" w14:textId="77777777" w:rsidR="004E7AA6" w:rsidRDefault="004E7AA6">
      <w:r>
        <w:t>MVC — архитектурный шаблон, который разделяет данные и предметную логику, графический</w:t>
      </w:r>
    </w:p>
    <w:p w14:paraId="17D0DE5E" w14:textId="77777777" w:rsidR="004E7AA6" w:rsidRDefault="004E7AA6">
      <w:r>
        <w:t>интерфейс и обработку действий пользователя. В данной работе роль модели выполняет</w:t>
      </w:r>
    </w:p>
    <w:p w14:paraId="7785D430" w14:textId="77777777" w:rsidR="004E7AA6" w:rsidRDefault="004E7AA6">
      <w:r>
        <w:t>LengthModel, роль представления — MainView и InputDialog, а роль контроллера —</w:t>
      </w:r>
    </w:p>
    <w:p w14:paraId="43611A6D" w14:textId="77777777" w:rsidR="004E7AA6" w:rsidRDefault="004E7AA6">
      <w:r>
        <w:t>LengthController.</w:t>
      </w:r>
    </w:p>
    <w:p w14:paraId="48C7A459" w14:textId="77777777" w:rsidR="004E7AA6" w:rsidRDefault="004E7AA6"/>
    <w:p w14:paraId="3CAFD077" w14:textId="77777777" w:rsidR="004E7AA6" w:rsidRDefault="004E7AA6">
      <w:r>
        <w:t>Вопрос 5. Чем отличается активная модель от пассивной?</w:t>
      </w:r>
    </w:p>
    <w:p w14:paraId="25F76525" w14:textId="77777777" w:rsidR="004E7AA6" w:rsidRDefault="004E7AA6">
      <w:r>
        <w:t>Пассивная модель не уведомляет представление, поэтому после её изменения контроллер</w:t>
      </w:r>
    </w:p>
    <w:p w14:paraId="4DA2804C" w14:textId="77777777" w:rsidR="004E7AA6" w:rsidRDefault="004E7AA6">
      <w:r>
        <w:t>должен отдельно обновить интерфейс. Активная модель публикует событие об изменении</w:t>
      </w:r>
    </w:p>
    <w:p w14:paraId="7955B358" w14:textId="77777777" w:rsidR="004E7AA6" w:rsidRDefault="004E7AA6">
      <w:r>
        <w:t>своего состояния. В приложении LengthModel вызывает notifyListeners(), а MainView</w:t>
      </w:r>
    </w:p>
    <w:p w14:paraId="69C90B87" w14:textId="77777777" w:rsidR="004E7AA6" w:rsidRDefault="004E7AA6">
      <w:r>
        <w:t>получает новое состояние через метод onModelChanged и самостоятельно обновляет метки.</w:t>
      </w:r>
    </w:p>
    <w:p w14:paraId="126B1C86" w14:textId="77777777" w:rsidR="004E7AA6" w:rsidRDefault="004E7AA6"/>
    <w:p w14:paraId="427BC82D" w14:textId="77777777" w:rsidR="004E7AA6" w:rsidRDefault="004E7AA6"/>
    <w:p w14:paraId="75C6F8AB" w14:textId="77777777" w:rsidR="004E7AA6" w:rsidRDefault="004E7AA6">
      <w:r>
        <w:t>ЗАКЛЮЧЕНИЕ</w:t>
      </w:r>
    </w:p>
    <w:p w14:paraId="18662E98" w14:textId="77777777" w:rsidR="004E7AA6" w:rsidRDefault="004E7AA6"/>
    <w:p w14:paraId="2767D68B" w14:textId="77777777" w:rsidR="004E7AA6" w:rsidRDefault="004E7AA6">
      <w:r>
        <w:t>В ходе лабораторной работы изучены основные возможности IntelliJ IDEA для</w:t>
      </w:r>
    </w:p>
    <w:p w14:paraId="3536E463" w14:textId="77777777" w:rsidR="004E7AA6" w:rsidRDefault="004E7AA6">
      <w:r>
        <w:t>редактирования, сборки, запуска и отладки Java-приложений. Рассмотрены средства</w:t>
      </w:r>
    </w:p>
    <w:p w14:paraId="7925D893" w14:textId="77777777" w:rsidR="004E7AA6" w:rsidRDefault="004E7AA6">
      <w:r>
        <w:t>работы с UML и SysML v2 и подготовлены диаграммы классов приложения.</w:t>
      </w:r>
    </w:p>
    <w:p w14:paraId="620D63EE" w14:textId="77777777" w:rsidR="004E7AA6" w:rsidRDefault="004E7AA6"/>
    <w:p w14:paraId="28DA832E" w14:textId="77777777" w:rsidR="004E7AA6" w:rsidRDefault="004E7AA6">
      <w:r>
        <w:t>Для варианта «Высота и длина» разработана утилита конвертации длины с графическим</w:t>
      </w:r>
    </w:p>
    <w:p w14:paraId="7F1AFE4F" w14:textId="77777777" w:rsidR="004E7AA6" w:rsidRDefault="004E7AA6">
      <w:r>
        <w:t>интерфейсом Swing. Программа поддерживает девять единиц измерения. Компоненты</w:t>
      </w:r>
    </w:p>
    <w:p w14:paraId="5FF84CEC" w14:textId="77777777" w:rsidR="004E7AA6" w:rsidRDefault="004E7AA6">
      <w:r>
        <w:t>разделены по шаблону MVC, а активная модель уведомляет представление о новом состоянии</w:t>
      </w:r>
    </w:p>
    <w:p w14:paraId="4FE4108E" w14:textId="77777777" w:rsidR="004E7AA6" w:rsidRDefault="004E7AA6">
      <w:r>
        <w:t>с помощью интерфейса ModelListener.</w:t>
      </w:r>
    </w:p>
    <w:p w14:paraId="131B6AC9" w14:textId="77777777" w:rsidR="004E7AA6" w:rsidRDefault="004E7AA6"/>
    <w:p w14:paraId="2AD004B9" w14:textId="77777777" w:rsidR="004E7AA6" w:rsidRDefault="004E7AA6"/>
    <w:p w14:paraId="25FFE16B" w14:textId="77777777" w:rsidR="004E7AA6" w:rsidRDefault="004E7AA6">
      <w:r>
        <w:t>ПРИЛОЖЕНИЕ А</w:t>
      </w:r>
    </w:p>
    <w:p w14:paraId="5B34266D" w14:textId="77777777" w:rsidR="004E7AA6" w:rsidRDefault="004E7AA6">
      <w:r>
        <w:t>(обязательное)</w:t>
      </w:r>
    </w:p>
    <w:p w14:paraId="437757E8" w14:textId="77777777" w:rsidR="004E7AA6" w:rsidRDefault="004E7AA6">
      <w:r>
        <w:t>Листинг исходного кода приложения</w:t>
      </w:r>
    </w:p>
    <w:p w14:paraId="092AB2AA" w14:textId="77777777" w:rsidR="004E7AA6" w:rsidRDefault="004E7AA6"/>
    <w:p w14:paraId="261F46AA" w14:textId="77777777" w:rsidR="004E7AA6" w:rsidRDefault="004E7AA6">
      <w:r>
        <w:t>Исходные файлы расположены в каталоге:</w:t>
      </w:r>
    </w:p>
    <w:p w14:paraId="64340391" w14:textId="77777777" w:rsidR="004E7AA6" w:rsidRDefault="004E7AA6">
      <w:r>
        <w:t>src/main/java/lab_lcdsw/high_length/</w:t>
      </w:r>
    </w:p>
    <w:p w14:paraId="6C6A4DF2" w14:textId="77777777" w:rsidR="004E7AA6" w:rsidRDefault="004E7AA6"/>
    <w:p w14:paraId="56B8182A" w14:textId="77777777" w:rsidR="004E7AA6" w:rsidRDefault="004E7AA6">
      <w:r>
        <w:t>- Main.java</w:t>
      </w:r>
    </w:p>
    <w:p w14:paraId="33C5573A" w14:textId="77777777" w:rsidR="004E7AA6" w:rsidRDefault="004E7AA6">
      <w:r>
        <w:t>- model/LengthUnit.java</w:t>
      </w:r>
    </w:p>
    <w:p w14:paraId="60B19B19" w14:textId="77777777" w:rsidR="004E7AA6" w:rsidRDefault="004E7AA6">
      <w:r>
        <w:t>- model/LengthModel.java</w:t>
      </w:r>
    </w:p>
    <w:p w14:paraId="16C01960" w14:textId="77777777" w:rsidR="004E7AA6" w:rsidRDefault="004E7AA6">
      <w:r>
        <w:t>- view/MainView.java</w:t>
      </w:r>
    </w:p>
    <w:p w14:paraId="503BA4D5" w14:textId="77777777" w:rsidR="004E7AA6" w:rsidRDefault="004E7AA6">
      <w:r>
        <w:t>- view/InputDialog.java</w:t>
      </w:r>
    </w:p>
    <w:p w14:paraId="655A6F87" w14:textId="77777777" w:rsidR="004E7AA6" w:rsidRDefault="004E7AA6">
      <w:r>
        <w:t>- controller/LengthController.java</w:t>
      </w:r>
    </w:p>
    <w:p w14:paraId="0936053C" w14:textId="77777777" w:rsidR="004E7AA6" w:rsidRDefault="004E7AA6"/>
    <w:p w14:paraId="0442331F" w14:textId="77777777" w:rsidR="004E7AA6" w:rsidRDefault="004E7AA6">
      <w:r>
        <w:t>Полные листинги приводятся из IDE (File → Print / Copy) либо вставляются</w:t>
      </w:r>
    </w:p>
    <w:p w14:paraId="4694B970" w14:textId="77777777" w:rsidR="004E7AA6" w:rsidRDefault="004E7AA6">
      <w:r>
        <w:t>в приложение к отчёту по требованиям преподавателя.</w:t>
      </w:r>
    </w:p>
    <w:p w14:paraId="40748DD3" w14:textId="7AAFD53F" w:rsidR="00D75578" w:rsidRDefault="00D75578"/>
    <w:sectPr w:rsidR="00D75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AA6"/>
    <w:rsid w:val="00183175"/>
    <w:rsid w:val="00253CDF"/>
    <w:rsid w:val="004E7AA6"/>
    <w:rsid w:val="00780EFD"/>
    <w:rsid w:val="00D7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8EC76"/>
  <w15:chartTrackingRefBased/>
  <w15:docId w15:val="{63B9B1A2-A1E1-47A5-A39B-26FA40529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7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7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7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A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7A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7A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7A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7A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7A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7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A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7A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A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A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7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1584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Усевич</dc:creator>
  <cp:keywords/>
  <dc:description/>
  <cp:lastModifiedBy>Кристина Усевич</cp:lastModifiedBy>
  <cp:revision>1</cp:revision>
  <dcterms:created xsi:type="dcterms:W3CDTF">2026-09-13T21:04:00Z</dcterms:created>
  <dcterms:modified xsi:type="dcterms:W3CDTF">2026-09-13T21:04:00Z</dcterms:modified>
</cp:coreProperties>
</file>