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60"/>
        <w:rPr/>
      </w:pPr>
      <w:r>
        <w:rPr/>
        <w:t>I am very interested in applying for the Software Support Trainee position at SEEBURGER.</w:t>
        <w:br/>
        <w:br/>
        <w:t>I started programming five years ago with Python for scripting, bots, and automation. Since then, I have expanded my knowledge o</w:t>
      </w:r>
      <w:r>
        <w:rPr/>
        <w:t>f</w:t>
      </w:r>
      <w:r>
        <w:rPr/>
        <w:t xml:space="preserve"> other languages and frameworks, like Java, C# and databases. I have studied at IT Step Academy for 3 years, and I am committed to continuing my growth in new technologies.</w:t>
        <w:br/>
        <w:br/>
        <w:t>Thank you so much for reviewing my application. I look forward to hearing from you regarding this position.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8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4ef8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ef8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ef8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ef8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ef8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ef8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ef8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ef8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ef8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e4ef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6e4ef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6e4ef8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6e4ef8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e4ef8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e4ef8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6e4ef8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6e4ef8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6e4ef8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6e4ef8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e4ef8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6e4ef8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6e4ef8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6e4ef8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6e4ef8"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uiPriority w:val="99"/>
    <w:unhideWhenUsed/>
    <w:rsid w:val="00a9408e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9408e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6e4ef8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ef8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ef8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6e4ef8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6e4e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  <a:ln w="254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LibreOffice/25.2.3.2$Windows_X86_64 LibreOffice_project/bbb074479178df812d175f709636b368952c2ce3</Application>
  <AppVersion>15.0000</AppVersion>
  <Pages>1</Pages>
  <Words>83</Words>
  <Characters>416</Characters>
  <CharactersWithSpaces>500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2025-04-13T16:58:00Z</dcterms:created>
  <dc:creator>kriskata 10</dc:creator>
  <dc:description/>
  <dc:language>en-US</dc:language>
  <cp:lastModifiedBy/>
  <dcterms:modified xsi:type="dcterms:W3CDTF">2025-05-27T10:12:33Z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