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529DE" w:rsidRDefault="004529DE" w:rsidP="004529DE">
      <w:pPr>
        <w:pStyle w:val="Heading1"/>
        <w:numPr>
          <w:ilvl w:val="0"/>
          <w:numId w:val="1"/>
        </w:numPr>
      </w:pPr>
      <w:r w:rsidRPr="004529DE">
        <w:t>What is the expected running time of the following C# code? Explain why. Assume the array's size is n.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long Compute(int[] arr)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{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long count = 0;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for (int i=0; i&lt;arr.Length; i++)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{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int start = 0, end = arr.Length-1;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while (start &lt; end)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if (arr[start] &lt; arr[end])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{ start++; count++; }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else 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end--;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}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return count;</w:t>
      </w:r>
    </w:p>
    <w:p w:rsidR="004529DE" w:rsidRPr="004529DE" w:rsidRDefault="004529DE" w:rsidP="004529D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}</w:t>
      </w:r>
    </w:p>
    <w:p w:rsidR="004C45C7" w:rsidRDefault="005B1FBF">
      <w:pPr>
        <w:rPr>
          <w:rStyle w:val="entry-content"/>
        </w:rPr>
      </w:pPr>
      <w:r w:rsidRPr="005B1FBF">
        <w:rPr>
          <w:rStyle w:val="entry-content"/>
          <w:b/>
          <w:u w:val="single"/>
        </w:rPr>
        <w:t>Отговор:</w:t>
      </w:r>
      <w:r>
        <w:rPr>
          <w:rStyle w:val="entry-content"/>
        </w:rPr>
        <w:t xml:space="preserve"> </w:t>
      </w:r>
      <w:r w:rsidR="004529DE">
        <w:rPr>
          <w:rStyle w:val="entry-content"/>
        </w:rPr>
        <w:t>Външният цикъл се изпълнява n пъти, като на всяка итерация изпълняваме вътрешния по n пъти (всеки път разликата end - start намалява с 1, докато не стане 0) =&gt; O(n*n)</w:t>
      </w:r>
    </w:p>
    <w:p w:rsidR="004529DE" w:rsidRDefault="004529DE" w:rsidP="004529DE">
      <w:pPr>
        <w:pStyle w:val="Heading1"/>
        <w:rPr>
          <w:rStyle w:val="entry-content"/>
        </w:rPr>
      </w:pPr>
      <w:r>
        <w:t xml:space="preserve">2. </w:t>
      </w:r>
      <w:r w:rsidRPr="004529DE">
        <w:t>What is the expected running time of the following C# code? Explain why.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long CalcCount(int[,] matrix)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{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long count = 0;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for (int row=0; row&lt;matrix.GetLength(0); row++)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if (matrix[row, 0] % 2 == 0)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for (int col=0; col&lt;matrix.GetLength(1); col++)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if (matrix[row,col] &gt; 0)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    count++;</w:t>
      </w:r>
    </w:p>
    <w:p w:rsidR="004529DE" w:rsidRPr="004529DE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return count;</w:t>
      </w:r>
    </w:p>
    <w:p w:rsidR="004529DE" w:rsidRPr="005B1FBF" w:rsidRDefault="004529DE" w:rsidP="004529DE">
      <w:pPr>
        <w:pStyle w:val="NormalWeb"/>
        <w:numPr>
          <w:ilvl w:val="0"/>
          <w:numId w:val="3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}</w:t>
      </w:r>
    </w:p>
    <w:p w:rsidR="005B1FBF" w:rsidRPr="004529DE" w:rsidRDefault="005B1FBF" w:rsidP="005B1FBF">
      <w:pPr>
        <w:pStyle w:val="NormalWeb"/>
        <w:kinsoku w:val="0"/>
        <w:overflowPunct w:val="0"/>
        <w:spacing w:before="0" w:beforeAutospacing="0" w:after="0" w:afterAutospacing="0"/>
        <w:ind w:left="270"/>
        <w:textAlignment w:val="baseline"/>
        <w:rPr>
          <w:sz w:val="28"/>
          <w:szCs w:val="28"/>
        </w:rPr>
      </w:pPr>
      <w:r w:rsidRPr="005B1FBF">
        <w:rPr>
          <w:rStyle w:val="entry-content"/>
          <w:b/>
          <w:u w:val="single"/>
        </w:rPr>
        <w:t>Отговор:</w:t>
      </w:r>
      <w:r>
        <w:rPr>
          <w:rStyle w:val="entry-content"/>
        </w:rPr>
        <w:t xml:space="preserve"> O(n-z + z*m), където z е броя четни числа в първата колона на matrix. </w:t>
      </w:r>
      <w:r w:rsidRPr="005B1FBF">
        <w:rPr>
          <w:rStyle w:val="entry-content"/>
          <w:b/>
          <w:u w:val="single"/>
        </w:rPr>
        <w:t>Причина:</w:t>
      </w:r>
      <w:r>
        <w:rPr>
          <w:rStyle w:val="entry-content"/>
        </w:rPr>
        <w:t xml:space="preserve"> външният цикъл се изпълнява n пъти, а във вътрешния се влиза точно когато </w:t>
      </w:r>
      <w:r>
        <w:rPr>
          <w:rStyle w:val="entry-content"/>
        </w:rPr>
        <w:lastRenderedPageBreak/>
        <w:t>първото числото в реда е четно =&gt; z пъти. Ако z се приеме за константа, имаме О(n + m); ако z е от порядъка на n =&gt; O(n*m)</w:t>
      </w:r>
    </w:p>
    <w:p w:rsidR="004529DE" w:rsidRDefault="004529DE" w:rsidP="004529DE">
      <w:pPr>
        <w:pStyle w:val="Heading1"/>
        <w:numPr>
          <w:ilvl w:val="0"/>
          <w:numId w:val="6"/>
        </w:numPr>
      </w:pPr>
      <w:r w:rsidRPr="004529DE">
        <w:rPr>
          <w:rFonts w:eastAsiaTheme="minorEastAsia"/>
        </w:rPr>
        <w:t>* What is the expected running time of the following C# code? Explain why.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long CalcSum(int[,] matrix, int row)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{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long sum = 0;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for (int col = 0; col &lt; matrix.GetLength(0); col++) 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sum += matrix[row, col];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if (row + 1 &lt; matrix.GetLength(1)) 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sum += CalcSum(matrix, row + 1);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return sum;</w:t>
      </w:r>
    </w:p>
    <w:p w:rsidR="004529DE" w:rsidRP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}</w:t>
      </w:r>
    </w:p>
    <w:p w:rsidR="004529DE" w:rsidRDefault="004529DE" w:rsidP="004529DE">
      <w:pPr>
        <w:pStyle w:val="NormalWeb"/>
        <w:numPr>
          <w:ilvl w:val="0"/>
          <w:numId w:val="4"/>
        </w:numPr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4529DE"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Console.WriteLine(CalcSum(matrix, 0));</w:t>
      </w:r>
    </w:p>
    <w:p w:rsidR="005B1FBF" w:rsidRPr="004529DE" w:rsidRDefault="005B1FBF" w:rsidP="005B1FBF">
      <w:pPr>
        <w:pStyle w:val="NormalWeb"/>
        <w:rPr>
          <w:rFonts w:ascii="Consolas" w:hAnsi="Consolas" w:cs="Consolas"/>
          <w:b/>
          <w:bCs/>
          <w:noProof/>
          <w:color w:val="8CF4F2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bookmarkStart w:id="0" w:name="_GoBack"/>
      <w:bookmarkEnd w:id="0"/>
      <w:r>
        <w:rPr>
          <w:rStyle w:val="entry-content"/>
        </w:rPr>
        <w:t>Ако броят редове n е по-голям от броя колони m, това ще се случи в първия цикъл; иначе програмата ще го изпълни n пъти, след което ще рекурсира - общият брой рекурсивни извиквания ще е n (докато row не излезе извън матрицата) =&gt; O(n^2).</w:t>
      </w:r>
    </w:p>
    <w:p w:rsidR="004529DE" w:rsidRPr="004529DE" w:rsidRDefault="004529DE" w:rsidP="004529DE">
      <w:pPr>
        <w:pStyle w:val="NormalWeb"/>
        <w:kinsoku w:val="0"/>
        <w:overflowPunct w:val="0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sectPr w:rsidR="004529DE" w:rsidRPr="0045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6A25"/>
    <w:multiLevelType w:val="hybridMultilevel"/>
    <w:tmpl w:val="C1F21848"/>
    <w:lvl w:ilvl="0" w:tplc="CE66A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74F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E7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EB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21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CB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46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AF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06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91AE7"/>
    <w:multiLevelType w:val="hybridMultilevel"/>
    <w:tmpl w:val="6F4E5F9E"/>
    <w:lvl w:ilvl="0" w:tplc="926484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65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F0D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C5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8D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08F2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03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28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0A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007E1"/>
    <w:multiLevelType w:val="hybridMultilevel"/>
    <w:tmpl w:val="CC243C44"/>
    <w:lvl w:ilvl="0" w:tplc="4EA46608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42B65"/>
    <w:multiLevelType w:val="hybridMultilevel"/>
    <w:tmpl w:val="066497EE"/>
    <w:lvl w:ilvl="0" w:tplc="1EA295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26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23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C3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02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CE5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61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2E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D05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037E8B"/>
    <w:multiLevelType w:val="hybridMultilevel"/>
    <w:tmpl w:val="C1F21848"/>
    <w:lvl w:ilvl="0" w:tplc="CE66AF0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4F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E7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EB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21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CB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46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AF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06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D22E60"/>
    <w:multiLevelType w:val="hybridMultilevel"/>
    <w:tmpl w:val="A6BAC53E"/>
    <w:lvl w:ilvl="0" w:tplc="536A90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6BB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CA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49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CC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C4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3C4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67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E"/>
    <w:rsid w:val="004529DE"/>
    <w:rsid w:val="004C45C7"/>
    <w:rsid w:val="005B1FBF"/>
    <w:rsid w:val="00A5508F"/>
    <w:rsid w:val="00D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9D32-6C13-4C96-AFBE-2CEE9908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9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entry-content">
    <w:name w:val="entry-content"/>
    <w:basedOn w:val="DefaultParagraphFont"/>
    <w:rsid w:val="004529DE"/>
  </w:style>
  <w:style w:type="paragraph" w:styleId="ListParagraph">
    <w:name w:val="List Paragraph"/>
    <w:basedOn w:val="Normal"/>
    <w:uiPriority w:val="34"/>
    <w:qFormat/>
    <w:rsid w:val="00452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1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5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95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4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webmatrix@mail.bg</dc:creator>
  <cp:keywords/>
  <dc:description/>
  <cp:lastModifiedBy>webmatrix@mail.bg</cp:lastModifiedBy>
  <cp:revision>1</cp:revision>
  <dcterms:created xsi:type="dcterms:W3CDTF">2013-06-02T17:56:00Z</dcterms:created>
  <dcterms:modified xsi:type="dcterms:W3CDTF">2013-06-02T18:12:00Z</dcterms:modified>
</cp:coreProperties>
</file>