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7E" w:rsidRPr="00C8537E" w:rsidRDefault="00C8537E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</w:pPr>
      <w:bookmarkStart w:id="0" w:name="_GoBack"/>
      <w:bookmarkEnd w:id="0"/>
    </w:p>
    <w:p w:rsidR="00C8537E" w:rsidRDefault="00C8537E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>Здравейте ас. Ангелов,</w:t>
      </w:r>
    </w:p>
    <w:p w:rsidR="00C8537E" w:rsidRDefault="00C8537E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</w:pPr>
    </w:p>
    <w:p w:rsidR="00C8537E" w:rsidRDefault="00C8537E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 xml:space="preserve">Това е решението ми на задачата, което ми идва на пръв поглед. </w:t>
      </w:r>
    </w:p>
    <w:p w:rsidR="00C8537E" w:rsidRDefault="00C8537E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>Ще обясня накратко, въпреки че съм сложил коментари в кода.</w:t>
      </w:r>
    </w:p>
    <w:p w:rsidR="00C8537E" w:rsidRDefault="00C8537E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 xml:space="preserve">Зависимостта която открих е следната – всяка горна граница на ниво е четно число на квадрат и се редуват през 2 , т.е. 4 = 2^2,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bg-BG"/>
        </w:rPr>
        <w:t>16 = (2+2)^(2+2) и т.н.</w:t>
      </w:r>
    </w:p>
    <w:p w:rsidR="00C8537E" w:rsidRDefault="00C8537E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>Сложих първите 10 граници във вектор(</w:t>
      </w:r>
      <w:r w:rsidRPr="00C8537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val="bg-BG" w:eastAsia="bg-BG"/>
        </w:rPr>
        <w:t>защото не съм много сигурен как ще е най-оптимално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>) и ако търсеното число е по-голяма от тази граница, увеличавам вектора докато не стигне числото(</w:t>
      </w:r>
      <w:r w:rsidRPr="00C8537E">
        <w:rPr>
          <w:rFonts w:ascii="Consolas" w:eastAsia="Times New Roman" w:hAnsi="Consolas" w:cs="Courier New"/>
          <w:b/>
          <w:color w:val="000000" w:themeColor="text1"/>
          <w:sz w:val="20"/>
          <w:szCs w:val="20"/>
          <w:lang w:val="bg-BG" w:eastAsia="bg-BG"/>
        </w:rPr>
        <w:t>Вероятно ако се разровя в интернет ще открия по-оптимален начин, за да разбера дори дали има смисъл да започвам с някакви стойности във вектора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 xml:space="preserve">). После съм написал функция, която представлява двоично търсене в наредения вектор, с малката разлика, че връщам нивото ако бъде открито директно, а ако не бъде, връщам текущата дясна граница + 2, за да получа търсеното ниво. Моля да ми дадете обратна връзка дали да оптимизирам това решение, защото само го нахвърлих или да мисля за друг – по-оптимален начин. Изпращам ви този файл в Moodle и на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bg-BG"/>
        </w:rPr>
        <w:t>e-mail.</w:t>
      </w:r>
    </w:p>
    <w:p w:rsidR="00C12BF7" w:rsidRPr="00C12BF7" w:rsidRDefault="00C12BF7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>Също така ако нещо не е ясно по кода ще се радвам да го разясня.</w:t>
      </w:r>
    </w:p>
    <w:p w:rsidR="00C12BF7" w:rsidRPr="00C12BF7" w:rsidRDefault="00C12BF7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bg-BG" w:eastAsia="bg-BG"/>
        </w:rPr>
        <w:t>курс Информационни технологии</w:t>
      </w:r>
    </w:p>
    <w:p w:rsidR="00C8537E" w:rsidRPr="00C8537E" w:rsidRDefault="00C8537E" w:rsidP="00C85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lang w:val="bg-BG" w:eastAsia="bg-BG"/>
        </w:rPr>
      </w:pPr>
    </w:p>
    <w:p w:rsidR="00C8537E" w:rsidRDefault="00C8537E" w:rsidP="00C85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29"/>
          <w:sz w:val="20"/>
          <w:szCs w:val="20"/>
          <w:lang w:val="bg-BG" w:eastAsia="bg-BG"/>
        </w:rPr>
      </w:pPr>
    </w:p>
    <w:p w:rsidR="00C8537E" w:rsidRPr="00C8537E" w:rsidRDefault="00C8537E" w:rsidP="00C85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</w:pPr>
      <w:r w:rsidRPr="00C8537E">
        <w:rPr>
          <w:rFonts w:ascii="Consolas" w:eastAsia="Times New Roman" w:hAnsi="Consolas" w:cs="Courier New"/>
          <w:color w:val="BBB529"/>
          <w:sz w:val="20"/>
          <w:szCs w:val="20"/>
          <w:lang w:val="bg-BG" w:eastAsia="bg-BG"/>
        </w:rPr>
        <w:t xml:space="preserve">#include </w:t>
      </w:r>
      <w:r w:rsidRPr="00C8537E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&lt;iostream&gt;</w:t>
      </w:r>
      <w:r w:rsidRPr="00C8537E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BBB529"/>
          <w:sz w:val="20"/>
          <w:szCs w:val="20"/>
          <w:lang w:val="bg-BG" w:eastAsia="bg-BG"/>
        </w:rPr>
        <w:t xml:space="preserve">#include </w:t>
      </w:r>
      <w:r w:rsidRPr="00C8537E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&lt;vector&gt;</w:t>
      </w:r>
      <w:r w:rsidRPr="00C8537E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BBB529"/>
          <w:sz w:val="20"/>
          <w:szCs w:val="20"/>
          <w:lang w:val="bg-BG" w:eastAsia="bg-BG"/>
        </w:rPr>
        <w:t xml:space="preserve">#include </w:t>
      </w:r>
      <w:r w:rsidRPr="00C8537E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&lt;math.h&gt;</w:t>
      </w:r>
      <w:r w:rsidRPr="00C8537E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using namespace </w:t>
      </w:r>
      <w:r w:rsidRPr="00C8537E">
        <w:rPr>
          <w:rFonts w:ascii="Consolas" w:eastAsia="Times New Roman" w:hAnsi="Consolas" w:cs="Courier New"/>
          <w:color w:val="B5B6E3"/>
          <w:sz w:val="20"/>
          <w:szCs w:val="20"/>
          <w:lang w:val="bg-BG" w:eastAsia="bg-BG"/>
        </w:rPr>
        <w:t>std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int </w:t>
      </w:r>
      <w:r w:rsidRPr="00C8537E">
        <w:rPr>
          <w:rFonts w:ascii="Consolas" w:eastAsia="Times New Roman" w:hAnsi="Consolas" w:cs="Courier New"/>
          <w:color w:val="FFC66D"/>
          <w:sz w:val="20"/>
          <w:szCs w:val="20"/>
          <w:lang w:val="bg-BG" w:eastAsia="bg-BG"/>
        </w:rPr>
        <w:t>spiralLevelSearch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</w:t>
      </w:r>
      <w:r w:rsidRPr="00C8537E">
        <w:rPr>
          <w:rFonts w:ascii="Consolas" w:eastAsia="Times New Roman" w:hAnsi="Consolas" w:cs="Courier New"/>
          <w:color w:val="B5B6E3"/>
          <w:sz w:val="20"/>
          <w:szCs w:val="20"/>
          <w:lang w:val="bg-BG" w:eastAsia="bg-BG"/>
        </w:rPr>
        <w:t>vector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&lt;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int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&gt; arr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int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l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int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r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int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x) {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t>//Запомняме текущата дясна граница ако рекурсията ни не открие съвпадение</w:t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int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curRight = r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if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(r &gt;= l) {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int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mid = l + (r - l) /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2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(arr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>[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mid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 xml:space="preserve">]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== x)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return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mid +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(arr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>[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mid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 xml:space="preserve">]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&gt; x)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return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spiralLevelSearch(arr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l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mid -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x)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return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spiralLevelSearch(arr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mid +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r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x)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t>//Връщаме текущата дясна граница ако рекурсията ни не открие съвпадение</w:t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return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curRight +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2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int </w:t>
      </w:r>
      <w:r w:rsidRPr="00C8537E">
        <w:rPr>
          <w:rFonts w:ascii="Consolas" w:eastAsia="Times New Roman" w:hAnsi="Consolas" w:cs="Courier New"/>
          <w:color w:val="FFC66D"/>
          <w:sz w:val="20"/>
          <w:szCs w:val="20"/>
          <w:lang w:val="bg-BG" w:eastAsia="bg-BG"/>
        </w:rPr>
        <w:t>main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() {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cout 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 xml:space="preserve">&lt;&lt; </w:t>
      </w:r>
      <w:r w:rsidRPr="00C8537E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"Enter your number : "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int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num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cin 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 xml:space="preserve">&gt;&gt;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num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B5B6E3"/>
          <w:sz w:val="20"/>
          <w:szCs w:val="20"/>
          <w:lang w:val="bg-BG" w:eastAsia="bg-BG"/>
        </w:rPr>
        <w:t>vector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&lt;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int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&gt; borders(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10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t>//Пълним вектор с първите 10 граници на нивата 4,16,36...</w:t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lastRenderedPageBreak/>
        <w:t xml:space="preserve">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for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int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i =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2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j =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0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;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j &lt; borders.size()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;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i +=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2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 {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borders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>[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j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 xml:space="preserve">]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= i * i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j++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t>//Ако числото, което търсим е по-голямо от горната граница, разрастваме вектора докато не надхвърли числото</w:t>
      </w:r>
      <w:r w:rsidRPr="00C8537E">
        <w:rPr>
          <w:rFonts w:ascii="Consolas" w:eastAsia="Times New Roman" w:hAnsi="Consolas" w:cs="Courier New"/>
          <w:color w:val="808080"/>
          <w:sz w:val="20"/>
          <w:szCs w:val="20"/>
          <w:lang w:val="bg-BG" w:eastAsia="bg-BG"/>
        </w:rPr>
        <w:br/>
        <w:t xml:space="preserve">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if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(num &gt; borders.size()) {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while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(num &gt; borders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>[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borders.size() -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>]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 {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int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nextEl = pow(sqrt(borders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>[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borders.size() -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>]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) +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2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2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borders.push_back(nextEl)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cout </w:t>
      </w:r>
      <w:r w:rsidRPr="00C8537E">
        <w:rPr>
          <w:rFonts w:ascii="Consolas" w:eastAsia="Times New Roman" w:hAnsi="Consolas" w:cs="Courier New"/>
          <w:color w:val="5F8C8A"/>
          <w:sz w:val="20"/>
          <w:szCs w:val="20"/>
          <w:lang w:val="bg-BG" w:eastAsia="bg-BG"/>
        </w:rPr>
        <w:t xml:space="preserve">&lt;&lt;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spiralLevelSearch(borders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0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borders.size() -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, </w:t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num)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return </w:t>
      </w:r>
      <w:r w:rsidRPr="00C8537E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0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C8537E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C8537E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</w:p>
    <w:sectPr w:rsidR="00C8537E" w:rsidRPr="00C8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1AA" w:rsidRDefault="00EE61AA" w:rsidP="00C8537E">
      <w:pPr>
        <w:spacing w:after="0" w:line="240" w:lineRule="auto"/>
      </w:pPr>
      <w:r>
        <w:separator/>
      </w:r>
    </w:p>
  </w:endnote>
  <w:endnote w:type="continuationSeparator" w:id="0">
    <w:p w:rsidR="00EE61AA" w:rsidRDefault="00EE61AA" w:rsidP="00C8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1AA" w:rsidRDefault="00EE61AA" w:rsidP="00C8537E">
      <w:pPr>
        <w:spacing w:after="0" w:line="240" w:lineRule="auto"/>
      </w:pPr>
      <w:r>
        <w:separator/>
      </w:r>
    </w:p>
  </w:footnote>
  <w:footnote w:type="continuationSeparator" w:id="0">
    <w:p w:rsidR="00EE61AA" w:rsidRDefault="00EE61AA" w:rsidP="00C85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7E"/>
    <w:rsid w:val="00046EF6"/>
    <w:rsid w:val="00C12BF7"/>
    <w:rsid w:val="00C32B3D"/>
    <w:rsid w:val="00C8537E"/>
    <w:rsid w:val="00CC5B13"/>
    <w:rsid w:val="00E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ED4E0C-20FA-4DBF-A297-AC0D4289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7E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C85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7E"/>
  </w:style>
  <w:style w:type="paragraph" w:styleId="Footer">
    <w:name w:val="footer"/>
    <w:basedOn w:val="Normal"/>
    <w:link w:val="FooterChar"/>
    <w:uiPriority w:val="99"/>
    <w:unhideWhenUsed/>
    <w:rsid w:val="00C85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Buldeeev</dc:creator>
  <cp:keywords/>
  <dc:description/>
  <cp:lastModifiedBy>mejik99@abv.bg</cp:lastModifiedBy>
  <cp:revision>2</cp:revision>
  <dcterms:created xsi:type="dcterms:W3CDTF">2020-03-31T13:42:00Z</dcterms:created>
  <dcterms:modified xsi:type="dcterms:W3CDTF">2020-06-25T15:25:00Z</dcterms:modified>
</cp:coreProperties>
</file>