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rsyx1yoj8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SMARTCUBE ROBOT — MASTER PROJECT CONTEXT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developing an advanced Raspberry Pi-based robotics project called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SmartCube Robot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 as my long-term engineering partner throughout the entire project. Help me research, design, engineer, program, test, document, troubleshoot, and ultimately build the complete system.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treat this as only a software project. It is a complete multidisciplinary engineering project involving:</w:t>
      </w:r>
    </w:p>
    <w:p w:rsidR="00000000" w:rsidDel="00000000" w:rsidP="00000000" w:rsidRDefault="00000000" w:rsidRPr="00000000" w14:paraId="0000000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Robotics</w:t>
      </w:r>
    </w:p>
    <w:p w:rsidR="00000000" w:rsidDel="00000000" w:rsidP="00000000" w:rsidRDefault="00000000" w:rsidRPr="00000000" w14:paraId="0000000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Mechanical engineering</w:t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Electronics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Embedded systems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Raspberry Pi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Microcontrollers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Stepper motor control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Computer vision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Image processing</w:t>
      </w:r>
    </w:p>
    <w:p w:rsidR="00000000" w:rsidDel="00000000" w:rsidP="00000000" w:rsidRDefault="00000000" w:rsidRPr="00000000" w14:paraId="0000000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Algorithms</w:t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Optimization</w:t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UI/UX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3D printing/CAD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System integration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Testing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Technical documentation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goal is to eventually have a polished, working physical prototype.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0b028rgov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PROJECT IDEA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SmartCube Robot is an intelligent desktop machine that can recognize twisty puzzles using cameras and help a user solve them.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Its most advanced function will be the ability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automatically scan and physically solve a standard 3×3 Rubik’s Cube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overall system should have two main modes: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y6bcelauj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ASSIST MODE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presents a puzzle to the cameras.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identifies or scans the puzzle and provides step-by-step instructions on the touchscreen.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Eventually this mode may support: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2×2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3×3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4×4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Pyraminx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Megaminx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Skewb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potentially other puzzles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robot does NOT need to physically solve all of these.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purpose of Assist Mode is recognition, solving calculation, teaching, and visual guidance.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vx2un0hrp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ROBOT MODE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Robot Mode is specifically designed for the standard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3×3 Rubik’s Cube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inserts a scrambled 3×3 cube into the machine.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machine should then: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Detect the cube.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Scan its colors.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Reconstruct all 54 facelets.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Validate that the detected cube state is physically possible.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Calculate a solution.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Optimize that solution for the physical robot.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Control six motorized face mechanisms.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Physically solve the cube.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Monitor execution.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Display progress and statistics on the touchscreen.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long-term user experience should be approximately: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INSERT CUBE</w:t>
        <w:br w:type="textWrapping"/>
        <w:t xml:space="preserve">→ SCAN</w:t>
        <w:br w:type="textWrapping"/>
        <w:t xml:space="preserve">→ VERIFY</w:t>
        <w:br w:type="textWrapping"/>
        <w:t xml:space="preserve">→ SOLVE</w:t>
        <w:br w:type="textWrapping"/>
        <w:t xml:space="preserve">→ OPTIMIZE</w:t>
        <w:br w:type="textWrapping"/>
        <w:t xml:space="preserve">→ EXECUTE</w:t>
        <w:br w:type="textWrapping"/>
        <w:t xml:space="preserve">→ VERIFY</w:t>
        <w:br w:type="textWrapping"/>
        <w:t xml:space="preserve">→ FINISHED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tycdib2gq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EXISTING PROJECT / INSPIRATION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important reference project is: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https://github.com/t33devv/rubik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original idea was inspired by a video of this project.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this repository as an engineering reference where useful, but the objective is NOT simply to clone it.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 its: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mechanical approach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V1 and V2 designs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3D-printable components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electronics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motor configuration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Raspberry Pi software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Arduino software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communication protocol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cube representation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solving implementation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GUI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strengths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weaknesses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should reuse good ideas where appropriate while designing a substantially more capable SmartCube system.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making important design decisions, compare our proposed solution against this reference implementation where relevant.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o7u6m146l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MAIN COMPUTER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preferred main computer is: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Raspberry Pi 5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Preferably: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Raspberry Pi 5 — 8 GB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Raspberry Pi should be responsible for high-level functions including: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computer vision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cameras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cube recognition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cube reconstruction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solving algorithms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motion planning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touchscreen GUI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statistics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configuration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diagnostics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communication with the motor controller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architecture should separate high-level computing from real-time motor control.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3kmzvka5b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MOTOR CONTROLLER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dedicated microcontroller should handle real-time motor operation.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Candidates include:</w:t>
      </w:r>
    </w:p>
    <w:p w:rsidR="00000000" w:rsidDel="00000000" w:rsidP="00000000" w:rsidRDefault="00000000" w:rsidRPr="00000000" w14:paraId="0000006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Arduino</w:t>
      </w:r>
    </w:p>
    <w:p w:rsidR="00000000" w:rsidDel="00000000" w:rsidP="00000000" w:rsidRDefault="00000000" w:rsidRPr="00000000" w14:paraId="0000006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RP2040/Pico</w:t>
      </w:r>
    </w:p>
    <w:p w:rsidR="00000000" w:rsidDel="00000000" w:rsidP="00000000" w:rsidRDefault="00000000" w:rsidRPr="00000000" w14:paraId="0000006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ESP32 if justified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Raspberry Pi should send high-level commands to the controller.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 R 90</w:t>
        <w:br w:type="textWrapping"/>
        <w:t xml:space="preserve">MOVE U -90</w:t>
        <w:br w:type="textWrapping"/>
        <w:t xml:space="preserve">MOVE F 180</w:t>
        <w:br w:type="textWrapping"/>
        <w:t xml:space="preserve">HOME</w:t>
        <w:br w:type="textWrapping"/>
        <w:t xml:space="preserve">STOP</w:t>
        <w:br w:type="textWrapping"/>
        <w:t xml:space="preserve">STATUS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microcontroller should handle: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step timing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acceleration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deceleration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motor synchronization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homing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limit sensors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error states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emergency stop behavior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Communication will probably initially use USB serial.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5r7toj3w2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SIX-MOTOR 3×3 SOLVER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physical 3×3 solver should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six independently controlled face mechanisms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should effectively be one actuator corresponding to:</w:t>
      </w:r>
    </w:p>
    <w:p w:rsidR="00000000" w:rsidDel="00000000" w:rsidP="00000000" w:rsidRDefault="00000000" w:rsidRPr="00000000" w14:paraId="0000007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 — Up</w:t>
      </w:r>
    </w:p>
    <w:p w:rsidR="00000000" w:rsidDel="00000000" w:rsidP="00000000" w:rsidRDefault="00000000" w:rsidRPr="00000000" w14:paraId="0000007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 — Down</w:t>
      </w:r>
    </w:p>
    <w:p w:rsidR="00000000" w:rsidDel="00000000" w:rsidP="00000000" w:rsidRDefault="00000000" w:rsidRPr="00000000" w14:paraId="0000007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 — Left</w:t>
      </w:r>
    </w:p>
    <w:p w:rsidR="00000000" w:rsidDel="00000000" w:rsidP="00000000" w:rsidRDefault="00000000" w:rsidRPr="00000000" w14:paraId="0000007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 — Right</w:t>
      </w:r>
    </w:p>
    <w:p w:rsidR="00000000" w:rsidDel="00000000" w:rsidP="00000000" w:rsidRDefault="00000000" w:rsidRPr="00000000" w14:paraId="0000007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 — Front</w:t>
      </w:r>
    </w:p>
    <w:p w:rsidR="00000000" w:rsidDel="00000000" w:rsidP="00000000" w:rsidRDefault="00000000" w:rsidRPr="00000000" w14:paraId="0000007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 — Back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originally discussed hobby servos but decided that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stepper motors are probably the better engineering choice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reference GitHub project also uses stepper-based mechanics.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 motors include appropriately sized NEMA stepper motors, with the exact size determined through torque, speed, weight, and packaging calculations.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Possible drivers include: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TMC2209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or another driver if engineering analysis shows it is more suitable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mechanism must reliably perform: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+90°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-90°</w:t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180°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rotations.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Mechanical design must account for: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cube alignment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motor torque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acceleration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grip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backlash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dimensional tolerances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different 3×3 cube dimensions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friction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spring loading/compliance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bearings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couplers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face engagement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avoiding excessive cube compression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avoiding jams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allowing neighboring layers to rotate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assume that simply pressing six motors against a cube will work.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mechanics must be engineered properly.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eaz3gkc0v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COMPUTER VISION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Computer vision is one of the major parts of the project.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ultimately recognize the cube automatically rather than requiring the user to manually enter colors.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technologies: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OpenCV</w:t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Raspberry Pi cameras or suitable USB/global-shutter cameras if required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vision pipeline may include: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CAMERA</w:t>
        <w:br w:type="textWrapping"/>
        <w:t xml:space="preserve">→ cube detection</w:t>
        <w:br w:type="textWrapping"/>
        <w:t xml:space="preserve">→ face/sticker detection</w:t>
        <w:br w:type="textWrapping"/>
        <w:t xml:space="preserve">→ perspective correction</w:t>
        <w:br w:type="textWrapping"/>
        <w:t xml:space="preserve">→ sticker sampling</w:t>
        <w:br w:type="textWrapping"/>
        <w:t xml:space="preserve">→ color classification</w:t>
        <w:br w:type="textWrapping"/>
        <w:t xml:space="preserve">→ orientation reconstruction</w:t>
        <w:br w:type="textWrapping"/>
        <w:t xml:space="preserve">→ cube state validation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rely only on fixed RGB thresholds.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Investigate: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HSV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LAB color space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automatic white balance issues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center-sticker calibration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clustering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adaptive classification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controlled illumination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glare reduction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polarizing filters if useful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machine-learning classification if justified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Lighting should be deliberately engineered into the machine.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Controlled LED illumination is preferred so recognition does not depend heavily on room lighting.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x64czg4yf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MULTI-CAMERA SYSTEM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Investigate using multiple cameras so the user does not have to manually photograph all six sides.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Possible configurations include: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2 cameras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3 cameras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more cameras if necessary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 is to determine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minimum practical number of cameras</w:t>
      </w:r>
      <w:r w:rsidDel="00000000" w:rsidR="00000000" w:rsidRPr="00000000">
        <w:rPr>
          <w:sz w:val="24"/>
          <w:szCs w:val="24"/>
          <w:rtl w:val="0"/>
        </w:rPr>
        <w:t xml:space="preserve"> capable of reconstructing all six faces reliably.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Camera placement, field of view, occlusion, reflections, resolution, synchronization, cost, and mechanical interference must all be considered.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final camera configuration should be selected based on experiments and engineering evidence rather than assumption.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9fr75fcxm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CUBE STATE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standard 3×3 cube, the software needs to reconstruct all: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54 facelets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standard face notation: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U, R, F, D, L, B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internal representation: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UUUUUUUUURRRRRRRRRFFFFFFFFFDDDDDDDDDLLLLLLLLLBBBBBBBBB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attempting a solve, validate the state.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should detect problems such as: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wrong number of colors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duplicated centers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impossible corner orientations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impossible edge orientations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impossible permutations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scanning mistakes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GUI should explain recognition problems rather than simply failing.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binb13nd3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SOLVING ALGORITHM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initial solving engine should use: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Herbert Kociemba’s Two-Phase Algorithm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suitable Python implementation may be used.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understand that Kociemba is not necessarily guaranteed to produce the mathematically shortest possible solution.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 the project should accurately describe its output as something such as: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near-optimal / short solution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rather than falsely claiming that every result is the absolute minimum solution.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solving engine should be modular so alternative algorithms could later be tested.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wwd4njgpz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MOTION OPTIMIZATION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simply send the Kociemba solution directly to the motors.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separate: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Motion Planner / Motion Optimizer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Kociemba might output: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U R’ U’ F2 L D2 …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motion planner should convert this into efficient physical robot operations.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Investigate: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move simplification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redundant move removal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consecutive-face combination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motor acceleration profiles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simultaneous operations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parallel opposite-face moves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mechanical collision constraints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motor thermal limits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Opposite faces may potentially rotate simultaneously: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+ L</w:t>
        <w:br w:type="textWrapping"/>
        <w:t xml:space="preserve">U + D</w:t>
        <w:br w:type="textWrapping"/>
        <w:t xml:space="preserve">F + B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mechanical design permits this safely.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important distinction is: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Cube solver:</w:t>
      </w:r>
      <w:r w:rsidDel="00000000" w:rsidR="00000000" w:rsidRPr="00000000">
        <w:rPr>
          <w:sz w:val="24"/>
          <w:szCs w:val="24"/>
          <w:rtl w:val="0"/>
        </w:rPr>
        <w:t xml:space="preserve"> minimize cube moves.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Robot optimizer:</w:t>
      </w:r>
      <w:r w:rsidDel="00000000" w:rsidR="00000000" w:rsidRPr="00000000">
        <w:rPr>
          <w:sz w:val="24"/>
          <w:szCs w:val="24"/>
          <w:rtl w:val="0"/>
        </w:rPr>
        <w:t xml:space="preserve"> minimize physical execution time.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distinction should remain central to the project.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rqbvfi3j8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CLOSED-LOOP VERIFICATION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major improvement over a simple cube-solving robot should be the ability to verify that the physical robot actually performed what the software commanded.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software maintains: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CUBE STATE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cameras observe: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 CUBE STATE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compare: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== ACTUAL?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YES: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continue.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NO: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pause and attempt recovery or request intervention.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could happen:</w:t>
      </w:r>
    </w:p>
    <w:p w:rsidR="00000000" w:rsidDel="00000000" w:rsidP="00000000" w:rsidRDefault="00000000" w:rsidRPr="00000000" w14:paraId="000000F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after every move</w:t>
      </w:r>
    </w:p>
    <w:p w:rsidR="00000000" w:rsidDel="00000000" w:rsidP="00000000" w:rsidRDefault="00000000" w:rsidRPr="00000000" w14:paraId="0000010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after groups of moves</w:t>
      </w:r>
    </w:p>
    <w:p w:rsidR="00000000" w:rsidDel="00000000" w:rsidP="00000000" w:rsidRDefault="00000000" w:rsidRPr="00000000" w14:paraId="0000010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only when confidence drops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depending on performance.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goal is to create a more robust closed-loop robotic system instead of blindly assuming every motor command succeeded.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29csmoh3u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TOUCHSCREEN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robot should include a relatively large touchscreen, approximately: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7–10 inches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10 inches currently preferred if the physical design allows it.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GUI should eventually contain screens such as: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HOME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ASSIST MODE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ROBOT MODE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CAMERA VIEW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 VERIFICATION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SOLVING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3D CUBE VIEW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STATISTICS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CALIBRATION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SETTINGS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DIAGNOSTICS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interface should feel like a finished consumer product rather than an engineering debug screen.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07aksz1p7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SOLVING SCREEN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During an automatic solve, display information such as: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SOLVING…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 7 / 19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move: R’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Progress bar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Elapsed time: 3.8 s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Estimated remaining time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3D cube visualization should ideally update during the solve.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t6x62ygv8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ASSISTED MANUAL SOLVING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puzzles that are not physically supported by the robot, the touchscreen should provide visual instructions.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 / 21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Turn the RIGHT face clockwise.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Eventually this could include:</w:t>
      </w:r>
    </w:p>
    <w:p w:rsidR="00000000" w:rsidDel="00000000" w:rsidP="00000000" w:rsidRDefault="00000000" w:rsidRPr="00000000" w14:paraId="0000012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animated arrows</w:t>
      </w:r>
    </w:p>
    <w:p w:rsidR="00000000" w:rsidDel="00000000" w:rsidP="00000000" w:rsidRDefault="00000000" w:rsidRPr="00000000" w14:paraId="0000012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3D cube animations</w:t>
      </w:r>
    </w:p>
    <w:p w:rsidR="00000000" w:rsidDel="00000000" w:rsidP="00000000" w:rsidRDefault="00000000" w:rsidRPr="00000000" w14:paraId="0000012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move explanations</w:t>
      </w:r>
    </w:p>
    <w:p w:rsidR="00000000" w:rsidDel="00000000" w:rsidP="00000000" w:rsidRDefault="00000000" w:rsidRPr="00000000" w14:paraId="0000012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teaching mode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camera may also watch the user perform moves.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user performs the correct move: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advance automatically.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user performs an incorrect move: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 the mistake and provide correction.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avluubvd1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EDUCATIONAL MODE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optional advanced feature is to explain WHY moves are being performed.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only: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U R’ U’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might explain: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“We are pairing this corner with its matching edge before inserting them into the second layer.”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could make SmartCube useful as a teaching system rather than only a solver.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iscjiivxg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PERFORMANCE ANALYSIS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record useful statistics such as:</w:t>
      </w:r>
    </w:p>
    <w:p w:rsidR="00000000" w:rsidDel="00000000" w:rsidP="00000000" w:rsidRDefault="00000000" w:rsidRPr="00000000" w14:paraId="0000013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scan time</w:t>
      </w:r>
    </w:p>
    <w:p w:rsidR="00000000" w:rsidDel="00000000" w:rsidP="00000000" w:rsidRDefault="00000000" w:rsidRPr="00000000" w14:paraId="0000013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recognition confidence</w:t>
      </w:r>
    </w:p>
    <w:p w:rsidR="00000000" w:rsidDel="00000000" w:rsidP="00000000" w:rsidRDefault="00000000" w:rsidRPr="00000000" w14:paraId="0000013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solver computation time</w:t>
      </w:r>
    </w:p>
    <w:p w:rsidR="00000000" w:rsidDel="00000000" w:rsidP="00000000" w:rsidRDefault="00000000" w:rsidRPr="00000000" w14:paraId="0000014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number of moves</w:t>
      </w:r>
    </w:p>
    <w:p w:rsidR="00000000" w:rsidDel="00000000" w:rsidP="00000000" w:rsidRDefault="00000000" w:rsidRPr="00000000" w14:paraId="0000014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physical solve time</w:t>
      </w:r>
    </w:p>
    <w:p w:rsidR="00000000" w:rsidDel="00000000" w:rsidP="00000000" w:rsidRDefault="00000000" w:rsidRPr="00000000" w14:paraId="0000014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time per move</w:t>
      </w:r>
    </w:p>
    <w:p w:rsidR="00000000" w:rsidDel="00000000" w:rsidP="00000000" w:rsidRDefault="00000000" w:rsidRPr="00000000" w14:paraId="0000014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motor errors</w:t>
      </w:r>
    </w:p>
    <w:p w:rsidR="00000000" w:rsidDel="00000000" w:rsidP="00000000" w:rsidRDefault="00000000" w:rsidRPr="00000000" w14:paraId="0000014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verification failures</w:t>
      </w:r>
    </w:p>
    <w:p w:rsidR="00000000" w:rsidDel="00000000" w:rsidP="00000000" w:rsidRDefault="00000000" w:rsidRPr="00000000" w14:paraId="0000014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recovery events</w:t>
      </w:r>
    </w:p>
    <w:p w:rsidR="00000000" w:rsidDel="00000000" w:rsidP="00000000" w:rsidRDefault="00000000" w:rsidRPr="00000000" w14:paraId="0000014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total solves</w:t>
      </w:r>
    </w:p>
    <w:p w:rsidR="00000000" w:rsidDel="00000000" w:rsidP="00000000" w:rsidRDefault="00000000" w:rsidRPr="00000000" w14:paraId="000001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fastest solve</w:t>
      </w:r>
    </w:p>
    <w:p w:rsidR="00000000" w:rsidDel="00000000" w:rsidP="00000000" w:rsidRDefault="00000000" w:rsidRPr="00000000" w14:paraId="0000014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average solve time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assisted human solves, potentially record:</w:t>
      </w:r>
    </w:p>
    <w:p w:rsidR="00000000" w:rsidDel="00000000" w:rsidP="00000000" w:rsidRDefault="00000000" w:rsidRPr="00000000" w14:paraId="0000014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solve time</w:t>
      </w:r>
    </w:p>
    <w:p w:rsidR="00000000" w:rsidDel="00000000" w:rsidP="00000000" w:rsidRDefault="00000000" w:rsidRPr="00000000" w14:paraId="0000014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hesitation</w:t>
      </w:r>
    </w:p>
    <w:p w:rsidR="00000000" w:rsidDel="00000000" w:rsidP="00000000" w:rsidRDefault="00000000" w:rsidRPr="00000000" w14:paraId="0000014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turns per second</w:t>
      </w:r>
    </w:p>
    <w:p w:rsidR="00000000" w:rsidDel="00000000" w:rsidP="00000000" w:rsidRDefault="00000000" w:rsidRPr="00000000" w14:paraId="0000014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incorrect moves</w:t>
      </w:r>
    </w:p>
    <w:p w:rsidR="00000000" w:rsidDel="00000000" w:rsidP="00000000" w:rsidRDefault="00000000" w:rsidRPr="00000000" w14:paraId="0000014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repeated mistakes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lok9hc5k1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SOFTWARE ARCHITECTURE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 the software modular.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possible structure is: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smartcube/</w:t>
        <w:br w:type="textWrapping"/>
        <w:t xml:space="preserve">main.py</w:t>
        <w:br w:type="textWrapping"/>
        <w:t xml:space="preserve">config.py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vision/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cameras.py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calibration.py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cube_detection.py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sticker_detection.py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color_classifier.py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reconstruction.py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cube/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state.py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validation.py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notation.py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solver/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kociemba_solver.py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motion/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planner.py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optimizer.py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timing.py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hardware/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motor_controller.py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serial_protocol.py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sensors.py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verification/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state_verifier.py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recovery.py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gui/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main_window.py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scan_screen.py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solve_screen.py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settings_screen.py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diagnostics_screen.py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analytics/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statistics.py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structure is only a starting point and can be changed if a better architecture is justified.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aonlcsvyrh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SYSTEM ARCHITECTURE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conceptual pipeline is: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CAMERAS</w:t>
        <w:br w:type="textWrapping"/>
        <w:t xml:space="preserve">↓</w:t>
        <w:br w:type="textWrapping"/>
        <w:t xml:space="preserve">COMPUTER VISION</w:t>
        <w:br w:type="textWrapping"/>
        <w:t xml:space="preserve">↓</w:t>
        <w:br w:type="textWrapping"/>
        <w:t xml:space="preserve">CUBE RECONSTRUCTION</w:t>
        <w:br w:type="textWrapping"/>
        <w:t xml:space="preserve">↓</w:t>
        <w:br w:type="textWrapping"/>
        <w:t xml:space="preserve">STATE VALIDATION</w:t>
        <w:br w:type="textWrapping"/>
        <w:t xml:space="preserve">↓</w:t>
        <w:br w:type="textWrapping"/>
        <w:t xml:space="preserve">KOCIEMBA SOLVER</w:t>
        <w:br w:type="textWrapping"/>
        <w:t xml:space="preserve">↓</w:t>
        <w:br w:type="textWrapping"/>
        <w:t xml:space="preserve">MOTION OPTIMIZER</w:t>
        <w:br w:type="textWrapping"/>
        <w:t xml:space="preserve">↓</w:t>
        <w:br w:type="textWrapping"/>
        <w:t xml:space="preserve">RASPBERRY PI</w:t>
        <w:br w:type="textWrapping"/>
        <w:t xml:space="preserve">↓</w:t>
        <w:br w:type="textWrapping"/>
        <w:t xml:space="preserve">SERIAL COMMUNICATION</w:t>
        <w:br w:type="textWrapping"/>
        <w:t xml:space="preserve">↓</w:t>
        <w:br w:type="textWrapping"/>
        <w:t xml:space="preserve">MICROCONTROLLER</w:t>
        <w:br w:type="textWrapping"/>
        <w:t xml:space="preserve">↓</w:t>
        <w:br w:type="textWrapping"/>
        <w:t xml:space="preserve">STEPPER DRIVERS</w:t>
        <w:br w:type="textWrapping"/>
        <w:t xml:space="preserve">↓</w:t>
        <w:br w:type="textWrapping"/>
        <w:t xml:space="preserve">6 STEPPER MOTORS</w:t>
        <w:br w:type="textWrapping"/>
        <w:t xml:space="preserve">↓</w:t>
        <w:br w:type="textWrapping"/>
        <w:t xml:space="preserve">PHYSICAL CUBE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feedback: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CAMERAS</w:t>
        <w:br w:type="textWrapping"/>
        <w:t xml:space="preserve">↑</w:t>
        <w:br w:type="textWrapping"/>
        <w:t xml:space="preserve">PHYSICAL CUBE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touchscreen connected to the Raspberry Pi.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t59gybp3lj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SAFETY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safety into the machine.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Consider:</w:t>
      </w:r>
    </w:p>
    <w:p w:rsidR="00000000" w:rsidDel="00000000" w:rsidP="00000000" w:rsidRDefault="00000000" w:rsidRPr="00000000" w14:paraId="0000018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emergency stop</w:t>
      </w:r>
    </w:p>
    <w:p w:rsidR="00000000" w:rsidDel="00000000" w:rsidP="00000000" w:rsidRDefault="00000000" w:rsidRPr="00000000" w14:paraId="000001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motor current limits</w:t>
      </w:r>
    </w:p>
    <w:p w:rsidR="00000000" w:rsidDel="00000000" w:rsidP="00000000" w:rsidRDefault="00000000" w:rsidRPr="00000000" w14:paraId="000001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thermal protection</w:t>
      </w:r>
    </w:p>
    <w:p w:rsidR="00000000" w:rsidDel="00000000" w:rsidP="00000000" w:rsidRDefault="00000000" w:rsidRPr="00000000" w14:paraId="0000018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jam detection</w:t>
      </w:r>
    </w:p>
    <w:p w:rsidR="00000000" w:rsidDel="00000000" w:rsidP="00000000" w:rsidRDefault="00000000" w:rsidRPr="00000000" w14:paraId="0000018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timeout detection</w:t>
      </w:r>
    </w:p>
    <w:p w:rsidR="00000000" w:rsidDel="00000000" w:rsidP="00000000" w:rsidRDefault="00000000" w:rsidRPr="00000000" w14:paraId="000001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pinch points</w:t>
      </w:r>
    </w:p>
    <w:p w:rsidR="00000000" w:rsidDel="00000000" w:rsidP="00000000" w:rsidRDefault="00000000" w:rsidRPr="00000000" w14:paraId="000001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enclosed moving components</w:t>
      </w:r>
    </w:p>
    <w:p w:rsidR="00000000" w:rsidDel="00000000" w:rsidP="00000000" w:rsidRDefault="00000000" w:rsidRPr="00000000" w14:paraId="000001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startup homing</w:t>
      </w:r>
    </w:p>
    <w:p w:rsidR="00000000" w:rsidDel="00000000" w:rsidP="00000000" w:rsidRDefault="00000000" w:rsidRPr="00000000" w14:paraId="000001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safe shutdown</w:t>
      </w:r>
    </w:p>
    <w:p w:rsidR="00000000" w:rsidDel="00000000" w:rsidP="00000000" w:rsidRDefault="00000000" w:rsidRPr="00000000" w14:paraId="0000019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power isolation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 cube jams, motors should not continue applying excessive force indefinitely.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2chxk65dq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MECHANICAL CONSTRUCTION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prototype will probably use a combination of:</w:t>
      </w:r>
    </w:p>
    <w:p w:rsidR="00000000" w:rsidDel="00000000" w:rsidP="00000000" w:rsidRDefault="00000000" w:rsidRPr="00000000" w14:paraId="0000019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3D-printed parts</w:t>
      </w:r>
    </w:p>
    <w:p w:rsidR="00000000" w:rsidDel="00000000" w:rsidP="00000000" w:rsidRDefault="00000000" w:rsidRPr="00000000" w14:paraId="0000019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aluminum extrusion or rigid frame</w:t>
      </w:r>
    </w:p>
    <w:p w:rsidR="00000000" w:rsidDel="00000000" w:rsidP="00000000" w:rsidRDefault="00000000" w:rsidRPr="00000000" w14:paraId="0000019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bearings</w:t>
      </w:r>
    </w:p>
    <w:p w:rsidR="00000000" w:rsidDel="00000000" w:rsidP="00000000" w:rsidRDefault="00000000" w:rsidRPr="00000000" w14:paraId="0000019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steel shafts</w:t>
      </w:r>
    </w:p>
    <w:p w:rsidR="00000000" w:rsidDel="00000000" w:rsidP="00000000" w:rsidRDefault="00000000" w:rsidRPr="00000000" w14:paraId="0000019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motor couplers</w:t>
      </w:r>
    </w:p>
    <w:p w:rsidR="00000000" w:rsidDel="00000000" w:rsidP="00000000" w:rsidRDefault="00000000" w:rsidRPr="00000000" w14:paraId="0000019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fasteners</w:t>
      </w:r>
    </w:p>
    <w:p w:rsidR="00000000" w:rsidDel="00000000" w:rsidP="00000000" w:rsidRDefault="00000000" w:rsidRPr="00000000" w14:paraId="0000019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spring-loaded components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 will be required.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Possible tools include:</w:t>
      </w:r>
    </w:p>
    <w:p w:rsidR="00000000" w:rsidDel="00000000" w:rsidP="00000000" w:rsidRDefault="00000000" w:rsidRPr="00000000" w14:paraId="0000019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Fusion 360</w:t>
      </w:r>
    </w:p>
    <w:p w:rsidR="00000000" w:rsidDel="00000000" w:rsidP="00000000" w:rsidRDefault="00000000" w:rsidRPr="00000000" w14:paraId="0000019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FreeCAD</w:t>
      </w:r>
    </w:p>
    <w:p w:rsidR="00000000" w:rsidDel="00000000" w:rsidP="00000000" w:rsidRDefault="00000000" w:rsidRPr="00000000" w14:paraId="000001A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SolidWorks if available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should design parts for realistic FDM printing and minimize unnecessary supports.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designing components, specify:</w:t>
      </w:r>
    </w:p>
    <w:p w:rsidR="00000000" w:rsidDel="00000000" w:rsidP="00000000" w:rsidRDefault="00000000" w:rsidRPr="00000000" w14:paraId="000001A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dimensions</w:t>
      </w:r>
    </w:p>
    <w:p w:rsidR="00000000" w:rsidDel="00000000" w:rsidP="00000000" w:rsidRDefault="00000000" w:rsidRPr="00000000" w14:paraId="000001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tolerances</w:t>
      </w:r>
    </w:p>
    <w:p w:rsidR="00000000" w:rsidDel="00000000" w:rsidP="00000000" w:rsidRDefault="00000000" w:rsidRPr="00000000" w14:paraId="000001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material</w:t>
      </w:r>
    </w:p>
    <w:p w:rsidR="00000000" w:rsidDel="00000000" w:rsidP="00000000" w:rsidRDefault="00000000" w:rsidRPr="00000000" w14:paraId="000001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print orientation</w:t>
      </w:r>
    </w:p>
    <w:p w:rsidR="00000000" w:rsidDel="00000000" w:rsidP="00000000" w:rsidRDefault="00000000" w:rsidRPr="00000000" w14:paraId="000001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infill</w:t>
      </w:r>
    </w:p>
    <w:p w:rsidR="00000000" w:rsidDel="00000000" w:rsidP="00000000" w:rsidRDefault="00000000" w:rsidRPr="00000000" w14:paraId="000001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wall thickness</w:t>
      </w:r>
    </w:p>
    <w:p w:rsidR="00000000" w:rsidDel="00000000" w:rsidP="00000000" w:rsidRDefault="00000000" w:rsidRPr="00000000" w14:paraId="000001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inserts</w:t>
      </w:r>
    </w:p>
    <w:p w:rsidR="00000000" w:rsidDel="00000000" w:rsidP="00000000" w:rsidRDefault="00000000" w:rsidRPr="00000000" w14:paraId="000001A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fasteners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appropriate.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tk4w4rbpie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ELECTRONICS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 a complete electronics architecture.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Likely components include: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Raspberry Pi 5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Raspberry Pi power supply</w:t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motor-control MCU</w:t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six stepper drivers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six stepper motors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cameras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touchscreen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sensors</w:t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emergency stop</w:t>
      </w:r>
    </w:p>
    <w:p w:rsidR="00000000" w:rsidDel="00000000" w:rsidP="00000000" w:rsidRDefault="00000000" w:rsidRPr="00000000" w14:paraId="000001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cooling</w:t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LEDs</w:t>
      </w:r>
    </w:p>
    <w:p w:rsidR="00000000" w:rsidDel="00000000" w:rsidP="00000000" w:rsidRDefault="00000000" w:rsidRPr="00000000" w14:paraId="000001B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motor power supply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motors should NOT be powered directly from the Raspberry Pi.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Separate motor and logic power properly while maintaining the necessary common references.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Eventually create:</w:t>
      </w:r>
    </w:p>
    <w:p w:rsidR="00000000" w:rsidDel="00000000" w:rsidP="00000000" w:rsidRDefault="00000000" w:rsidRPr="00000000" w14:paraId="000001B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wiring diagram</w:t>
      </w:r>
    </w:p>
    <w:p w:rsidR="00000000" w:rsidDel="00000000" w:rsidP="00000000" w:rsidRDefault="00000000" w:rsidRPr="00000000" w14:paraId="000001C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connector map</w:t>
      </w:r>
    </w:p>
    <w:p w:rsidR="00000000" w:rsidDel="00000000" w:rsidP="00000000" w:rsidRDefault="00000000" w:rsidRPr="00000000" w14:paraId="000001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power budget</w:t>
      </w:r>
    </w:p>
    <w:p w:rsidR="00000000" w:rsidDel="00000000" w:rsidP="00000000" w:rsidRDefault="00000000" w:rsidRPr="00000000" w14:paraId="000001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fuse/protection design</w:t>
      </w:r>
    </w:p>
    <w:p w:rsidR="00000000" w:rsidDel="00000000" w:rsidP="00000000" w:rsidRDefault="00000000" w:rsidRPr="00000000" w14:paraId="000001C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PCB or distribution-board design if justified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faj21xaav5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BILL OF MATERIALS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 a continuously updated BOM.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every component record:</w:t>
      </w:r>
    </w:p>
    <w:p w:rsidR="00000000" w:rsidDel="00000000" w:rsidP="00000000" w:rsidRDefault="00000000" w:rsidRPr="00000000" w14:paraId="000001C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component</w:t>
      </w:r>
    </w:p>
    <w:p w:rsidR="00000000" w:rsidDel="00000000" w:rsidP="00000000" w:rsidRDefault="00000000" w:rsidRPr="00000000" w14:paraId="000001C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manufacturer</w:t>
      </w:r>
    </w:p>
    <w:p w:rsidR="00000000" w:rsidDel="00000000" w:rsidP="00000000" w:rsidRDefault="00000000" w:rsidRPr="00000000" w14:paraId="000001C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exact model/part number</w:t>
      </w:r>
    </w:p>
    <w:p w:rsidR="00000000" w:rsidDel="00000000" w:rsidP="00000000" w:rsidRDefault="00000000" w:rsidRPr="00000000" w14:paraId="000001C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quantity</w:t>
      </w:r>
    </w:p>
    <w:p w:rsidR="00000000" w:rsidDel="00000000" w:rsidP="00000000" w:rsidRDefault="00000000" w:rsidRPr="00000000" w14:paraId="000001C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1C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important specifications</w:t>
      </w:r>
    </w:p>
    <w:p w:rsidR="00000000" w:rsidDel="00000000" w:rsidP="00000000" w:rsidRDefault="00000000" w:rsidRPr="00000000" w14:paraId="000001C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supplier</w:t>
      </w:r>
    </w:p>
    <w:p w:rsidR="00000000" w:rsidDel="00000000" w:rsidP="00000000" w:rsidRDefault="00000000" w:rsidRPr="00000000" w14:paraId="000001C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approximate price</w:t>
      </w:r>
    </w:p>
    <w:p w:rsidR="00000000" w:rsidDel="00000000" w:rsidP="00000000" w:rsidRDefault="00000000" w:rsidRPr="00000000" w14:paraId="000001D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alternatives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Avoid selecting components simply because they are cheap.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engineering trade-offs.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9zvv6egtcn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TESTING STRATEGY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wait until the complete robot exists before testing.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 subsystem tests.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MOTOR TEST</w:t>
        <w:br w:type="textWrapping"/>
        <w:t xml:space="preserve">Command 10,000 repeated quarter-turns and measure accumulated positioning error.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VISION TEST</w:t>
        <w:br w:type="textWrapping"/>
        <w:t xml:space="preserve">Scan multiple cube brands under different lighting conditions.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 TEST</w:t>
        <w:br w:type="textWrapping"/>
        <w:t xml:space="preserve">Measure confusion between red/orange and white/yellow.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SOLVER TEST</w:t>
        <w:br w:type="textWrapping"/>
        <w:t xml:space="preserve">Generate thousands of valid random cube states and verify solutions.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COMMUNICATION TEST</w:t>
        <w:br w:type="textWrapping"/>
        <w:t xml:space="preserve">Stress-test Raspberry Pi ↔ MCU communication.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JAM TEST</w:t>
        <w:br w:type="textWrapping"/>
        <w:t xml:space="preserve">Verify safe behavior when a face cannot rotate.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FULL SYSTEM TEST</w:t>
        <w:br w:type="textWrapping"/>
        <w:t xml:space="preserve">Scramble → scan → solve → verify.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 measurable results.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zrtbnd7vvy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DEVELOPMENT PHILOSOPHY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incrementally.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attempt the entire machine at once.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Suggested milestones: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M0 — Research and requirements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M1 — Software cube representation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M2 — Kociemba solver working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M3 — One motor rotates one cube face reliably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M4 — Six-motor mechanical prototype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M5 — MCU motor controller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M6 — Manual cube-state entry produces automatic physical solve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M7 — Single-camera color recognition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M8 — Multi-camera recognition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M9 — Fully automatic scan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M10 — Touchscreen GUI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M11 — Closed-loop verification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M12 — Motion optimization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M13 — Final enclosure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M14 — Testing and benchmarking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M15 — Final documentation and demonstration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major milestone should be independently testable.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o6sttkfg1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WHAT I EXPECT FROM CHATGPT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 as a senior engineering mentor and project collaborator.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helping me:</w:t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Challenge weak design assumptions.</w:t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Explain why a solution is appropriate.</w:t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Give alternatives when meaningful.</w:t>
      </w:r>
    </w:p>
    <w:p w:rsidR="00000000" w:rsidDel="00000000" w:rsidP="00000000" w:rsidRDefault="00000000" w:rsidRPr="00000000" w14:paraId="000001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Consider cost, complexity, reliability and manufacturability.</w:t>
      </w:r>
    </w:p>
    <w:p w:rsidR="00000000" w:rsidDel="00000000" w:rsidP="00000000" w:rsidRDefault="00000000" w:rsidRPr="00000000" w14:paraId="000001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Prefer testable engineering decisions over guesses.</w:t>
      </w:r>
    </w:p>
    <w:p w:rsidR="00000000" w:rsidDel="00000000" w:rsidP="00000000" w:rsidRDefault="00000000" w:rsidRPr="00000000" w14:paraId="000001F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Keep the complete system architecture in mind.</w:t>
      </w:r>
    </w:p>
    <w:p w:rsidR="00000000" w:rsidDel="00000000" w:rsidP="00000000" w:rsidRDefault="00000000" w:rsidRPr="00000000" w14:paraId="000002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Warn me when one decision creates problems elsewhere.</w:t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Help me write production-quality code.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Help design experiments before choosing components.</w:t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Help maintain documentation as the project evolves.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automatically agree with my ideas.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there is a technically superior approach, explain it.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we have not yet made a decision, distinguish clearly between: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DECIDED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PROPOSED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BE TESTED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mcjn2ltsn7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RESEARCH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current information matters, research it rather than guessing.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20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Raspberry Pi hardware</w:t>
      </w:r>
    </w:p>
    <w:p w:rsidR="00000000" w:rsidDel="00000000" w:rsidP="00000000" w:rsidRDefault="00000000" w:rsidRPr="00000000" w14:paraId="000002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camera specifications</w:t>
      </w:r>
    </w:p>
    <w:p w:rsidR="00000000" w:rsidDel="00000000" w:rsidP="00000000" w:rsidRDefault="00000000" w:rsidRPr="00000000" w14:paraId="000002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stepper motors</w:t>
      </w:r>
    </w:p>
    <w:p w:rsidR="00000000" w:rsidDel="00000000" w:rsidP="00000000" w:rsidRDefault="00000000" w:rsidRPr="00000000" w14:paraId="000002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motor drivers</w:t>
      </w:r>
    </w:p>
    <w:p w:rsidR="00000000" w:rsidDel="00000000" w:rsidP="00000000" w:rsidRDefault="00000000" w:rsidRPr="00000000" w14:paraId="000002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touchscreen compatibility</w:t>
      </w:r>
    </w:p>
    <w:p w:rsidR="00000000" w:rsidDel="00000000" w:rsidP="00000000" w:rsidRDefault="00000000" w:rsidRPr="00000000" w14:paraId="000002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GitHub libraries</w:t>
      </w:r>
    </w:p>
    <w:p w:rsidR="00000000" w:rsidDel="00000000" w:rsidP="00000000" w:rsidRDefault="00000000" w:rsidRPr="00000000" w14:paraId="000002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existing cube robots</w:t>
      </w:r>
    </w:p>
    <w:p w:rsidR="00000000" w:rsidDel="00000000" w:rsidP="00000000" w:rsidRDefault="00000000" w:rsidRPr="00000000" w14:paraId="000002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component prices</w:t>
      </w:r>
    </w:p>
    <w:p w:rsidR="00000000" w:rsidDel="00000000" w:rsidP="00000000" w:rsidRDefault="00000000" w:rsidRPr="00000000" w14:paraId="000002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CAD references</w:t>
      </w:r>
    </w:p>
    <w:p w:rsidR="00000000" w:rsidDel="00000000" w:rsidP="00000000" w:rsidRDefault="00000000" w:rsidRPr="00000000" w14:paraId="0000021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software libraries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Prefer:</w:t>
      </w:r>
    </w:p>
    <w:p w:rsidR="00000000" w:rsidDel="00000000" w:rsidP="00000000" w:rsidRDefault="00000000" w:rsidRPr="00000000" w14:paraId="0000021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official documentation</w:t>
      </w:r>
    </w:p>
    <w:p w:rsidR="00000000" w:rsidDel="00000000" w:rsidP="00000000" w:rsidRDefault="00000000" w:rsidRPr="00000000" w14:paraId="000002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datasheets</w:t>
      </w:r>
    </w:p>
    <w:p w:rsidR="00000000" w:rsidDel="00000000" w:rsidP="00000000" w:rsidRDefault="00000000" w:rsidRPr="00000000" w14:paraId="000002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original repositories</w:t>
      </w:r>
    </w:p>
    <w:p w:rsidR="00000000" w:rsidDel="00000000" w:rsidP="00000000" w:rsidRDefault="00000000" w:rsidRPr="00000000" w14:paraId="000002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academic papers</w:t>
      </w:r>
    </w:p>
    <w:p w:rsidR="00000000" w:rsidDel="00000000" w:rsidP="00000000" w:rsidRDefault="00000000" w:rsidRPr="00000000" w14:paraId="0000021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reputable engineering sources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 distinguish confirmed specifications from assumptions.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n4wwwtelup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DOCUMENTATION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Throughout development, help maintain professional documentation including:</w:t>
      </w:r>
    </w:p>
    <w:p w:rsidR="00000000" w:rsidDel="00000000" w:rsidP="00000000" w:rsidRDefault="00000000" w:rsidRPr="00000000" w14:paraId="000002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project specification</w:t>
      </w:r>
    </w:p>
    <w:p w:rsidR="00000000" w:rsidDel="00000000" w:rsidP="00000000" w:rsidRDefault="00000000" w:rsidRPr="00000000" w14:paraId="000002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architecture</w:t>
      </w:r>
    </w:p>
    <w:p w:rsidR="00000000" w:rsidDel="00000000" w:rsidP="00000000" w:rsidRDefault="00000000" w:rsidRPr="00000000" w14:paraId="000002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requirements</w:t>
      </w:r>
    </w:p>
    <w:p w:rsidR="00000000" w:rsidDel="00000000" w:rsidP="00000000" w:rsidRDefault="00000000" w:rsidRPr="00000000" w14:paraId="000002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design decisions</w:t>
      </w:r>
    </w:p>
    <w:p w:rsidR="00000000" w:rsidDel="00000000" w:rsidP="00000000" w:rsidRDefault="00000000" w:rsidRPr="00000000" w14:paraId="000002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diagrams</w:t>
      </w:r>
    </w:p>
    <w:p w:rsidR="00000000" w:rsidDel="00000000" w:rsidP="00000000" w:rsidRDefault="00000000" w:rsidRPr="00000000" w14:paraId="000002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BOM</w:t>
      </w:r>
    </w:p>
    <w:p w:rsidR="00000000" w:rsidDel="00000000" w:rsidP="00000000" w:rsidRDefault="00000000" w:rsidRPr="00000000" w14:paraId="000002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wiring</w:t>
      </w:r>
    </w:p>
    <w:p w:rsidR="00000000" w:rsidDel="00000000" w:rsidP="00000000" w:rsidRDefault="00000000" w:rsidRPr="00000000" w14:paraId="000002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mechanical drawings</w:t>
      </w:r>
    </w:p>
    <w:p w:rsidR="00000000" w:rsidDel="00000000" w:rsidP="00000000" w:rsidRDefault="00000000" w:rsidRPr="00000000" w14:paraId="000002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software documentation</w:t>
      </w:r>
    </w:p>
    <w:p w:rsidR="00000000" w:rsidDel="00000000" w:rsidP="00000000" w:rsidRDefault="00000000" w:rsidRPr="00000000" w14:paraId="000002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algorithms</w:t>
      </w:r>
    </w:p>
    <w:p w:rsidR="00000000" w:rsidDel="00000000" w:rsidP="00000000" w:rsidRDefault="00000000" w:rsidRPr="00000000" w14:paraId="000002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testing</w:t>
      </w:r>
    </w:p>
    <w:p w:rsidR="00000000" w:rsidDel="00000000" w:rsidP="00000000" w:rsidRDefault="00000000" w:rsidRPr="00000000" w14:paraId="000002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results</w:t>
      </w:r>
    </w:p>
    <w:p w:rsidR="00000000" w:rsidDel="00000000" w:rsidP="00000000" w:rsidRDefault="00000000" w:rsidRPr="00000000" w14:paraId="000002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problems encountered</w:t>
      </w:r>
    </w:p>
    <w:p w:rsidR="00000000" w:rsidDel="00000000" w:rsidP="00000000" w:rsidRDefault="00000000" w:rsidRPr="00000000" w14:paraId="000002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solutions</w:t>
      </w:r>
    </w:p>
    <w:p w:rsidR="00000000" w:rsidDel="00000000" w:rsidP="00000000" w:rsidRDefault="00000000" w:rsidRPr="00000000" w14:paraId="000002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future improvements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eventual goal is to produce an extensive final engineering report and build manual.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6sahd4d30j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FINAL PROJECT TARGET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finished machine should ideally behave approximately like this: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approaches SmartCube Robot.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touchscreen shows: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SMARTCUBE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ASSIST MODE ]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ROBOT SOLVE ]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selects ROBOT SOLVE.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screen says: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3×3 CUBE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inserts a scrambled cube.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machine detects it.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LED lighting activates.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cameras scan the cube.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display shows: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SCANNING…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Cube detected ✓</w:t>
        <w:br w:type="textWrapping"/>
        <w:t xml:space="preserve">54 stickers recognized ✓</w:t>
        <w:br w:type="textWrapping"/>
        <w:t xml:space="preserve">State valid ✓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CALCULATING SOLUTION…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Solution: 19 moves</w:t>
        <w:br w:type="textWrapping"/>
        <w:t xml:space="preserve">Optimized robot operations: 15</w:t>
        <w:br w:type="textWrapping"/>
        <w:t xml:space="preserve">Estimated time: 5.8 seconds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SOLVE ]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presses SOLVE.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six-motor mechanism executes the solution.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display shows a live 3D representation and progress.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cameras periodically verify the physical state.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Finally: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SOLVED ✓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Time: 5.6 seconds</w:t>
        <w:br w:type="textWrapping"/>
        <w:t xml:space="preserve">Cube moves: 19</w:t>
        <w:br w:type="textWrapping"/>
        <w:t xml:space="preserve">Robot operations: 15</w:t>
        <w:br w:type="textWrapping"/>
        <w:t xml:space="preserve">Recognition confidence: 99.4%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robot then releases the solved cube.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is the long-term vision.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qpf53qpu78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IMPORTANT SCOPE CONTROL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is intentionally ambitious, but it must remain buildable.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core required achievement is: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Raspberry Pi-based computer-vision robot capable of automatically recognizing and physically solving a 3×3 Rubik’s Cube using six motorized face mechanisms.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Everything else should be treated as an extension.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 prioritize: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RELIABLE 3×3 ROBOT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before:</w:t>
      </w:r>
    </w:p>
    <w:p w:rsidR="00000000" w:rsidDel="00000000" w:rsidP="00000000" w:rsidRDefault="00000000" w:rsidRPr="00000000" w14:paraId="000002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multiple puzzle types</w:t>
      </w:r>
    </w:p>
    <w:p w:rsidR="00000000" w:rsidDel="00000000" w:rsidP="00000000" w:rsidRDefault="00000000" w:rsidRPr="00000000" w14:paraId="000002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cloud services</w:t>
      </w:r>
    </w:p>
    <w:p w:rsidR="00000000" w:rsidDel="00000000" w:rsidP="00000000" w:rsidRDefault="00000000" w:rsidRPr="00000000" w14:paraId="000002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voice assistant</w:t>
      </w:r>
    </w:p>
    <w:p w:rsidR="00000000" w:rsidDel="00000000" w:rsidP="00000000" w:rsidRDefault="00000000" w:rsidRPr="00000000" w14:paraId="000002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mobile apps</w:t>
      </w:r>
    </w:p>
    <w:p w:rsidR="00000000" w:rsidDel="00000000" w:rsidP="00000000" w:rsidRDefault="00000000" w:rsidRPr="00000000" w14:paraId="000002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AI features</w:t>
      </w:r>
    </w:p>
    <w:p w:rsidR="00000000" w:rsidDel="00000000" w:rsidP="00000000" w:rsidRDefault="00000000" w:rsidRPr="00000000" w14:paraId="0000025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advanced analytics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reliable physical prototype is more important than many unfinished features.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9aehacgad1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STARTING POINT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reference implementation is: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https://github.com/t33devv/rubik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 by helping me reverse-engineer and understand this project.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help me create our own SmartCube architecture.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purchasing hardware or designing the final chassis, we should determine:</w:t>
      </w:r>
    </w:p>
    <w:p w:rsidR="00000000" w:rsidDel="00000000" w:rsidP="00000000" w:rsidRDefault="00000000" w:rsidRPr="00000000" w14:paraId="0000026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Exactly how the reference robot works.</w:t>
      </w:r>
    </w:p>
    <w:p w:rsidR="00000000" w:rsidDel="00000000" w:rsidP="00000000" w:rsidRDefault="00000000" w:rsidRPr="00000000" w14:paraId="000002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Which parts of its architecture are worth reusing.</w:t>
      </w:r>
    </w:p>
    <w:p w:rsidR="00000000" w:rsidDel="00000000" w:rsidP="00000000" w:rsidRDefault="00000000" w:rsidRPr="00000000" w14:paraId="000002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Which parts should be redesigned.</w:t>
      </w:r>
    </w:p>
    <w:p w:rsidR="00000000" w:rsidDel="00000000" w:rsidP="00000000" w:rsidRDefault="00000000" w:rsidRPr="00000000" w14:paraId="000002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Required motor torque and speed.</w:t>
      </w:r>
    </w:p>
    <w:p w:rsidR="00000000" w:rsidDel="00000000" w:rsidP="00000000" w:rsidRDefault="00000000" w:rsidRPr="00000000" w14:paraId="000002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Suitable stepper motors and drivers.</w:t>
      </w:r>
    </w:p>
    <w:p w:rsidR="00000000" w:rsidDel="00000000" w:rsidP="00000000" w:rsidRDefault="00000000" w:rsidRPr="00000000" w14:paraId="000002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Camera count and placement.</w:t>
      </w:r>
    </w:p>
    <w:p w:rsidR="00000000" w:rsidDel="00000000" w:rsidP="00000000" w:rsidRDefault="00000000" w:rsidRPr="00000000" w14:paraId="000002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Raspberry Pi architecture.</w:t>
      </w:r>
    </w:p>
    <w:p w:rsidR="00000000" w:rsidDel="00000000" w:rsidP="00000000" w:rsidRDefault="00000000" w:rsidRPr="00000000" w14:paraId="000002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MCU choice.</w:t>
      </w:r>
    </w:p>
    <w:p w:rsidR="00000000" w:rsidDel="00000000" w:rsidP="00000000" w:rsidRDefault="00000000" w:rsidRPr="00000000" w14:paraId="000002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Mechanical cube-gripping design.</w:t>
      </w:r>
    </w:p>
    <w:p w:rsidR="00000000" w:rsidDel="00000000" w:rsidP="00000000" w:rsidRDefault="00000000" w:rsidRPr="00000000" w14:paraId="000002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Initial BOM.</w:t>
      </w:r>
    </w:p>
    <w:p w:rsidR="00000000" w:rsidDel="00000000" w:rsidP="00000000" w:rsidRDefault="00000000" w:rsidRPr="00000000" w14:paraId="0000027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Development milestones.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that point onward, treat this prompt as the master specification for the SmartCube Robot project and help me evolve it into a real working machine.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