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05" w:rsidRPr="00256C05" w:rsidRDefault="00256C05" w:rsidP="00256C05">
      <w:pPr>
        <w:shd w:val="clear" w:color="auto" w:fill="FFFFFF"/>
        <w:spacing w:before="630" w:after="100" w:afterAutospacing="1" w:line="288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en-GB"/>
        </w:rPr>
      </w:pPr>
      <w:bookmarkStart w:id="0" w:name="_GoBack"/>
      <w:r w:rsidRPr="00256C05">
        <w:rPr>
          <w:rFonts w:ascii="Arial" w:eastAsia="Times New Roman" w:hAnsi="Arial" w:cs="Arial"/>
          <w:color w:val="222222"/>
          <w:sz w:val="30"/>
          <w:szCs w:val="30"/>
          <w:lang w:eastAsia="en-GB"/>
        </w:rPr>
        <w:t>Bibliographic information</w:t>
      </w:r>
    </w:p>
    <w:bookmarkEnd w:id="0"/>
    <w:p w:rsidR="00256C05" w:rsidRPr="00256C05" w:rsidRDefault="00256C05" w:rsidP="00256C05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256C05">
        <w:rPr>
          <w:rFonts w:ascii="Arial" w:eastAsia="Times New Roman" w:hAnsi="Arial" w:cs="Arial"/>
          <w:noProof/>
          <w:color w:val="6611CC"/>
          <w:sz w:val="20"/>
          <w:szCs w:val="20"/>
          <w:lang w:eastAsia="en-GB"/>
        </w:rPr>
        <w:drawing>
          <wp:inline distT="0" distB="0" distL="0" distR="0" wp14:anchorId="00F5E1EA" wp14:editId="25DB0A13">
            <wp:extent cx="1428750" cy="1428750"/>
            <wp:effectExtent l="0" t="0" r="0" b="0"/>
            <wp:docPr id="1" name="Picture 1" descr="QR code for Entrepreneurshi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 code for Entrepreneurshi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7784"/>
      </w:tblGrid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Title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Entrepreneurship: Critical Perspectives on Business and Management, Volume 3</w:t>
            </w: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</w:r>
            <w:hyperlink r:id="rId6" w:history="1">
              <w:r w:rsidRPr="00256C05">
                <w:rPr>
                  <w:rFonts w:ascii="Times New Roman" w:eastAsia="Times New Roman" w:hAnsi="Times New Roman" w:cs="Times New Roman"/>
                  <w:i/>
                  <w:iCs/>
                  <w:color w:val="6611CC"/>
                  <w:sz w:val="24"/>
                  <w:szCs w:val="24"/>
                  <w:lang w:eastAsia="en-GB"/>
                </w:rPr>
                <w:t>Entrepreneurship: Critical Perspectives on Business and Management</w:t>
              </w:r>
            </w:hyperlink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 </w:t>
            </w:r>
            <w:hyperlink r:id="rId7" w:history="1">
              <w:r w:rsidRPr="00256C05">
                <w:rPr>
                  <w:rFonts w:ascii="Times New Roman" w:eastAsia="Times New Roman" w:hAnsi="Times New Roman" w:cs="Times New Roman"/>
                  <w:color w:val="6611CC"/>
                  <w:sz w:val="24"/>
                  <w:szCs w:val="24"/>
                  <w:lang w:eastAsia="en-GB"/>
                </w:rPr>
                <w:t>Norris F. Krueger</w:t>
              </w:r>
            </w:hyperlink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 ISBN 0415158559, 9780415158558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hyperlink r:id="rId8" w:history="1">
              <w:r w:rsidRPr="00256C05">
                <w:rPr>
                  <w:rFonts w:ascii="Times New Roman" w:eastAsia="Times New Roman" w:hAnsi="Times New Roman" w:cs="Times New Roman"/>
                  <w:color w:val="6611CC"/>
                  <w:sz w:val="24"/>
                  <w:szCs w:val="24"/>
                  <w:lang w:eastAsia="en-GB"/>
                </w:rPr>
                <w:t>Norris F. Krueger</w:t>
              </w:r>
            </w:hyperlink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Editor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hyperlink r:id="rId9" w:history="1">
              <w:r w:rsidRPr="00256C05">
                <w:rPr>
                  <w:rFonts w:ascii="Times New Roman" w:eastAsia="Times New Roman" w:hAnsi="Times New Roman" w:cs="Times New Roman"/>
                  <w:color w:val="6611CC"/>
                  <w:sz w:val="24"/>
                  <w:szCs w:val="24"/>
                  <w:lang w:eastAsia="en-GB"/>
                </w:rPr>
                <w:t>Norris F. Krueger</w:t>
              </w:r>
            </w:hyperlink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Edition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illustrated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Publisher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Taylor &amp; Francis, 2002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0415158583, 9780415158589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544 pages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56C05" w:rsidRPr="00256C05" w:rsidTr="00256C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Export Citation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256C05" w:rsidRPr="00256C05" w:rsidRDefault="00256C05" w:rsidP="00256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hyperlink r:id="rId10" w:history="1">
              <w:proofErr w:type="spellStart"/>
              <w:r w:rsidRPr="00256C05">
                <w:rPr>
                  <w:rFonts w:ascii="Arial" w:eastAsia="Times New Roman" w:hAnsi="Arial" w:cs="Arial"/>
                  <w:b/>
                  <w:bCs/>
                  <w:color w:val="6611CC"/>
                  <w:sz w:val="17"/>
                  <w:szCs w:val="17"/>
                  <w:lang w:eastAsia="en-GB"/>
                </w:rPr>
                <w:t>BiBTeX</w:t>
              </w:r>
              <w:proofErr w:type="spellEnd"/>
            </w:hyperlink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hyperlink r:id="rId11" w:history="1">
              <w:r w:rsidRPr="00256C05">
                <w:rPr>
                  <w:rFonts w:ascii="Arial" w:eastAsia="Times New Roman" w:hAnsi="Arial" w:cs="Arial"/>
                  <w:b/>
                  <w:bCs/>
                  <w:color w:val="6611CC"/>
                  <w:sz w:val="17"/>
                  <w:szCs w:val="17"/>
                  <w:lang w:eastAsia="en-GB"/>
                </w:rPr>
                <w:t>EndNote</w:t>
              </w:r>
            </w:hyperlink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proofErr w:type="spellStart"/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begin"/>
            </w: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instrText xml:space="preserve"> HYPERLINK "https://books.google.co.uk/books/download/Entrepreneurship.ris?id=HL0qcIUHyXgC&amp;output=ris" </w:instrText>
            </w:r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separate"/>
            </w:r>
            <w:r w:rsidRPr="00256C05">
              <w:rPr>
                <w:rFonts w:ascii="Arial" w:eastAsia="Times New Roman" w:hAnsi="Arial" w:cs="Arial"/>
                <w:b/>
                <w:bCs/>
                <w:color w:val="6611CC"/>
                <w:sz w:val="17"/>
                <w:szCs w:val="17"/>
                <w:lang w:eastAsia="en-GB"/>
              </w:rPr>
              <w:t>RefMan</w:t>
            </w:r>
            <w:proofErr w:type="spellEnd"/>
            <w:r w:rsidRPr="00256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end"/>
            </w:r>
          </w:p>
        </w:tc>
      </w:tr>
    </w:tbl>
    <w:p w:rsidR="00FC5FE5" w:rsidRDefault="00FC5FE5"/>
    <w:sectPr w:rsidR="00FC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5"/>
    <w:rsid w:val="00256C05"/>
    <w:rsid w:val="0083311C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F78D-8428-46FD-9F83-94B26BC7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search?tbo=p&amp;tbm=bks&amp;q=inauthor:%22Norris+F.+Krueger%22&amp;source=gbs_metadata_r&amp;cad=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uk/search?tbo=p&amp;tbm=bks&amp;q=inauthor:%22Norris+F.+Krueger%22&amp;source=gbs_metadata_r&amp;cad=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uk/search?tbo=p&amp;tbm=bks&amp;q=bibliogroup:%22Entrepreneurship:+Critical+Perspectives+on+Business+and+Management%22&amp;source=gbs_metadata_r&amp;cad=5" TargetMode="External"/><Relationship Id="rId11" Type="http://schemas.openxmlformats.org/officeDocument/2006/relationships/hyperlink" Target="https://books.google.co.uk/books/download/Entrepreneurship.enw?id=HL0qcIUHyXgC&amp;output=en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ooks.google.co.uk/books/download/Entrepreneurship.bibtex?id=HL0qcIUHyXgC&amp;output=bibtex" TargetMode="External"/><Relationship Id="rId4" Type="http://schemas.openxmlformats.org/officeDocument/2006/relationships/hyperlink" Target="https://chart.googleapis.com/chart?chs=400x400&amp;cht=qr&amp;chl=https://books.google.co.uk/books?id=HL0qcIUHyXgC&amp;source=qrcode" TargetMode="External"/><Relationship Id="rId9" Type="http://schemas.openxmlformats.org/officeDocument/2006/relationships/hyperlink" Target="https://www.google.co.uk/search?tbo=p&amp;tbm=bks&amp;q=inauthor:%22Norris+F.+Krueger%22&amp;source=gbs_metadata_r&amp;cad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Green</dc:creator>
  <cp:keywords/>
  <dc:description/>
  <cp:lastModifiedBy>Melanie Green</cp:lastModifiedBy>
  <cp:revision>1</cp:revision>
  <dcterms:created xsi:type="dcterms:W3CDTF">2015-08-22T08:46:00Z</dcterms:created>
  <dcterms:modified xsi:type="dcterms:W3CDTF">2015-08-22T09:41:00Z</dcterms:modified>
</cp:coreProperties>
</file>