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8B" w:rsidRPr="0076218E" w:rsidRDefault="00CE648B" w:rsidP="00CE648B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Inngangur</w:t>
      </w:r>
    </w:p>
    <w:p w:rsidR="00CE648B" w:rsidRDefault="00CE648B" w:rsidP="00CE64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Í þessari ritgerð mun ég fjalla um tæknilega hluti og geymslu gagna bæði í gangagrunum og á svona gamaldags blöðum sem voru mjög vinsæl fyrir nokkrum árum.</w:t>
      </w:r>
    </w:p>
    <w:p w:rsidR="00914D95" w:rsidRPr="00336E97" w:rsidRDefault="00914D95" w:rsidP="00914D95">
      <w:pPr>
        <w:rPr>
          <w:rFonts w:ascii="Calisto MT" w:hAnsi="Calisto MT"/>
          <w:sz w:val="36"/>
        </w:rPr>
      </w:pPr>
      <w:r w:rsidRPr="00336E97">
        <w:rPr>
          <w:rFonts w:ascii="Calisto MT" w:hAnsi="Calisto MT"/>
          <w:sz w:val="36"/>
        </w:rPr>
        <w:t>Gögn</w:t>
      </w:r>
    </w:p>
    <w:p w:rsidR="007674B3" w:rsidRDefault="00914D95" w:rsidP="00914D95">
      <w:r>
        <w:rPr>
          <w:rFonts w:ascii="Calisto MT" w:hAnsi="Calisto MT"/>
          <w:sz w:val="28"/>
        </w:rPr>
        <w:t>Gögn eru það sem við notum til að geyma upplysingar hvort sem þær eru skornar í við eða geymdar á ram disk, gögn eru t.d. ritgerð sem er skrifuð á papír eða þetta vídeo sem vú sérð eftir að hafa tekið sem er geymt á símum allra vinar þinna.</w:t>
      </w:r>
      <w:bookmarkStart w:id="0" w:name="_GoBack"/>
      <w:bookmarkEnd w:id="0"/>
    </w:p>
    <w:sectPr w:rsidR="0076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A"/>
    <w:rsid w:val="0042166A"/>
    <w:rsid w:val="00860596"/>
    <w:rsid w:val="00914D95"/>
    <w:rsid w:val="009C6C2E"/>
    <w:rsid w:val="00C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0C0E"/>
  <w15:chartTrackingRefBased/>
  <w15:docId w15:val="{14E3698D-84F0-49CB-9572-42CFA20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4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Taekniskolinn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Orri Ragnarsson</dc:creator>
  <cp:keywords/>
  <dc:description/>
  <cp:lastModifiedBy>Kristján Orri Ragnarsson</cp:lastModifiedBy>
  <cp:revision>3</cp:revision>
  <dcterms:created xsi:type="dcterms:W3CDTF">2017-01-27T08:26:00Z</dcterms:created>
  <dcterms:modified xsi:type="dcterms:W3CDTF">2017-01-27T08:28:00Z</dcterms:modified>
</cp:coreProperties>
</file>