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BAF" w:rsidRDefault="004451AA" w:rsidP="004451AA">
      <w:pPr>
        <w:pStyle w:val="ListParagraph"/>
        <w:numPr>
          <w:ilvl w:val="0"/>
          <w:numId w:val="1"/>
        </w:numPr>
      </w:pPr>
      <w:r>
        <w:t>Presentation of all raw Data</w:t>
      </w:r>
    </w:p>
    <w:p w:rsidR="004451AA" w:rsidRDefault="004451AA" w:rsidP="004451AA">
      <w:pPr>
        <w:pStyle w:val="ListParagraph"/>
        <w:numPr>
          <w:ilvl w:val="1"/>
          <w:numId w:val="1"/>
        </w:numPr>
      </w:pPr>
      <w:r>
        <w:t>1 paragraph analysis of data, (how it was collected, organized, analyzed).</w:t>
      </w:r>
    </w:p>
    <w:p w:rsidR="004451AA" w:rsidRDefault="004451AA" w:rsidP="004451AA">
      <w:pPr>
        <w:pStyle w:val="ListParagraph"/>
        <w:numPr>
          <w:ilvl w:val="0"/>
          <w:numId w:val="1"/>
        </w:numPr>
      </w:pPr>
      <w:r>
        <w:t>Full relative frequency Distribution for each variable.</w:t>
      </w:r>
    </w:p>
    <w:p w:rsidR="004451AA" w:rsidRDefault="004451AA" w:rsidP="004451AA">
      <w:pPr>
        <w:pStyle w:val="ListParagraph"/>
        <w:numPr>
          <w:ilvl w:val="1"/>
          <w:numId w:val="1"/>
        </w:numPr>
      </w:pPr>
      <w:r>
        <w:t>Each must have a description (1-2 paragraph) of each frequency distribution</w:t>
      </w:r>
    </w:p>
    <w:p w:rsidR="004451AA" w:rsidRDefault="004451AA" w:rsidP="004451AA">
      <w:pPr>
        <w:pStyle w:val="ListParagraph"/>
        <w:numPr>
          <w:ilvl w:val="0"/>
          <w:numId w:val="2"/>
        </w:numPr>
      </w:pPr>
      <w:r>
        <w:t xml:space="preserve">Calculate mean, median, and mode.  </w:t>
      </w:r>
    </w:p>
    <w:p w:rsidR="004451AA" w:rsidRDefault="004451AA" w:rsidP="004451AA">
      <w:pPr>
        <w:pStyle w:val="ListParagraph"/>
        <w:numPr>
          <w:ilvl w:val="1"/>
          <w:numId w:val="2"/>
        </w:numPr>
      </w:pPr>
      <w:r>
        <w:t>Discuss which measurement of central location should be used and why.</w:t>
      </w:r>
    </w:p>
    <w:p w:rsidR="004451AA" w:rsidRDefault="004451AA" w:rsidP="004451AA">
      <w:pPr>
        <w:pStyle w:val="ListParagraph"/>
        <w:numPr>
          <w:ilvl w:val="0"/>
          <w:numId w:val="2"/>
        </w:numPr>
      </w:pPr>
      <w:r>
        <w:t>Calculate, analyze:</w:t>
      </w:r>
    </w:p>
    <w:p w:rsidR="004451AA" w:rsidRPr="0005356B" w:rsidRDefault="004451AA" w:rsidP="004451AA">
      <w:pPr>
        <w:pStyle w:val="ListParagraph"/>
        <w:numPr>
          <w:ilvl w:val="1"/>
          <w:numId w:val="2"/>
        </w:numPr>
        <w:rPr>
          <w:strike/>
        </w:rPr>
      </w:pPr>
      <w:r w:rsidRPr="0005356B">
        <w:rPr>
          <w:strike/>
        </w:rPr>
        <w:t>Range</w:t>
      </w:r>
    </w:p>
    <w:p w:rsidR="004451AA" w:rsidRPr="0005356B" w:rsidRDefault="004451AA" w:rsidP="004451AA">
      <w:pPr>
        <w:pStyle w:val="ListParagraph"/>
        <w:numPr>
          <w:ilvl w:val="1"/>
          <w:numId w:val="2"/>
        </w:numPr>
        <w:rPr>
          <w:strike/>
        </w:rPr>
      </w:pPr>
      <w:r w:rsidRPr="0005356B">
        <w:rPr>
          <w:strike/>
        </w:rPr>
        <w:t>Standard deviation</w:t>
      </w:r>
    </w:p>
    <w:p w:rsidR="004451AA" w:rsidRPr="0005356B" w:rsidRDefault="004451AA" w:rsidP="004451AA">
      <w:pPr>
        <w:pStyle w:val="ListParagraph"/>
        <w:numPr>
          <w:ilvl w:val="1"/>
          <w:numId w:val="2"/>
        </w:numPr>
        <w:rPr>
          <w:strike/>
        </w:rPr>
      </w:pPr>
      <w:r w:rsidRPr="0005356B">
        <w:rPr>
          <w:strike/>
        </w:rPr>
        <w:t>Correlation</w:t>
      </w:r>
    </w:p>
    <w:p w:rsidR="004451AA" w:rsidRDefault="004451AA" w:rsidP="004451AA">
      <w:pPr>
        <w:pStyle w:val="ListParagraph"/>
        <w:numPr>
          <w:ilvl w:val="1"/>
          <w:numId w:val="2"/>
        </w:numPr>
      </w:pPr>
      <w:r>
        <w:t>1 paragraph description of data dispersion and correlation for all variables.</w:t>
      </w:r>
    </w:p>
    <w:p w:rsidR="004451AA" w:rsidRPr="0005356B" w:rsidRDefault="004451AA" w:rsidP="004451AA">
      <w:pPr>
        <w:pStyle w:val="ListParagraph"/>
        <w:numPr>
          <w:ilvl w:val="0"/>
          <w:numId w:val="3"/>
        </w:numPr>
        <w:rPr>
          <w:strike/>
        </w:rPr>
      </w:pPr>
      <w:r w:rsidRPr="0005356B">
        <w:rPr>
          <w:strike/>
        </w:rPr>
        <w:t>Calculate and analyze the Coefficient of Variation (CV)</w:t>
      </w:r>
    </w:p>
    <w:p w:rsidR="004451AA" w:rsidRDefault="004451AA" w:rsidP="004451AA">
      <w:pPr>
        <w:pStyle w:val="ListParagraph"/>
        <w:numPr>
          <w:ilvl w:val="0"/>
          <w:numId w:val="3"/>
        </w:numPr>
      </w:pPr>
      <w:r>
        <w:t>Create and analyze box plots</w:t>
      </w:r>
      <w:bookmarkStart w:id="0" w:name="_GoBack"/>
      <w:bookmarkEnd w:id="0"/>
    </w:p>
    <w:p w:rsidR="004451AA" w:rsidRDefault="004451AA" w:rsidP="004451AA">
      <w:pPr>
        <w:pStyle w:val="ListParagraph"/>
        <w:numPr>
          <w:ilvl w:val="1"/>
          <w:numId w:val="3"/>
        </w:numPr>
      </w:pPr>
      <w:r>
        <w:t xml:space="preserve">1 paragraph describing </w:t>
      </w:r>
    </w:p>
    <w:p w:rsidR="004451AA" w:rsidRDefault="004451AA" w:rsidP="004451AA">
      <w:pPr>
        <w:pStyle w:val="ListParagraph"/>
        <w:numPr>
          <w:ilvl w:val="2"/>
          <w:numId w:val="3"/>
        </w:numPr>
      </w:pPr>
      <w:r>
        <w:t>Skew</w:t>
      </w:r>
    </w:p>
    <w:p w:rsidR="004451AA" w:rsidRDefault="004451AA" w:rsidP="004451AA">
      <w:pPr>
        <w:pStyle w:val="ListParagraph"/>
        <w:numPr>
          <w:ilvl w:val="2"/>
          <w:numId w:val="3"/>
        </w:numPr>
      </w:pPr>
      <w:r>
        <w:t>Interquartile range</w:t>
      </w:r>
    </w:p>
    <w:p w:rsidR="004451AA" w:rsidRDefault="004451AA" w:rsidP="004451AA">
      <w:pPr>
        <w:pStyle w:val="ListParagraph"/>
        <w:numPr>
          <w:ilvl w:val="2"/>
          <w:numId w:val="3"/>
        </w:numPr>
      </w:pPr>
      <w:r>
        <w:t>Overall spread of data</w:t>
      </w:r>
    </w:p>
    <w:p w:rsidR="004451AA" w:rsidRDefault="004451AA" w:rsidP="004451AA">
      <w:pPr>
        <w:pStyle w:val="ListParagraph"/>
        <w:numPr>
          <w:ilvl w:val="0"/>
          <w:numId w:val="4"/>
        </w:numPr>
      </w:pPr>
      <w:r>
        <w:t>Project analysis</w:t>
      </w:r>
    </w:p>
    <w:p w:rsidR="004451AA" w:rsidRDefault="004451AA" w:rsidP="004451AA">
      <w:pPr>
        <w:pStyle w:val="ListParagraph"/>
        <w:numPr>
          <w:ilvl w:val="1"/>
          <w:numId w:val="4"/>
        </w:numPr>
      </w:pPr>
      <w:r>
        <w:t>1 page analysis of all calculations</w:t>
      </w:r>
    </w:p>
    <w:p w:rsidR="004451AA" w:rsidRDefault="004451AA" w:rsidP="004451AA">
      <w:pPr>
        <w:pStyle w:val="ListParagraph"/>
        <w:numPr>
          <w:ilvl w:val="2"/>
          <w:numId w:val="4"/>
        </w:numPr>
      </w:pPr>
      <w:r>
        <w:t>Talk about what you found to be interesting</w:t>
      </w:r>
    </w:p>
    <w:p w:rsidR="004451AA" w:rsidRDefault="004451AA" w:rsidP="004451AA">
      <w:pPr>
        <w:pStyle w:val="ListParagraph"/>
        <w:numPr>
          <w:ilvl w:val="2"/>
          <w:numId w:val="4"/>
        </w:numPr>
      </w:pPr>
      <w:r>
        <w:t>Relationship analysis</w:t>
      </w:r>
    </w:p>
    <w:p w:rsidR="004451AA" w:rsidRDefault="004451AA" w:rsidP="004451AA">
      <w:pPr>
        <w:pStyle w:val="ListParagraph"/>
        <w:numPr>
          <w:ilvl w:val="2"/>
          <w:numId w:val="4"/>
        </w:numPr>
      </w:pPr>
      <w:r>
        <w:t>At least 3 correlations including 2 variables.</w:t>
      </w:r>
    </w:p>
    <w:p w:rsidR="004451AA" w:rsidRDefault="004451AA" w:rsidP="004451AA">
      <w:pPr>
        <w:pStyle w:val="ListParagraph"/>
        <w:numPr>
          <w:ilvl w:val="2"/>
          <w:numId w:val="4"/>
        </w:numPr>
      </w:pPr>
      <w:r>
        <w:t>Suggest additional study methods that would solidify these correlations</w:t>
      </w:r>
    </w:p>
    <w:p w:rsidR="004451AA" w:rsidRDefault="004451AA" w:rsidP="004451AA">
      <w:pPr>
        <w:pStyle w:val="ListParagraph"/>
        <w:numPr>
          <w:ilvl w:val="2"/>
          <w:numId w:val="4"/>
        </w:numPr>
      </w:pPr>
      <w:r>
        <w:t>Possibly find causation.</w:t>
      </w:r>
    </w:p>
    <w:sectPr w:rsidR="0044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A5C"/>
    <w:multiLevelType w:val="hybridMultilevel"/>
    <w:tmpl w:val="7646C0D6"/>
    <w:lvl w:ilvl="0" w:tplc="B1F21A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B672F"/>
    <w:multiLevelType w:val="hybridMultilevel"/>
    <w:tmpl w:val="5EA45304"/>
    <w:lvl w:ilvl="0" w:tplc="B1F21A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24AC0"/>
    <w:multiLevelType w:val="hybridMultilevel"/>
    <w:tmpl w:val="C2BE7330"/>
    <w:lvl w:ilvl="0" w:tplc="B1F21A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E1356"/>
    <w:multiLevelType w:val="hybridMultilevel"/>
    <w:tmpl w:val="48EE1E6E"/>
    <w:lvl w:ilvl="0" w:tplc="B1F21A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A"/>
    <w:rsid w:val="000025C1"/>
    <w:rsid w:val="00002D74"/>
    <w:rsid w:val="000040E2"/>
    <w:rsid w:val="00011783"/>
    <w:rsid w:val="000156AE"/>
    <w:rsid w:val="000323EE"/>
    <w:rsid w:val="00044A72"/>
    <w:rsid w:val="0005356B"/>
    <w:rsid w:val="000539F0"/>
    <w:rsid w:val="00054E1B"/>
    <w:rsid w:val="000C4594"/>
    <w:rsid w:val="000D3CC6"/>
    <w:rsid w:val="000D4A7A"/>
    <w:rsid w:val="000F552F"/>
    <w:rsid w:val="000F69BC"/>
    <w:rsid w:val="00103F54"/>
    <w:rsid w:val="00106DED"/>
    <w:rsid w:val="0014376E"/>
    <w:rsid w:val="00153549"/>
    <w:rsid w:val="00171D51"/>
    <w:rsid w:val="00184220"/>
    <w:rsid w:val="001A5142"/>
    <w:rsid w:val="001A7771"/>
    <w:rsid w:val="001B3A4F"/>
    <w:rsid w:val="001E257B"/>
    <w:rsid w:val="00207BB8"/>
    <w:rsid w:val="002368ED"/>
    <w:rsid w:val="00263151"/>
    <w:rsid w:val="00265949"/>
    <w:rsid w:val="002A7C4A"/>
    <w:rsid w:val="002B3DD4"/>
    <w:rsid w:val="002C5F4D"/>
    <w:rsid w:val="003162C6"/>
    <w:rsid w:val="0033116C"/>
    <w:rsid w:val="00334660"/>
    <w:rsid w:val="003419FD"/>
    <w:rsid w:val="003701CD"/>
    <w:rsid w:val="00381C33"/>
    <w:rsid w:val="0038343A"/>
    <w:rsid w:val="00387214"/>
    <w:rsid w:val="003974B9"/>
    <w:rsid w:val="003A275E"/>
    <w:rsid w:val="003B015C"/>
    <w:rsid w:val="003F1E32"/>
    <w:rsid w:val="00405258"/>
    <w:rsid w:val="00414441"/>
    <w:rsid w:val="0042464A"/>
    <w:rsid w:val="0043116F"/>
    <w:rsid w:val="004357DA"/>
    <w:rsid w:val="00437380"/>
    <w:rsid w:val="00440EC6"/>
    <w:rsid w:val="004451AA"/>
    <w:rsid w:val="00460152"/>
    <w:rsid w:val="004602E1"/>
    <w:rsid w:val="004659F7"/>
    <w:rsid w:val="00497BA7"/>
    <w:rsid w:val="004A7A94"/>
    <w:rsid w:val="00505748"/>
    <w:rsid w:val="0051448F"/>
    <w:rsid w:val="00515538"/>
    <w:rsid w:val="00543F7C"/>
    <w:rsid w:val="00562976"/>
    <w:rsid w:val="00583CB9"/>
    <w:rsid w:val="005876A0"/>
    <w:rsid w:val="005B1745"/>
    <w:rsid w:val="0060730C"/>
    <w:rsid w:val="0061120B"/>
    <w:rsid w:val="006233FF"/>
    <w:rsid w:val="0063663E"/>
    <w:rsid w:val="00646577"/>
    <w:rsid w:val="006619B9"/>
    <w:rsid w:val="006634D9"/>
    <w:rsid w:val="0068645F"/>
    <w:rsid w:val="006D3E79"/>
    <w:rsid w:val="006E0F27"/>
    <w:rsid w:val="006F01D5"/>
    <w:rsid w:val="00707897"/>
    <w:rsid w:val="007226A4"/>
    <w:rsid w:val="00732672"/>
    <w:rsid w:val="00743718"/>
    <w:rsid w:val="00754C6C"/>
    <w:rsid w:val="00771144"/>
    <w:rsid w:val="00780FCF"/>
    <w:rsid w:val="00790B9F"/>
    <w:rsid w:val="00795BB8"/>
    <w:rsid w:val="00796C71"/>
    <w:rsid w:val="007C3FC1"/>
    <w:rsid w:val="007F4713"/>
    <w:rsid w:val="00814389"/>
    <w:rsid w:val="00820FC0"/>
    <w:rsid w:val="00822287"/>
    <w:rsid w:val="00882B74"/>
    <w:rsid w:val="00883E60"/>
    <w:rsid w:val="00896D6C"/>
    <w:rsid w:val="008A0C3D"/>
    <w:rsid w:val="008A2AA4"/>
    <w:rsid w:val="008B3B7D"/>
    <w:rsid w:val="008D54CD"/>
    <w:rsid w:val="008E34AC"/>
    <w:rsid w:val="00927849"/>
    <w:rsid w:val="0094121B"/>
    <w:rsid w:val="00944091"/>
    <w:rsid w:val="00975982"/>
    <w:rsid w:val="009776E6"/>
    <w:rsid w:val="00993B8C"/>
    <w:rsid w:val="009A59F6"/>
    <w:rsid w:val="009B5B4B"/>
    <w:rsid w:val="009E06EC"/>
    <w:rsid w:val="009E612B"/>
    <w:rsid w:val="009F6E50"/>
    <w:rsid w:val="00A24E0E"/>
    <w:rsid w:val="00A24F89"/>
    <w:rsid w:val="00A3430D"/>
    <w:rsid w:val="00A5040E"/>
    <w:rsid w:val="00A52331"/>
    <w:rsid w:val="00A8531C"/>
    <w:rsid w:val="00AA4A63"/>
    <w:rsid w:val="00AB0851"/>
    <w:rsid w:val="00AB12CD"/>
    <w:rsid w:val="00AB394A"/>
    <w:rsid w:val="00AB4BDE"/>
    <w:rsid w:val="00AB6458"/>
    <w:rsid w:val="00AC7C93"/>
    <w:rsid w:val="00AE50A1"/>
    <w:rsid w:val="00AF3A10"/>
    <w:rsid w:val="00AF5481"/>
    <w:rsid w:val="00B02F0B"/>
    <w:rsid w:val="00B10E02"/>
    <w:rsid w:val="00B2376A"/>
    <w:rsid w:val="00B76E23"/>
    <w:rsid w:val="00B8109C"/>
    <w:rsid w:val="00B91823"/>
    <w:rsid w:val="00B93BA7"/>
    <w:rsid w:val="00B9710B"/>
    <w:rsid w:val="00BB0D44"/>
    <w:rsid w:val="00BE5965"/>
    <w:rsid w:val="00C2501F"/>
    <w:rsid w:val="00C35C84"/>
    <w:rsid w:val="00C36714"/>
    <w:rsid w:val="00C701AE"/>
    <w:rsid w:val="00C83B7A"/>
    <w:rsid w:val="00CC6649"/>
    <w:rsid w:val="00D01648"/>
    <w:rsid w:val="00D0443B"/>
    <w:rsid w:val="00D21C5F"/>
    <w:rsid w:val="00D42F59"/>
    <w:rsid w:val="00D5321B"/>
    <w:rsid w:val="00D77F0B"/>
    <w:rsid w:val="00DF738E"/>
    <w:rsid w:val="00E13AE7"/>
    <w:rsid w:val="00E50F35"/>
    <w:rsid w:val="00E972B8"/>
    <w:rsid w:val="00E97FE5"/>
    <w:rsid w:val="00EC436E"/>
    <w:rsid w:val="00ED37B7"/>
    <w:rsid w:val="00EE2565"/>
    <w:rsid w:val="00EE6B8F"/>
    <w:rsid w:val="00EF63E8"/>
    <w:rsid w:val="00F276FA"/>
    <w:rsid w:val="00F40F43"/>
    <w:rsid w:val="00F43051"/>
    <w:rsid w:val="00F45BAF"/>
    <w:rsid w:val="00F46246"/>
    <w:rsid w:val="00F6412C"/>
    <w:rsid w:val="00F742F6"/>
    <w:rsid w:val="00FA4708"/>
    <w:rsid w:val="00FB45A7"/>
    <w:rsid w:val="00FC0033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3B330-4103-40D6-BCDF-9AFDE788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Thorlacius</dc:creator>
  <cp:keywords/>
  <dc:description/>
  <cp:lastModifiedBy>Kristjan Thorlacius</cp:lastModifiedBy>
  <cp:revision>2</cp:revision>
  <dcterms:created xsi:type="dcterms:W3CDTF">2014-09-22T20:25:00Z</dcterms:created>
  <dcterms:modified xsi:type="dcterms:W3CDTF">2014-09-22T20:36:00Z</dcterms:modified>
</cp:coreProperties>
</file>