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MUNKANAPLÓ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09.08: ötlet kitalálása, autókereskedés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Bevezetőoldal, Rólunk, hirdetések egyesével (10db kb.) 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Űrlap: véleménynyilvánító űrlap (Elégedettség)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dokumentálás 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PPT végén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09.10: Nagy-Tóth Richárd nekiállt a HTML Főoldalnak és a Bootstrap biztosításáról gondoskodott, Kolimár Kristóf nekiállt az űrlap megvalósítására, HTML nagy része megvan, Javascrpitnek nekiállt. 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következő lépés: Css  elkezdése és  a HTML főlap befejezés NTR-nek, KK-nak a Javascrpit űrlap részének megcsinálása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09.11-09.18: Lett egy új csapattársunk, Tavaszi Liliána, ő nekiállt a css megvalósítására. Az űrlap css-e kész van nagyrészt, az eredmények css-e 80%-os, a főoldalon kell még dolgozunk. KK megcsinálta az űrlap Javascript-ét, a az űrlap html div-jét elrendezte. NTR a főoldal html nagy részét megcsinálta, a boostrap részével még foglalkoznunk kell. 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következő: boostrap+ css főoldal megoldása 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09.19-09.22: az eredmenyek html és javascript kész, a carousel működik, a ccs a főoldalon kívül működik,  a css-ben javítottunk sokat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  <w:t xml:space="preserve">következő: főoldal css megjavítása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  <w:t xml:space="preserve">09.25-09.27:Az utolsó simítások elvégzése, a főoldal css-e  kész van teljesen,  a Javascript-ekhez KK kiegészítette, a fölösleges css classokat eltávolította html oldalakról, hozzáadott reszponzívitást mindegyik oldalhoz.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lfej">
    <w:name w:val="header"/>
    <w:basedOn w:val="Norml"/>
    <w:link w:val="lfejChar"/>
    <w:uiPriority w:val="99"/>
    <w:unhideWhenUsed w:val="1"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992F1B"/>
  </w:style>
  <w:style w:type="paragraph" w:styleId="llb">
    <w:name w:val="footer"/>
    <w:basedOn w:val="Norml"/>
    <w:link w:val="llbChar"/>
    <w:uiPriority w:val="99"/>
    <w:unhideWhenUsed w:val="1"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992F1B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TYUX1lwGRmL2e4zJp8BsQ8ujvQ==">CgMxLjA4AHIhMTh3OFlmM2xvR2dnOXppUXhndjQ1MnZINXNKcUstaC1C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2026-09-10T10:22:00Z</dcterms:created>
  <dc:creator>Kolimár Kristóf Pál</dc:creator>
</cp:coreProperties>
</file>