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79D1" w:rsidP="00A679D1" w:rsidRDefault="00A679D1" w14:paraId="04AC0446" w14:textId="510E97CE">
      <w:r>
        <w:t>Attached your current list of Cars:</w:t>
      </w:r>
    </w:p>
    <w:p w:rsidR="00A679D1" w:rsidP="00A679D1" w:rsidRDefault="00A679D1" w14:paraId="08213C94" w14:textId="77777777"/>
    <w:sdt>
      <w:sdtPr>
        <w:alias w:val="#Nav: /Car"/>
        <w:tag w:val="#Nav: CarList/50100"/>
        <w:id w:val="1900856760"/>
        <w15:dataBinding w:prefixMappings="xmlns:ns0='urn:microsoft-dynamics-nav/reports/CarList/50100/'" w:xpath="/ns0:NavWordReportXmlPart[1]/ns0:Car" w:storeItemID="{DEEB85A6-44A0-45FD-8AFE-488A40E4DF9D}"/>
        <w15:repeatingSection/>
      </w:sdtPr>
      <w:sdtEndPr/>
      <w:sdtContent>
        <w:sdt>
          <w:sdtPr>
            <w:id w:val="-160932499"/>
            <w:placeholder>
              <w:docPart w:val="DefaultPlaceholder_-1854013435"/>
            </w:placeholder>
            <w15:repeatingSectionItem/>
          </w:sdtPr>
          <w:sdtEndPr/>
          <w:sdtContent>
            <w:sdt>
              <w:sdtPr>
                <w:alias w:val="#Nav: /Car/CarID"/>
                <w:tag w:val="#Nav: CarList/50100"/>
                <w:id w:val="-1384163615"/>
                <w:placeholder>
                  <w:docPart w:val="DefaultPlaceholder_-1854013440"/>
                </w:placeholder>
                <w:dataBinding w:prefixMappings="xmlns:ns0='urn:microsoft-dynamics-nav/reports/CarList/50100/'" w:xpath="/ns0:NavWordReportXmlPart[1]/ns0:Car[1]/ns0:CarID[1]" w:storeItemID="{DEEB85A6-44A0-45FD-8AFE-488A40E4DF9D}"/>
                <w:text/>
              </w:sdtPr>
              <w:sdtEndPr/>
              <w:sdtContent>
                <w:p w:rsidR="00073A57" w:rsidP="00A679D1" w:rsidRDefault="00073A57" w14:paraId="791A90B0" w14:textId="562C9A1D">
                  <w:proofErr w:type="spellStart"/>
                  <w:r>
                    <w:t>CarID</w:t>
                  </w:r>
                  <w:proofErr w:type="spellEnd"/>
                </w:p>
              </w:sdtContent>
            </w:sdt>
            <w:sdt>
              <w:sdtPr>
                <w:alias w:val="#Nav: /Car/Color"/>
                <w:tag w:val="#Nav: CarList/50100"/>
                <w:id w:val="-1224684090"/>
                <w:placeholder>
                  <w:docPart w:val="DefaultPlaceholder_-1854013440"/>
                </w:placeholder>
                <w:dataBinding w:prefixMappings="xmlns:ns0='urn:microsoft-dynamics-nav/reports/CarList/50100/'" w:xpath="/ns0:NavWordReportXmlPart[1]/ns0:Car[1]/ns0:Color[1]" w:storeItemID="{DEEB85A6-44A0-45FD-8AFE-488A40E4DF9D}"/>
                <w:text/>
              </w:sdtPr>
              <w:sdtEndPr/>
              <w:sdtContent>
                <w:p w:rsidR="00A679D1" w:rsidP="00A679D1" w:rsidRDefault="00073A57" w14:paraId="08739A9A" w14:textId="77777777">
                  <w:r>
                    <w:t>Color</w:t>
                  </w:r>
                </w:p>
              </w:sdtContent>
            </w:sdt>
            <w:sdt>
              <w:sdtPr>
                <w:id w:val="-1336909340"/>
                <w:placeholder>
                  <w:docPart w:val="DefaultPlaceholder_-1854013440"/>
                </w:placeholder>
                <w:dataBinding w:prefixMappings="xmlns:ns0='urn:microsoft-dynamics-nav/reports/CarList/50100/'" w:xpath="/ns0:NavWordReportXmlPart[1]/ns0:Car[1]/ns0:Manufacturer[1]" w:storeItemID="{DEEB85A6-44A0-45FD-8AFE-488A40E4DF9D}"/>
                <w:text/>
                <w:alias w:val="#Nav: /Car/Manufacturer"/>
                <w:tag w:val="#Nav: CarList/50100"/>
              </w:sdtPr>
              <w:sdtContent>
                <w:p w:rsidR="00A679D1" w:rsidP="00A679D1" w:rsidRDefault="00A679D1" w14:paraId="12BAFC71" w14:textId="77777777">
                  <w:r>
                    <w:t>Manufacturer</w:t>
                  </w:r>
                </w:p>
              </w:sdtContent>
            </w:sdt>
            <w:sdt>
              <w:sdtPr>
                <w:id w:val="-2147416422"/>
                <w:placeholder>
                  <w:docPart w:val="DefaultPlaceholder_-1854013440"/>
                </w:placeholder>
                <w:dataBinding w:prefixMappings="xmlns:ns0='urn:microsoft-dynamics-nav/reports/CarList/50100/'" w:xpath="/ns0:NavWordReportXmlPart[1]/ns0:Car[1]/ns0:Speed[1]" w:storeItemID="{DEEB85A6-44A0-45FD-8AFE-488A40E4DF9D}"/>
                <w:text/>
                <w:alias w:val="#Nav: /Car/Speed"/>
                <w:tag w:val="#Nav: CarList/50100"/>
              </w:sdtPr>
              <w:sdtContent>
                <w:p w:rsidR="00A679D1" w:rsidP="00A679D1" w:rsidRDefault="00A679D1" w14:paraId="4BE5A5F0" w14:textId="77777777">
                  <w:r>
                    <w:t>Speed</w:t>
                  </w:r>
                </w:p>
              </w:sdtContent>
            </w:sdt>
            <w:sdt>
              <w:sdtPr>
                <w:id w:val="1667889584"/>
                <w:placeholder>
                  <w:docPart w:val="DefaultPlaceholder_-1854013440"/>
                </w:placeholder>
                <w:dataBinding w:prefixMappings="xmlns:ns0='urn:microsoft-dynamics-nav/reports/CarList/50100/'" w:xpath="/ns0:NavWordReportXmlPart[1]/ns0:Car[1]/ns0:Weight[1]" w:storeItemID="{DEEB85A6-44A0-45FD-8AFE-488A40E4DF9D}"/>
                <w:text/>
                <w:alias w:val="#Nav: /Car/Weight"/>
                <w:tag w:val="#Nav: CarList/50100"/>
              </w:sdtPr>
              <w:sdtContent>
                <w:p w:rsidR="00A679D1" w:rsidP="00A679D1" w:rsidRDefault="00A679D1" w14:paraId="16540886" w14:textId="77777777">
                  <w:r>
                    <w:t>Weight</w:t>
                  </w:r>
                </w:p>
              </w:sdtContent>
            </w:sdt>
            <w:p w:rsidR="0055490F" w:rsidP="00A679D1" w:rsidRDefault="00A679D1" w14:paraId="32B39C10" w14:textId="30D7C49D"/>
          </w:sdtContent>
        </w:sdt>
      </w:sdtContent>
    </w:sdt>
    <w:p w:rsidR="00A679D1" w:rsidP="00A679D1" w:rsidRDefault="00A679D1" w14:paraId="609E7CE5" w14:textId="77777777"/>
    <w:sectPr w:rsidR="00A679D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A57"/>
    <w:rsid w:val="00073A57"/>
    <w:rsid w:val="00A6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4E669"/>
  <w15:docId w15:val="{8FC50C3D-3DA4-4688-93B9-95247898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3A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587C9-DCF6-4E11-B76C-4DA8E31B398A}"/>
      </w:docPartPr>
      <w:docPartBody>
        <w:p w:rsidR="00FE5A57" w:rsidRDefault="00BD0D11">
          <w:r w:rsidRPr="000C09F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7E8CA-6465-492E-ADAE-0E80703C978C}"/>
      </w:docPartPr>
      <w:docPartBody>
        <w:p w:rsidR="00FE5A57" w:rsidRDefault="00BD0D11">
          <w:r w:rsidRPr="000C09F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11"/>
    <w:rsid w:val="00707EF5"/>
    <w:rsid w:val="00BD0D11"/>
    <w:rsid w:val="00D012A4"/>
    <w:rsid w:val="00FE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0D11"/>
    <w:rPr>
      <w:color w:val="808080"/>
    </w:rPr>
  </w:style>
  <w:style w:type="paragraph" w:customStyle="1" w:styleId="100D929141A34C768D4E5EBEBA6B9822">
    <w:name w:val="100D929141A34C768D4E5EBEBA6B9822"/>
    <w:rsid w:val="00BD0D11"/>
  </w:style>
  <w:style w:type="paragraph" w:customStyle="1" w:styleId="FF2647EAFB8F49F6BC7D86D8DE733CCF">
    <w:name w:val="FF2647EAFB8F49F6BC7D86D8DE733CCF"/>
    <w:rsid w:val="00BD0D11"/>
  </w:style>
  <w:style w:type="paragraph" w:customStyle="1" w:styleId="323007B13C0C4BD79B1E433959F0FC00">
    <w:name w:val="323007B13C0C4BD79B1E433959F0FC00"/>
    <w:rsid w:val="00BD0D11"/>
  </w:style>
  <w:style w:type="paragraph" w:customStyle="1" w:styleId="3E07C36B935E40CEAFE93AD243D311CC">
    <w:name w:val="3E07C36B935E40CEAFE93AD243D311CC"/>
    <w:rsid w:val="00BD0D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a r L i s t / 5 0 1 0 0 / " >  
     < C a r >  
         < C a r I D > C a r I D < / C a r I D >  
         < C o l o r > C o l o r < / C o l o r >  
         < M a n u f a c t u r e r > M a n u f a c t u r e r < / M a n u f a c t u r e r >  
         < S p e e d > S p e e d < / S p e e d >  
         < S y s t e m I d > S y s t e m I d < / S y s t e m I d >  
         < W e i g h t > W e i g h t < / W e i g h t >  
     < / C a r >  
 < / N a v W o r d R e p o r t X m l P a r t > 
</file>

<file path=customXml/itemProps1.xml><?xml version="1.0" encoding="utf-8"?>
<ds:datastoreItem xmlns:ds="http://schemas.openxmlformats.org/officeDocument/2006/customXml" ds:itemID="{DEEB85A6-44A0-45FD-8AFE-488A40E4DF9D}">
  <ds:schemaRefs>
    <ds:schemaRef ds:uri="urn:microsoft-dynamics-nav/reports/CarList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Kristof Klein</cp:lastModifiedBy>
  <cp:revision>3</cp:revision>
  <dcterms:created xsi:type="dcterms:W3CDTF">2021-05-28T09:07:00Z</dcterms:created>
  <dcterms:modified xsi:type="dcterms:W3CDTF">2021-05-28T09:11:00Z</dcterms:modified>
</cp:coreProperties>
</file>