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EB422B" w14:textId="69922A15" w:rsidR="001A5892" w:rsidRDefault="000D6622">
      <w:r>
        <w:t>Design beslut:</w:t>
      </w:r>
      <w:r>
        <w:br/>
      </w:r>
      <w:r w:rsidR="00917B9F">
        <w:t>Jag började med att skapa ett konceptuellt diagram till kunden, jag valde att ta med tabeller för att ta bort många-till-många relationer mellan tabeller</w:t>
      </w:r>
      <w:r w:rsidR="00C11669">
        <w:t xml:space="preserve"> i det konceptuella diagrammet</w:t>
      </w:r>
      <w:r w:rsidR="00917B9F">
        <w:t xml:space="preserve">. Jag började tänka </w:t>
      </w:r>
      <w:r w:rsidR="00C11669">
        <w:t>vad jag ska ha för</w:t>
      </w:r>
      <w:r w:rsidR="00917B9F">
        <w:t xml:space="preserve"> databas och affärsidé</w:t>
      </w:r>
      <w:r w:rsidR="00C11669">
        <w:t>n</w:t>
      </w:r>
      <w:r w:rsidR="00917B9F">
        <w:t xml:space="preserve"> kunden vill att jag ska jobba med att användare ska kunna boka hemsökta platser, företaget ska även leverera olika events tema som har något med </w:t>
      </w:r>
      <w:r w:rsidR="00C11669">
        <w:t>skräcktema att</w:t>
      </w:r>
      <w:r w:rsidR="00917B9F">
        <w:t xml:space="preserve"> göra, kan vara ett zombie-maraton eller en skräckupplevelse med övernattning på ett hemsökt slott. Efter det konceptuella diagrammet började jag att bygga på det fysiska diagrammet med en rimlig kardinalitet, bryggtabeller som tar bort många-till-många relationer. </w:t>
      </w:r>
      <w:r w:rsidR="00C11669">
        <w:t xml:space="preserve">Mina kunder är User, order tabellen kan jämföras med bokning tabellen i mitt ERD-diagram, mina produkter är hemsökta platser och events, och leverantörer är samarbetspartners och eventuellt ska jag ta med marknadsföringar som leverantörer. </w:t>
      </w:r>
      <w:r w:rsidR="00917B9F">
        <w:t>Jag har tagit med longitud och latitud och företaget kommer vara verksam i olika länder i Europa, min tanke är där att kunna presentera visuella diagram i dashbords med geografiska kartor men självklart ska jag ta mig en närmare titt på frågorna jag har för att kunna ställa för att få svar på den visuella aspekten</w:t>
      </w:r>
      <w:r>
        <w:t>, jag vill gärna se om jag kan få svar på frågorna innan jag börjar med att lägga in dataposter i databasen samt att börja med data visualiseringen.</w:t>
      </w:r>
    </w:p>
    <w:p w14:paraId="3E3F1DCC" w14:textId="1010DD82" w:rsidR="0013394B" w:rsidRDefault="0013394B">
      <w:r>
        <w:t>Jag började bygga databasen och märkte efter ett tag att jag tog mig en titt på projektbeskrivningen och började att jobba om tabellerna för att fylla kraven med kund, order, produkt och leverantör. Då började allting hamna i en ond spiral och det resulterade i att jag började rikta in mig på en e-handel databas. Nu känner jag mig nöjd med min databas som uppfyller kraven med dessa fyra tabeller som nämns ovan. Jag la till</w:t>
      </w:r>
      <w:r w:rsidR="000601C0">
        <w:t xml:space="preserve"> tabeller</w:t>
      </w:r>
      <w:r>
        <w:t xml:space="preserve"> för att undvika many-to-many relationer. </w:t>
      </w:r>
    </w:p>
    <w:p w14:paraId="3323C2C2" w14:textId="118DAA27" w:rsidR="000601C0" w:rsidRDefault="000601C0">
      <w:r>
        <w:t xml:space="preserve">Sen började jag leta efter färgpaletter som funkar med både </w:t>
      </w:r>
      <w:r w:rsidR="00CA4226">
        <w:t>ljust</w:t>
      </w:r>
      <w:r>
        <w:t xml:space="preserve"> och </w:t>
      </w:r>
      <w:r w:rsidR="00CA4226">
        <w:t>mörkt tema</w:t>
      </w:r>
      <w:r>
        <w:t xml:space="preserve">, där jag använder mig av en knapp som skiftar mellan dessa två lägen. </w:t>
      </w:r>
      <w:r w:rsidR="00F7710B">
        <w:t>Har tittat på en hel del Youtube videos om DAX och fått en massa kunskap och smarta tips hur du kan skapa dessa measures, skapa mappar för att spara relevanta DAX uträkningar i relevant tabell för till exempel försäljningar, kunder eller produkter.</w:t>
      </w:r>
    </w:p>
    <w:p w14:paraId="77CD73B7" w14:textId="1007CA87" w:rsidR="00131C71" w:rsidRDefault="00131C71">
      <w:r>
        <w:t>Jag ville ha med relevanta KPI som under rubriken och för varje dashboard har den en sammanhängande röd tråd, så att varje dashboard har någon sorts form av KPI där den visar relevant information med siffror.  Jag höll mig till en siffra som inte blir för mycket information men viktigaste information framkommer. I sammanfattning sidan har jag totala försäljningen, hur mycket företaget säljer via en säljkanal, i detta fall är det Business Partnerships, totala försäljningen på en kategori, i detta fall är det tårtor och totala antal kunder. Under produkt och leverantör</w:t>
      </w:r>
      <w:r w:rsidR="00E95852">
        <w:t>s</w:t>
      </w:r>
      <w:r>
        <w:t xml:space="preserve">sidan har jag totala beloppet för hur mycket leverantörerna har beställt av mig, totala värdet på produkterna, hur många ordrar som har gjorts under åren och medelvärdet av </w:t>
      </w:r>
      <w:r w:rsidR="00CC4BB2">
        <w:t xml:space="preserve">betyg i form av en skala </w:t>
      </w:r>
      <w:r w:rsidR="00E95852">
        <w:t>mellan 1 och</w:t>
      </w:r>
      <w:r w:rsidR="00CC4BB2">
        <w:t xml:space="preserve"> 5. Under </w:t>
      </w:r>
      <w:r w:rsidR="00E95852">
        <w:t>kundsidan</w:t>
      </w:r>
      <w:r w:rsidR="00CC4BB2">
        <w:t xml:space="preserve"> så har jag totala försäljningen av en kund, totala försäljning av alla kunder tillsammans, totala antal män och kvinnor.</w:t>
      </w:r>
      <w:r w:rsidR="00B8261F">
        <w:t xml:space="preserve"> Lagt till relevanta bilder till alla dessa för vad dem redovisar.</w:t>
      </w:r>
      <w:r w:rsidR="005144D9">
        <w:t xml:space="preserve"> När jag skulle lägga till infographic för antal fördelat på kön i procent stötte jag på en hel del problem med att få den funka men till slut så fick jag hjälp av några klasskamrater.</w:t>
      </w:r>
      <w:r w:rsidR="00CA4226">
        <w:br/>
        <w:t xml:space="preserve">Vissa diagram jag använder i mina Power BI dashboards har jag konfigurerat till en nästan mikroskopisk nivå med hjälp av Youtube videos men i dessa fall är det svårt att automatiskt följa ljust tema eller mörkt tema, med detta menar jag då att jag måste välja färger själv som passar bra både till det ljusa temat och till det mörka temat. Jag kommer att gå in djupare nivå vad jag menar. I min Power Bi har jag skapat en tabell där den har Hex koder för respektive bakgrundsfärg, för visualisering, exempel kolumner i en bardiagram eller en linje i ett </w:t>
      </w:r>
      <w:r w:rsidR="00CA4226">
        <w:lastRenderedPageBreak/>
        <w:t xml:space="preserve">linjediagram, så jag behöver egentligen bara välja en funktion som väljer att kolumnerna ska ha en specifik färg för ljust tema och en specifik färg för mörkt tema för bakgrund, text, visualisering och rubrik. På detta sätt fann jag det mycket enklare att jobba för då har jag fördefinierat färger istället för att leta upp färgen igen på nytt, är jag inte nöjd med färgen så byter jag ut hex-koden istället för ljusbrun till mörkbrun istället. Och knappen som ändrar mellan ljust- och mörkt tema är väldigt smart för där tilldelar du att den ska titta i färg tabellen för att då titta vilka färg koder är under respektive tema. Däremot hade jag det jobbigt med infographic designer för där har du inte mycket frihet tydligen med </w:t>
      </w:r>
      <w:r w:rsidR="008E6E71">
        <w:t xml:space="preserve">konfigurera att den följer resen av diagrammen i min kund dashboard, jag ville använda mig av runda hörn och en skugga under visualiseringen, när jag har höll på att konfigurerar dessa visuella inställningar då fick jag en blank ruta, så nu har jag slutat att överkonfigurera infographic designer och använder mig av en bakgrund som matchar bakgrunden på kund sidan och det som är fiffigt är att jag har valt att göra den helt transparant så den följer det mörka temat när bakgrunden ändrar färg, så där är jag nöjd. </w:t>
      </w:r>
      <w:r w:rsidR="008E6E71">
        <w:br/>
        <w:t>När jag upptäckte att du kan göra en hel del DAX uträkningar i Power BI så var jag väldigt tacksam att jag hittade en Youtube video där du kan skapa en mapp för dina DAX:ar och så sparar jag dem i respektive mapp, till exempel för ”försäljningar” så hamnar alla mina uträkningar där, jag har en för kunder, en för leverentörer och så vidare. Det underlättade arbetet offantligt mycket för då slapp jag skapa nya uträkningar utan behöva bry mig om att radera en tabell till exempel kunder och oroa mig att alla mina DAX uträkningar försvann och måste då börja om från början. Däremot så kändes det som att vissa veckor satt jag och plöjde igenom en hel del Youtube videos bara o DAX och en hel del dokumentation. Vissa är gjorda med measures vissa är gjorda i en tabell. Tar man en titt i OrderDetail tabellen där kunde jag inte göra en DAX utanför tabellen utan jag var tvungen att skapa en ny kolumn inom OrderDetail tabellen för att den skulle ta två kolumner för att göra en successiv uträkning.</w:t>
      </w:r>
    </w:p>
    <w:sectPr w:rsidR="00131C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1304"/>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46B"/>
    <w:rsid w:val="000601C0"/>
    <w:rsid w:val="000D6622"/>
    <w:rsid w:val="001031BD"/>
    <w:rsid w:val="00131C71"/>
    <w:rsid w:val="0013394B"/>
    <w:rsid w:val="001A5892"/>
    <w:rsid w:val="001E16C1"/>
    <w:rsid w:val="005144D9"/>
    <w:rsid w:val="0088346B"/>
    <w:rsid w:val="008E6E71"/>
    <w:rsid w:val="00917B9F"/>
    <w:rsid w:val="0093591E"/>
    <w:rsid w:val="00B8261F"/>
    <w:rsid w:val="00BB01AC"/>
    <w:rsid w:val="00C11669"/>
    <w:rsid w:val="00C5131A"/>
    <w:rsid w:val="00CA4226"/>
    <w:rsid w:val="00CC4BB2"/>
    <w:rsid w:val="00D67DC4"/>
    <w:rsid w:val="00E95852"/>
    <w:rsid w:val="00F7710B"/>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4220F"/>
  <w15:chartTrackingRefBased/>
  <w15:docId w15:val="{24CBFB0B-6D42-4119-B601-40AACD859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34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34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34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34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34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34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34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34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34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34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34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34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34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34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34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34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34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346B"/>
    <w:rPr>
      <w:rFonts w:eastAsiaTheme="majorEastAsia" w:cstheme="majorBidi"/>
      <w:color w:val="272727" w:themeColor="text1" w:themeTint="D8"/>
    </w:rPr>
  </w:style>
  <w:style w:type="paragraph" w:styleId="Title">
    <w:name w:val="Title"/>
    <w:basedOn w:val="Normal"/>
    <w:next w:val="Normal"/>
    <w:link w:val="TitleChar"/>
    <w:uiPriority w:val="10"/>
    <w:qFormat/>
    <w:rsid w:val="008834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34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34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34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346B"/>
    <w:pPr>
      <w:spacing w:before="160"/>
      <w:jc w:val="center"/>
    </w:pPr>
    <w:rPr>
      <w:i/>
      <w:iCs/>
      <w:color w:val="404040" w:themeColor="text1" w:themeTint="BF"/>
    </w:rPr>
  </w:style>
  <w:style w:type="character" w:customStyle="1" w:styleId="QuoteChar">
    <w:name w:val="Quote Char"/>
    <w:basedOn w:val="DefaultParagraphFont"/>
    <w:link w:val="Quote"/>
    <w:uiPriority w:val="29"/>
    <w:rsid w:val="0088346B"/>
    <w:rPr>
      <w:i/>
      <w:iCs/>
      <w:color w:val="404040" w:themeColor="text1" w:themeTint="BF"/>
    </w:rPr>
  </w:style>
  <w:style w:type="paragraph" w:styleId="ListParagraph">
    <w:name w:val="List Paragraph"/>
    <w:basedOn w:val="Normal"/>
    <w:uiPriority w:val="34"/>
    <w:qFormat/>
    <w:rsid w:val="0088346B"/>
    <w:pPr>
      <w:ind w:left="720"/>
      <w:contextualSpacing/>
    </w:pPr>
  </w:style>
  <w:style w:type="character" w:styleId="IntenseEmphasis">
    <w:name w:val="Intense Emphasis"/>
    <w:basedOn w:val="DefaultParagraphFont"/>
    <w:uiPriority w:val="21"/>
    <w:qFormat/>
    <w:rsid w:val="0088346B"/>
    <w:rPr>
      <w:i/>
      <w:iCs/>
      <w:color w:val="0F4761" w:themeColor="accent1" w:themeShade="BF"/>
    </w:rPr>
  </w:style>
  <w:style w:type="paragraph" w:styleId="IntenseQuote">
    <w:name w:val="Intense Quote"/>
    <w:basedOn w:val="Normal"/>
    <w:next w:val="Normal"/>
    <w:link w:val="IntenseQuoteChar"/>
    <w:uiPriority w:val="30"/>
    <w:qFormat/>
    <w:rsid w:val="008834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346B"/>
    <w:rPr>
      <w:i/>
      <w:iCs/>
      <w:color w:val="0F4761" w:themeColor="accent1" w:themeShade="BF"/>
    </w:rPr>
  </w:style>
  <w:style w:type="character" w:styleId="IntenseReference">
    <w:name w:val="Intense Reference"/>
    <w:basedOn w:val="DefaultParagraphFont"/>
    <w:uiPriority w:val="32"/>
    <w:qFormat/>
    <w:rsid w:val="008834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446</TotalTime>
  <Pages>2</Pages>
  <Words>990</Words>
  <Characters>5253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Kristofer Fangrat</dc:creator>
  <cp:keywords/>
  <dc:description/>
  <cp:lastModifiedBy>Kristofer Fangrat</cp:lastModifiedBy>
  <cp:revision>10</cp:revision>
  <dcterms:created xsi:type="dcterms:W3CDTF">2024-04-15T13:41:00Z</dcterms:created>
  <dcterms:modified xsi:type="dcterms:W3CDTF">2024-05-30T08:49:00Z</dcterms:modified>
</cp:coreProperties>
</file>