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147E" w14:textId="07186FDF" w:rsidR="00633429" w:rsidRDefault="00742388">
      <w:r>
        <w:t>Used chatGPT for the for loop creating plots for the individual plots, and for the tip of using MinMaxScaler.</w:t>
      </w:r>
    </w:p>
    <w:p w14:paraId="3F96642B" w14:textId="67106FB1" w:rsidR="00742388" w:rsidRDefault="00742388">
      <w:r>
        <w:t>Biggest challenge so far was in creating the pdf, as pandoc was not installed. This was easily fixed as it’s a normal problem if one has taken dat200 and inf221.</w:t>
      </w:r>
    </w:p>
    <w:sectPr w:rsidR="0074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88"/>
    <w:rsid w:val="00633429"/>
    <w:rsid w:val="00742388"/>
    <w:rsid w:val="00AD4009"/>
    <w:rsid w:val="00C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3423"/>
  <w15:chartTrackingRefBased/>
  <w15:docId w15:val="{1977D4A2-6C60-4A46-A76D-15F5BBB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n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8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8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8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8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8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8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8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4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8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4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8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42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8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42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229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Hemm</dc:creator>
  <cp:keywords/>
  <dc:description/>
  <cp:lastModifiedBy>Kristoffer Hemm</cp:lastModifiedBy>
  <cp:revision>1</cp:revision>
  <dcterms:created xsi:type="dcterms:W3CDTF">2025-10-01T17:14:00Z</dcterms:created>
  <dcterms:modified xsi:type="dcterms:W3CDTF">2025-10-01T17:25:00Z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2025-10-01T17:25:04Z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dfdaca6e-91d5-4594-978a-411a6a3d0385</vt:lpwstr>
  </property>
  <property fmtid="{D5CDD505-2E9C-101B-9397-08002B2CF9AE}" pid="8" name="MSIP_Label_d0484126-3486-41a9-802e-7f1e2277276c_ContentBits">
    <vt:lpwstr>0</vt:lpwstr>
  </property>
  <property fmtid="{D5CDD505-2E9C-101B-9397-08002B2CF9AE}" pid="9" name="MSIP_Label_d0484126-3486-41a9-802e-7f1e2277276c_Tag">
    <vt:lpwstr>10, 3, 0, 1</vt:lpwstr>
  </property>
</Properties>
</file>