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5FB46" w14:textId="08FD5314" w:rsidR="00C43BDA" w:rsidRDefault="0065069F" w:rsidP="00406A22">
      <w:pPr>
        <w:pStyle w:val="Cmsor1"/>
        <w:spacing w:before="0" w:line="360" w:lineRule="auto"/>
      </w:pPr>
      <w:bookmarkStart w:id="0" w:name="_Toc120082608"/>
      <w:r w:rsidRPr="0065069F">
        <w:t>1.</w:t>
      </w:r>
      <w:r>
        <w:t xml:space="preserve"> Bevezetés</w:t>
      </w:r>
      <w:bookmarkEnd w:id="0"/>
    </w:p>
    <w:p w14:paraId="7968CAAD" w14:textId="443459B1" w:rsidR="0065069F" w:rsidRDefault="0065069F" w:rsidP="00406A22">
      <w:pPr>
        <w:spacing w:after="0" w:line="360" w:lineRule="auto"/>
      </w:pPr>
    </w:p>
    <w:p w14:paraId="2761A51B" w14:textId="5604AC4B" w:rsidR="0065069F" w:rsidRPr="000129B7" w:rsidRDefault="0065069F" w:rsidP="00406A22">
      <w:pPr>
        <w:spacing w:after="0" w:line="360" w:lineRule="auto"/>
        <w:jc w:val="both"/>
        <w:rPr>
          <w:sz w:val="24"/>
          <w:szCs w:val="24"/>
        </w:rPr>
      </w:pPr>
      <w:r w:rsidRPr="000129B7">
        <w:rPr>
          <w:sz w:val="24"/>
          <w:szCs w:val="24"/>
        </w:rPr>
        <w:t xml:space="preserve">Ebben a feladatban egy kávézó számára kellett egy új weblapot létrehoznunk. </w:t>
      </w:r>
      <w:r w:rsidR="000129B7">
        <w:rPr>
          <w:sz w:val="24"/>
          <w:szCs w:val="24"/>
        </w:rPr>
        <w:t>A kiírásban szerepelt, hogy minek kell majd megjelennie a felújított weblapon:</w:t>
      </w:r>
      <w:r w:rsidRPr="000129B7">
        <w:rPr>
          <w:sz w:val="24"/>
          <w:szCs w:val="24"/>
        </w:rPr>
        <w:t xml:space="preserve"> a kávézó kávé- és süteménykínálata, néhány kép az épületről</w:t>
      </w:r>
      <w:r w:rsidR="00E36706" w:rsidRPr="000129B7">
        <w:rPr>
          <w:sz w:val="24"/>
          <w:szCs w:val="24"/>
        </w:rPr>
        <w:t>,</w:t>
      </w:r>
      <w:r w:rsidRPr="000129B7">
        <w:rPr>
          <w:sz w:val="24"/>
          <w:szCs w:val="24"/>
        </w:rPr>
        <w:t xml:space="preserve"> illetve az elérhetőségeik.</w:t>
      </w:r>
    </w:p>
    <w:p w14:paraId="120ECF1F" w14:textId="4087024D" w:rsidR="00C21990" w:rsidRDefault="00C21990" w:rsidP="00406A22">
      <w:pPr>
        <w:spacing w:after="0" w:line="360" w:lineRule="auto"/>
      </w:pPr>
      <w:r>
        <w:br w:type="page"/>
      </w:r>
    </w:p>
    <w:p w14:paraId="38CE80EF" w14:textId="77777777" w:rsidR="00440104" w:rsidRDefault="00440104" w:rsidP="00406A22">
      <w:pPr>
        <w:pStyle w:val="Tartalomjegyzkcmsora"/>
        <w:spacing w:before="0" w:line="360" w:lineRule="auto"/>
        <w:sectPr w:rsidR="00440104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id w:val="-17689196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9E80E7" w14:textId="6513847C" w:rsidR="00C21990" w:rsidRDefault="00C21990" w:rsidP="00406A22">
          <w:pPr>
            <w:pStyle w:val="Tartalomjegyzkcmsora"/>
            <w:spacing w:before="0" w:line="360" w:lineRule="auto"/>
          </w:pPr>
          <w:r>
            <w:t>Tartalom</w:t>
          </w:r>
        </w:p>
        <w:p w14:paraId="323A1A08" w14:textId="4D414237" w:rsidR="00C21990" w:rsidRPr="000129B7" w:rsidRDefault="00C21990" w:rsidP="00406A22">
          <w:pPr>
            <w:pStyle w:val="TJ1"/>
            <w:tabs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r w:rsidRPr="000129B7">
            <w:rPr>
              <w:sz w:val="24"/>
              <w:szCs w:val="24"/>
            </w:rPr>
            <w:fldChar w:fldCharType="begin"/>
          </w:r>
          <w:r w:rsidRPr="000129B7">
            <w:rPr>
              <w:sz w:val="24"/>
              <w:szCs w:val="24"/>
            </w:rPr>
            <w:instrText xml:space="preserve"> TOC \o "1-3" \h \z \u </w:instrText>
          </w:r>
          <w:r w:rsidRPr="000129B7">
            <w:rPr>
              <w:sz w:val="24"/>
              <w:szCs w:val="24"/>
            </w:rPr>
            <w:fldChar w:fldCharType="separate"/>
          </w:r>
          <w:hyperlink w:anchor="_Toc120082608" w:history="1">
            <w:r w:rsidRPr="000129B7">
              <w:rPr>
                <w:rStyle w:val="Hiperhivatkozs"/>
                <w:noProof/>
                <w:sz w:val="24"/>
                <w:szCs w:val="24"/>
              </w:rPr>
              <w:t>1. Beve</w:t>
            </w:r>
            <w:r w:rsidRPr="000129B7">
              <w:rPr>
                <w:rStyle w:val="Hiperhivatkozs"/>
                <w:noProof/>
                <w:sz w:val="24"/>
                <w:szCs w:val="24"/>
              </w:rPr>
              <w:t>z</w:t>
            </w:r>
            <w:r w:rsidRPr="000129B7">
              <w:rPr>
                <w:rStyle w:val="Hiperhivatkozs"/>
                <w:noProof/>
                <w:sz w:val="24"/>
                <w:szCs w:val="24"/>
              </w:rPr>
              <w:t>etés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_Toc120082608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1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573F4" w14:textId="09A04437" w:rsidR="00C21990" w:rsidRPr="000129B7" w:rsidRDefault="00C21990" w:rsidP="00406A22">
          <w:pPr>
            <w:pStyle w:val="TJ1"/>
            <w:tabs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hyperlink w:anchor="_Toc120082609" w:history="1">
            <w:r w:rsidRPr="000129B7">
              <w:rPr>
                <w:rStyle w:val="Hiperhivatkozs"/>
                <w:noProof/>
                <w:sz w:val="24"/>
                <w:szCs w:val="24"/>
              </w:rPr>
              <w:t>2. Fejlesztői dokumentáció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_Toc120082609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4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E49AF" w14:textId="66B35193" w:rsidR="00C21990" w:rsidRPr="000129B7" w:rsidRDefault="00C21990" w:rsidP="00406A22">
          <w:pPr>
            <w:pStyle w:val="TJ2"/>
            <w:tabs>
              <w:tab w:val="left" w:pos="660"/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hyperlink w:anchor="_Toc120082610" w:history="1">
            <w:r w:rsidRPr="000129B7">
              <w:rPr>
                <w:rStyle w:val="Hiperhivatkozs"/>
                <w:noProof/>
                <w:sz w:val="24"/>
                <w:szCs w:val="24"/>
              </w:rPr>
              <w:t>1.</w:t>
            </w:r>
            <w:r w:rsidRPr="000129B7">
              <w:rPr>
                <w:noProof/>
                <w:sz w:val="24"/>
                <w:szCs w:val="24"/>
              </w:rPr>
              <w:tab/>
            </w:r>
            <w:r w:rsidRPr="000129B7">
              <w:rPr>
                <w:rStyle w:val="Hiperhivatkozs"/>
                <w:noProof/>
                <w:sz w:val="24"/>
                <w:szCs w:val="24"/>
              </w:rPr>
              <w:t>A tervezés és a feladatok felosztása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_Toc120082610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4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D83BB" w14:textId="4950363F" w:rsidR="00C21990" w:rsidRPr="000129B7" w:rsidRDefault="00C21990" w:rsidP="00406A22">
          <w:pPr>
            <w:pStyle w:val="TJ2"/>
            <w:tabs>
              <w:tab w:val="left" w:pos="660"/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hyperlink w:anchor="_Toc120082611" w:history="1">
            <w:r w:rsidRPr="000129B7">
              <w:rPr>
                <w:rStyle w:val="Hiperhivatkozs"/>
                <w:noProof/>
                <w:sz w:val="24"/>
                <w:szCs w:val="24"/>
              </w:rPr>
              <w:t>2.</w:t>
            </w:r>
            <w:r w:rsidRPr="000129B7">
              <w:rPr>
                <w:noProof/>
                <w:sz w:val="24"/>
                <w:szCs w:val="24"/>
              </w:rPr>
              <w:tab/>
            </w:r>
            <w:r w:rsidRPr="000129B7">
              <w:rPr>
                <w:rStyle w:val="Hiperhivatkozs"/>
                <w:noProof/>
                <w:sz w:val="24"/>
                <w:szCs w:val="24"/>
              </w:rPr>
              <w:t>Design kialakítás, wireframe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_Toc120082611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5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D38FE0" w14:textId="7948BF96" w:rsidR="00C21990" w:rsidRPr="000129B7" w:rsidRDefault="00C21990" w:rsidP="00406A22">
          <w:pPr>
            <w:pStyle w:val="TJ2"/>
            <w:tabs>
              <w:tab w:val="left" w:pos="660"/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hyperlink w:anchor="_Toc120082612" w:history="1">
            <w:r w:rsidRPr="000129B7">
              <w:rPr>
                <w:rStyle w:val="Hiperhivatkozs"/>
                <w:noProof/>
                <w:sz w:val="24"/>
                <w:szCs w:val="24"/>
              </w:rPr>
              <w:t>3.</w:t>
            </w:r>
            <w:r w:rsidRPr="000129B7">
              <w:rPr>
                <w:noProof/>
                <w:sz w:val="24"/>
                <w:szCs w:val="24"/>
              </w:rPr>
              <w:tab/>
            </w:r>
            <w:r w:rsidRPr="000129B7">
              <w:rPr>
                <w:rStyle w:val="Hiperhivatkozs"/>
                <w:noProof/>
                <w:sz w:val="24"/>
                <w:szCs w:val="24"/>
              </w:rPr>
              <w:t>Fejlesztőkörnyezet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_Toc120082612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5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3506E" w14:textId="73443DDB" w:rsidR="00C21990" w:rsidRPr="000129B7" w:rsidRDefault="00C21990" w:rsidP="00406A22">
          <w:pPr>
            <w:pStyle w:val="TJ2"/>
            <w:tabs>
              <w:tab w:val="left" w:pos="660"/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hyperlink w:anchor="_Toc120082613" w:history="1">
            <w:r w:rsidRPr="000129B7">
              <w:rPr>
                <w:rStyle w:val="Hiperhivatkozs"/>
                <w:noProof/>
                <w:sz w:val="24"/>
                <w:szCs w:val="24"/>
              </w:rPr>
              <w:t>4.</w:t>
            </w:r>
            <w:r w:rsidRPr="000129B7">
              <w:rPr>
                <w:noProof/>
                <w:sz w:val="24"/>
                <w:szCs w:val="24"/>
              </w:rPr>
              <w:tab/>
            </w:r>
            <w:r w:rsidRPr="000129B7">
              <w:rPr>
                <w:rStyle w:val="Hiperhivatkozs"/>
                <w:noProof/>
                <w:sz w:val="24"/>
                <w:szCs w:val="24"/>
              </w:rPr>
              <w:t>Érdekesebb,</w:t>
            </w:r>
            <w:r w:rsidRPr="000129B7">
              <w:rPr>
                <w:rStyle w:val="Hiperhivatkozs"/>
                <w:noProof/>
                <w:sz w:val="24"/>
                <w:szCs w:val="24"/>
              </w:rPr>
              <w:t xml:space="preserve"> </w:t>
            </w:r>
            <w:r w:rsidRPr="000129B7">
              <w:rPr>
                <w:rStyle w:val="Hiperhivatkozs"/>
                <w:noProof/>
                <w:sz w:val="24"/>
                <w:szCs w:val="24"/>
              </w:rPr>
              <w:t>különlegesebb részei a projektnek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_Toc120082613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5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14D73" w14:textId="2E00885F" w:rsidR="00C21990" w:rsidRPr="000129B7" w:rsidRDefault="00C21990" w:rsidP="00406A22">
          <w:pPr>
            <w:pStyle w:val="TJ2"/>
            <w:tabs>
              <w:tab w:val="left" w:pos="660"/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hyperlink w:anchor="_Toc120082614" w:history="1">
            <w:r w:rsidRPr="000129B7">
              <w:rPr>
                <w:rStyle w:val="Hiperhivatkozs"/>
                <w:noProof/>
                <w:sz w:val="24"/>
                <w:szCs w:val="24"/>
              </w:rPr>
              <w:t>5.</w:t>
            </w:r>
            <w:r w:rsidRPr="000129B7">
              <w:rPr>
                <w:noProof/>
                <w:sz w:val="24"/>
                <w:szCs w:val="24"/>
              </w:rPr>
              <w:tab/>
            </w:r>
            <w:r w:rsidRPr="000129B7">
              <w:rPr>
                <w:rStyle w:val="Hiperhivatkozs"/>
                <w:noProof/>
                <w:sz w:val="24"/>
                <w:szCs w:val="24"/>
              </w:rPr>
              <w:t>Fejlesztési lehetőségek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_Toc120082614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6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5052D" w14:textId="0B7242D7" w:rsidR="00C21990" w:rsidRPr="000129B7" w:rsidRDefault="00C21990" w:rsidP="00406A22">
          <w:pPr>
            <w:pStyle w:val="TJ1"/>
            <w:tabs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hyperlink w:anchor="_Toc120082615" w:history="1">
            <w:r w:rsidRPr="000129B7">
              <w:rPr>
                <w:rStyle w:val="Hiperhivatkozs"/>
                <w:noProof/>
                <w:sz w:val="24"/>
                <w:szCs w:val="24"/>
              </w:rPr>
              <w:t>3. Összefoglalás, köszönetnyilvánítás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_Toc120082615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6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94655D" w14:textId="217E8FF0" w:rsidR="00C21990" w:rsidRPr="000129B7" w:rsidRDefault="00C21990" w:rsidP="00406A22">
          <w:pPr>
            <w:pStyle w:val="TJ1"/>
            <w:tabs>
              <w:tab w:val="right" w:leader="dot" w:pos="9062"/>
            </w:tabs>
            <w:spacing w:after="0" w:line="360" w:lineRule="auto"/>
            <w:jc w:val="both"/>
            <w:rPr>
              <w:noProof/>
              <w:sz w:val="24"/>
              <w:szCs w:val="24"/>
            </w:rPr>
          </w:pPr>
          <w:hyperlink w:anchor="_Toc120082616" w:history="1">
            <w:r w:rsidRPr="000129B7">
              <w:rPr>
                <w:rStyle w:val="Hiperhivatkozs"/>
                <w:noProof/>
                <w:sz w:val="24"/>
                <w:szCs w:val="24"/>
              </w:rPr>
              <w:t>4. Irodalomjegyzék</w:t>
            </w:r>
            <w:r w:rsidRPr="000129B7">
              <w:rPr>
                <w:noProof/>
                <w:webHidden/>
                <w:sz w:val="24"/>
                <w:szCs w:val="24"/>
              </w:rPr>
              <w:tab/>
            </w:r>
            <w:r w:rsidRPr="000129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29B7">
              <w:rPr>
                <w:noProof/>
                <w:webHidden/>
                <w:sz w:val="24"/>
                <w:szCs w:val="24"/>
              </w:rPr>
              <w:instrText xml:space="preserve"> PAGEREF _Toc120082616 \h </w:instrText>
            </w:r>
            <w:r w:rsidRPr="000129B7">
              <w:rPr>
                <w:noProof/>
                <w:webHidden/>
                <w:sz w:val="24"/>
                <w:szCs w:val="24"/>
              </w:rPr>
            </w:r>
            <w:r w:rsidRPr="000129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29B7">
              <w:rPr>
                <w:noProof/>
                <w:webHidden/>
                <w:sz w:val="24"/>
                <w:szCs w:val="24"/>
              </w:rPr>
              <w:t>6</w:t>
            </w:r>
            <w:r w:rsidRPr="000129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3DC09" w14:textId="0F64B784" w:rsidR="00C21990" w:rsidRDefault="00C21990" w:rsidP="00406A22">
          <w:pPr>
            <w:spacing w:after="0" w:line="360" w:lineRule="auto"/>
            <w:jc w:val="both"/>
          </w:pPr>
          <w:r w:rsidRPr="000129B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509A326" w14:textId="63D96A44" w:rsidR="0065069F" w:rsidRDefault="0065069F" w:rsidP="00406A22">
      <w:pPr>
        <w:spacing w:after="0" w:line="360" w:lineRule="auto"/>
      </w:pPr>
    </w:p>
    <w:p w14:paraId="12FFC4BE" w14:textId="792B7913" w:rsidR="0065069F" w:rsidRDefault="0065069F" w:rsidP="00406A22">
      <w:pPr>
        <w:spacing w:after="0" w:line="360" w:lineRule="auto"/>
      </w:pPr>
      <w:r>
        <w:br w:type="page"/>
      </w:r>
    </w:p>
    <w:p w14:paraId="19E0F606" w14:textId="77777777" w:rsidR="00440104" w:rsidRDefault="00440104" w:rsidP="00406A22">
      <w:pPr>
        <w:pStyle w:val="Cmsor1"/>
        <w:spacing w:before="0" w:line="360" w:lineRule="auto"/>
        <w:sectPr w:rsidR="00440104" w:rsidSect="00440104">
          <w:headerReference w:type="default" r:id="rId10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bookmarkStart w:id="1" w:name="_Toc120082609"/>
    </w:p>
    <w:p w14:paraId="13D0B5C2" w14:textId="546DF871" w:rsidR="0065069F" w:rsidRDefault="0065069F" w:rsidP="00406A22">
      <w:pPr>
        <w:pStyle w:val="Cmsor1"/>
        <w:spacing w:before="0" w:line="360" w:lineRule="auto"/>
      </w:pPr>
      <w:r>
        <w:lastRenderedPageBreak/>
        <w:t>2. Fejlesztői dokumentáció</w:t>
      </w:r>
      <w:bookmarkEnd w:id="1"/>
    </w:p>
    <w:p w14:paraId="3990ABFC" w14:textId="7E22B20B" w:rsidR="0065069F" w:rsidRDefault="0065069F" w:rsidP="00406A22">
      <w:pPr>
        <w:spacing w:after="0" w:line="360" w:lineRule="auto"/>
      </w:pPr>
    </w:p>
    <w:p w14:paraId="7DAD950C" w14:textId="5678AAD8" w:rsidR="0065069F" w:rsidRDefault="0065069F" w:rsidP="00406A22">
      <w:pPr>
        <w:pStyle w:val="Cmsor2"/>
        <w:numPr>
          <w:ilvl w:val="0"/>
          <w:numId w:val="4"/>
        </w:numPr>
        <w:spacing w:before="0" w:line="360" w:lineRule="auto"/>
      </w:pPr>
      <w:bookmarkStart w:id="2" w:name="_Toc120082610"/>
      <w:r>
        <w:t>A tervezés és a feladatok felosztása</w:t>
      </w:r>
      <w:bookmarkEnd w:id="2"/>
    </w:p>
    <w:p w14:paraId="6E3F03BF" w14:textId="76AC861F" w:rsidR="000B00F1" w:rsidRPr="000B00F1" w:rsidRDefault="000B00F1" w:rsidP="00406A22">
      <w:pPr>
        <w:spacing w:after="0" w:line="360" w:lineRule="auto"/>
        <w:ind w:left="360"/>
      </w:pPr>
      <w:r>
        <w:rPr>
          <w:noProof/>
        </w:rPr>
        <w:drawing>
          <wp:inline distT="0" distB="0" distL="0" distR="0" wp14:anchorId="53A250B1" wp14:editId="5B52A3BF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Ábra y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3E8E" w14:textId="1350E845" w:rsidR="0065069F" w:rsidRPr="000129B7" w:rsidRDefault="0065069F" w:rsidP="00406A22">
      <w:pPr>
        <w:spacing w:after="0" w:line="360" w:lineRule="auto"/>
        <w:ind w:left="360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A tervezés maga nem volt egy hosszú folyamat, a gondolataink összegyűjtése viszont annál inkább. Végül viszonylag egyszerű koncepcióval kezdtünk neki a feladatok felosztásának.</w:t>
      </w:r>
    </w:p>
    <w:p w14:paraId="3D63FD6B" w14:textId="3222EC4C" w:rsidR="0065069F" w:rsidRPr="000129B7" w:rsidRDefault="0065069F" w:rsidP="00406A22">
      <w:pPr>
        <w:spacing w:after="0" w:line="360" w:lineRule="auto"/>
        <w:ind w:left="360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Az elején, mivel nem volt rutinunk csapatmunkával, nekem, mint projektvezetőnek kellett felosztani</w:t>
      </w:r>
      <w:r w:rsidR="00406A22">
        <w:rPr>
          <w:sz w:val="24"/>
          <w:szCs w:val="24"/>
        </w:rPr>
        <w:t>, hogy</w:t>
      </w:r>
      <w:r w:rsidRPr="000129B7">
        <w:rPr>
          <w:sz w:val="24"/>
          <w:szCs w:val="24"/>
        </w:rPr>
        <w:t xml:space="preserve"> kinek mi lesz a feladat</w:t>
      </w:r>
      <w:r w:rsidR="00406A22">
        <w:rPr>
          <w:sz w:val="24"/>
          <w:szCs w:val="24"/>
        </w:rPr>
        <w:t>a</w:t>
      </w:r>
      <w:r w:rsidRPr="000129B7">
        <w:rPr>
          <w:sz w:val="24"/>
          <w:szCs w:val="24"/>
        </w:rPr>
        <w:t xml:space="preserve"> a projekt kezdeti fázisaiban. Én magam nagyrészt képeket kerestem és szerkesztettem, illetve néhány helyen segítettem megoldani a kódolás közben felmerülő problémákat. Ezek mellett átláthatóbbá tettem a </w:t>
      </w:r>
      <w:proofErr w:type="spellStart"/>
      <w:r w:rsidRPr="000129B7">
        <w:rPr>
          <w:sz w:val="24"/>
          <w:szCs w:val="24"/>
        </w:rPr>
        <w:t>Github</w:t>
      </w:r>
      <w:proofErr w:type="spellEnd"/>
      <w:r w:rsidRPr="000129B7">
        <w:rPr>
          <w:sz w:val="24"/>
          <w:szCs w:val="24"/>
        </w:rPr>
        <w:t xml:space="preserve"> könyvtárat</w:t>
      </w:r>
      <w:r w:rsidR="00A632C0" w:rsidRPr="000129B7">
        <w:rPr>
          <w:sz w:val="24"/>
          <w:szCs w:val="24"/>
        </w:rPr>
        <w:t>,</w:t>
      </w:r>
      <w:r w:rsidRPr="000129B7">
        <w:rPr>
          <w:sz w:val="24"/>
          <w:szCs w:val="24"/>
        </w:rPr>
        <w:t xml:space="preserve"> illetve az unalmasabb feladatokat -mint például egy újonnan kigondolt design elem beillesztése- végeztem el.</w:t>
      </w:r>
    </w:p>
    <w:p w14:paraId="61393792" w14:textId="6B15CAC8" w:rsidR="0065069F" w:rsidRDefault="0065069F" w:rsidP="00406A22">
      <w:pPr>
        <w:spacing w:after="0" w:line="360" w:lineRule="auto"/>
        <w:ind w:left="360"/>
      </w:pPr>
    </w:p>
    <w:p w14:paraId="3E114654" w14:textId="4259CD5F" w:rsidR="0065069F" w:rsidRDefault="0065069F" w:rsidP="00406A22">
      <w:pPr>
        <w:pStyle w:val="Cmsor2"/>
        <w:numPr>
          <w:ilvl w:val="0"/>
          <w:numId w:val="4"/>
        </w:numPr>
        <w:spacing w:before="0" w:line="360" w:lineRule="auto"/>
      </w:pPr>
      <w:bookmarkStart w:id="3" w:name="_Toc120082611"/>
      <w:r>
        <w:lastRenderedPageBreak/>
        <w:t xml:space="preserve">Design kialakítás, </w:t>
      </w:r>
      <w:proofErr w:type="spellStart"/>
      <w:r>
        <w:t>wireframe</w:t>
      </w:r>
      <w:bookmarkEnd w:id="3"/>
      <w:proofErr w:type="spellEnd"/>
    </w:p>
    <w:p w14:paraId="0A287B6C" w14:textId="627E859F" w:rsidR="000B00F1" w:rsidRPr="000B00F1" w:rsidRDefault="000B00F1" w:rsidP="00406A22">
      <w:pPr>
        <w:spacing w:after="0" w:line="360" w:lineRule="auto"/>
        <w:ind w:left="360"/>
      </w:pPr>
      <w:r>
        <w:rPr>
          <w:noProof/>
        </w:rPr>
        <w:drawing>
          <wp:inline distT="0" distB="0" distL="0" distR="0" wp14:anchorId="2AD9026C" wp14:editId="3DFE0E55">
            <wp:extent cx="5362575" cy="301644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dalszerkter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35" cy="30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7026" w14:textId="2E2B8CD6" w:rsidR="0065069F" w:rsidRPr="000129B7" w:rsidRDefault="0065069F" w:rsidP="00406A22">
      <w:pPr>
        <w:spacing w:after="0" w:line="360" w:lineRule="auto"/>
        <w:ind w:left="360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Mind a négy oldal design-</w:t>
      </w:r>
      <w:r w:rsidR="000B00F1" w:rsidRPr="000129B7">
        <w:rPr>
          <w:sz w:val="24"/>
          <w:szCs w:val="24"/>
        </w:rPr>
        <w:t>j</w:t>
      </w:r>
      <w:r w:rsidRPr="000129B7">
        <w:rPr>
          <w:sz w:val="24"/>
          <w:szCs w:val="24"/>
        </w:rPr>
        <w:t>a elég egyszerű és ugyanarra a sémára épít</w:t>
      </w:r>
      <w:r w:rsidR="00406A22">
        <w:rPr>
          <w:sz w:val="24"/>
          <w:szCs w:val="24"/>
        </w:rPr>
        <w:t xml:space="preserve">. </w:t>
      </w:r>
      <w:proofErr w:type="spellStart"/>
      <w:r w:rsidRPr="000129B7">
        <w:rPr>
          <w:sz w:val="24"/>
          <w:szCs w:val="24"/>
        </w:rPr>
        <w:t>Wireframe</w:t>
      </w:r>
      <w:proofErr w:type="spellEnd"/>
      <w:r w:rsidRPr="000129B7">
        <w:rPr>
          <w:sz w:val="24"/>
          <w:szCs w:val="24"/>
        </w:rPr>
        <w:t xml:space="preserve"> tervet csak a főoldalhoz készítettünk, mivel mint említettem, egy kivétellel mindenhol ugyanezt a sémát használtuk fel, néhány kisebb design változtatással.</w:t>
      </w:r>
    </w:p>
    <w:p w14:paraId="3007D76B" w14:textId="77777777" w:rsidR="00406A22" w:rsidRDefault="0065069F" w:rsidP="00406A22">
      <w:pPr>
        <w:spacing w:after="0" w:line="360" w:lineRule="auto"/>
        <w:ind w:left="360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Az oldalak mindegyikének tetején látható egy fejléc, mely a főoldalon a legérdekesebb. Látható rajta a kávézó logója, linkek</w:t>
      </w:r>
      <w:r w:rsidR="00A632C0" w:rsidRPr="000129B7">
        <w:rPr>
          <w:sz w:val="24"/>
          <w:szCs w:val="24"/>
        </w:rPr>
        <w:t>,</w:t>
      </w:r>
      <w:r w:rsidRPr="000129B7">
        <w:rPr>
          <w:sz w:val="24"/>
          <w:szCs w:val="24"/>
        </w:rPr>
        <w:t xml:space="preserve"> amelyek a süteményes, kávés, illetve blog oldalakra vezetnek,</w:t>
      </w:r>
      <w:r w:rsidR="00406A22">
        <w:rPr>
          <w:sz w:val="24"/>
          <w:szCs w:val="24"/>
        </w:rPr>
        <w:t xml:space="preserve"> </w:t>
      </w:r>
      <w:r w:rsidRPr="000129B7">
        <w:rPr>
          <w:sz w:val="24"/>
          <w:szCs w:val="24"/>
        </w:rPr>
        <w:t>és végül a kávézó elérhetőségei.</w:t>
      </w:r>
    </w:p>
    <w:p w14:paraId="1D8BE48B" w14:textId="6B04BE5D" w:rsidR="00A632C0" w:rsidRPr="000129B7" w:rsidRDefault="0065069F" w:rsidP="00406A22">
      <w:pPr>
        <w:spacing w:after="0" w:line="360" w:lineRule="auto"/>
        <w:ind w:left="357"/>
        <w:jc w:val="both"/>
        <w:rPr>
          <w:sz w:val="24"/>
          <w:szCs w:val="24"/>
        </w:rPr>
      </w:pPr>
      <w:r w:rsidRPr="000129B7">
        <w:rPr>
          <w:sz w:val="24"/>
          <w:szCs w:val="24"/>
        </w:rPr>
        <w:t xml:space="preserve">Ez alatt található az oldal tartalma, amely mindegyik esetben egy háttérkép, rajta </w:t>
      </w:r>
      <w:r w:rsidR="00A632C0" w:rsidRPr="000129B7">
        <w:rPr>
          <w:sz w:val="24"/>
          <w:szCs w:val="24"/>
        </w:rPr>
        <w:t>képekkel a főoldalon a kávézóról, a kávés oldalon a kávékról, a süteményes oldalon pedig a süteményekről. A blog szintén hasonló, viszont ott képek helyett szöveges posztok vannak.</w:t>
      </w:r>
    </w:p>
    <w:p w14:paraId="06DEEDC5" w14:textId="77777777" w:rsidR="00A632C0" w:rsidRDefault="00A632C0" w:rsidP="00406A22">
      <w:pPr>
        <w:spacing w:after="0" w:line="360" w:lineRule="auto"/>
        <w:ind w:left="360"/>
      </w:pPr>
      <w:bookmarkStart w:id="4" w:name="_GoBack"/>
      <w:bookmarkEnd w:id="4"/>
    </w:p>
    <w:p w14:paraId="59841D26" w14:textId="77777777" w:rsidR="00A632C0" w:rsidRDefault="00A632C0" w:rsidP="00406A22">
      <w:pPr>
        <w:pStyle w:val="Cmsor2"/>
        <w:numPr>
          <w:ilvl w:val="0"/>
          <w:numId w:val="4"/>
        </w:numPr>
        <w:spacing w:before="0" w:line="360" w:lineRule="auto"/>
      </w:pPr>
      <w:bookmarkStart w:id="5" w:name="_Toc120082612"/>
      <w:r>
        <w:t>Fejlesztőkörnyezet</w:t>
      </w:r>
      <w:bookmarkEnd w:id="5"/>
    </w:p>
    <w:p w14:paraId="41CF158F" w14:textId="77777777" w:rsidR="0035698A" w:rsidRPr="000129B7" w:rsidRDefault="0035698A" w:rsidP="00406A22">
      <w:pPr>
        <w:spacing w:after="0" w:line="360" w:lineRule="auto"/>
        <w:ind w:left="360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A projekt során a következő eszközöket használtuk fel:</w:t>
      </w:r>
    </w:p>
    <w:p w14:paraId="50F43792" w14:textId="06FD5F95" w:rsidR="0065069F" w:rsidRPr="000129B7" w:rsidRDefault="0035698A" w:rsidP="00406A22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440104">
        <w:rPr>
          <w:b/>
          <w:sz w:val="24"/>
          <w:szCs w:val="24"/>
        </w:rPr>
        <w:t>HTML</w:t>
      </w:r>
      <w:r w:rsidRPr="000129B7">
        <w:rPr>
          <w:sz w:val="24"/>
          <w:szCs w:val="24"/>
        </w:rPr>
        <w:t xml:space="preserve"> – a weboldalak létrehozásához</w:t>
      </w:r>
    </w:p>
    <w:p w14:paraId="414884C3" w14:textId="24578B68" w:rsidR="0035698A" w:rsidRPr="000129B7" w:rsidRDefault="0035698A" w:rsidP="00406A22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440104">
        <w:rPr>
          <w:b/>
          <w:sz w:val="24"/>
          <w:szCs w:val="24"/>
        </w:rPr>
        <w:t>CSS</w:t>
      </w:r>
      <w:r w:rsidRPr="000129B7">
        <w:rPr>
          <w:sz w:val="24"/>
          <w:szCs w:val="24"/>
        </w:rPr>
        <w:t xml:space="preserve"> – a weboldalak </w:t>
      </w:r>
      <w:proofErr w:type="spellStart"/>
      <w:r w:rsidRPr="000129B7">
        <w:rPr>
          <w:sz w:val="24"/>
          <w:szCs w:val="24"/>
        </w:rPr>
        <w:t>designolásához</w:t>
      </w:r>
      <w:proofErr w:type="spellEnd"/>
    </w:p>
    <w:p w14:paraId="4D8BD37F" w14:textId="326B7E19" w:rsidR="0035698A" w:rsidRPr="000129B7" w:rsidRDefault="0035698A" w:rsidP="00406A22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440104">
        <w:rPr>
          <w:b/>
          <w:sz w:val="24"/>
          <w:szCs w:val="24"/>
        </w:rPr>
        <w:t>Google Drive</w:t>
      </w:r>
      <w:r w:rsidRPr="000129B7">
        <w:rPr>
          <w:sz w:val="24"/>
          <w:szCs w:val="24"/>
        </w:rPr>
        <w:t xml:space="preserve"> – a képek tárolásához amíg nem tudtuk őket felhasználni</w:t>
      </w:r>
    </w:p>
    <w:p w14:paraId="60D1655D" w14:textId="5F5D6560" w:rsidR="0035698A" w:rsidRPr="000129B7" w:rsidRDefault="0035698A" w:rsidP="00406A22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440104">
        <w:rPr>
          <w:b/>
          <w:sz w:val="24"/>
          <w:szCs w:val="24"/>
        </w:rPr>
        <w:t>Github</w:t>
      </w:r>
      <w:proofErr w:type="spellEnd"/>
      <w:r w:rsidRPr="000129B7">
        <w:rPr>
          <w:sz w:val="24"/>
          <w:szCs w:val="24"/>
        </w:rPr>
        <w:t xml:space="preserve"> – a szinkronizált munkához, és a weboldalak különböző verzióinak átlátható kezeléséhez</w:t>
      </w:r>
    </w:p>
    <w:p w14:paraId="1D06F91B" w14:textId="1E68E0A0" w:rsidR="0035698A" w:rsidRPr="000129B7" w:rsidRDefault="0035698A" w:rsidP="00406A22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440104">
        <w:rPr>
          <w:b/>
          <w:sz w:val="24"/>
          <w:szCs w:val="24"/>
        </w:rPr>
        <w:t>Trello</w:t>
      </w:r>
      <w:proofErr w:type="spellEnd"/>
      <w:r w:rsidRPr="00440104">
        <w:rPr>
          <w:b/>
          <w:sz w:val="24"/>
          <w:szCs w:val="24"/>
        </w:rPr>
        <w:t xml:space="preserve"> </w:t>
      </w:r>
      <w:r w:rsidRPr="000129B7">
        <w:rPr>
          <w:sz w:val="24"/>
          <w:szCs w:val="24"/>
        </w:rPr>
        <w:t>– a teendő feladatok kitűzéséhez és hogy mindegyikünk tudja melyiken dolgozik éppen a másik kettő</w:t>
      </w:r>
    </w:p>
    <w:p w14:paraId="387E25A7" w14:textId="019E8531" w:rsidR="0035698A" w:rsidRPr="000129B7" w:rsidRDefault="0035698A" w:rsidP="00406A22">
      <w:pPr>
        <w:pStyle w:val="Listaszerbekezds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440104">
        <w:rPr>
          <w:b/>
          <w:sz w:val="24"/>
          <w:szCs w:val="24"/>
        </w:rPr>
        <w:lastRenderedPageBreak/>
        <w:t xml:space="preserve">Visual </w:t>
      </w:r>
      <w:proofErr w:type="spellStart"/>
      <w:r w:rsidRPr="00440104">
        <w:rPr>
          <w:b/>
          <w:sz w:val="24"/>
          <w:szCs w:val="24"/>
        </w:rPr>
        <w:t>Studio</w:t>
      </w:r>
      <w:proofErr w:type="spellEnd"/>
      <w:r w:rsidRPr="00440104">
        <w:rPr>
          <w:b/>
          <w:sz w:val="24"/>
          <w:szCs w:val="24"/>
        </w:rPr>
        <w:t xml:space="preserve"> </w:t>
      </w:r>
      <w:proofErr w:type="spellStart"/>
      <w:r w:rsidRPr="00440104">
        <w:rPr>
          <w:b/>
          <w:sz w:val="24"/>
          <w:szCs w:val="24"/>
        </w:rPr>
        <w:t>Code</w:t>
      </w:r>
      <w:proofErr w:type="spellEnd"/>
      <w:r w:rsidRPr="000129B7">
        <w:rPr>
          <w:sz w:val="24"/>
          <w:szCs w:val="24"/>
        </w:rPr>
        <w:t xml:space="preserve"> </w:t>
      </w:r>
      <w:r w:rsidR="00AD4C2D" w:rsidRPr="000129B7">
        <w:rPr>
          <w:sz w:val="24"/>
          <w:szCs w:val="24"/>
        </w:rPr>
        <w:t>–</w:t>
      </w:r>
      <w:r w:rsidRPr="000129B7">
        <w:rPr>
          <w:sz w:val="24"/>
          <w:szCs w:val="24"/>
        </w:rPr>
        <w:t xml:space="preserve"> </w:t>
      </w:r>
      <w:r w:rsidR="00AD4C2D" w:rsidRPr="000129B7">
        <w:rPr>
          <w:sz w:val="24"/>
          <w:szCs w:val="24"/>
        </w:rPr>
        <w:t>a HTML és CSS fájlok szerke</w:t>
      </w:r>
      <w:r w:rsidR="00CB5DDF" w:rsidRPr="000129B7">
        <w:rPr>
          <w:sz w:val="24"/>
          <w:szCs w:val="24"/>
        </w:rPr>
        <w:t>sz</w:t>
      </w:r>
      <w:r w:rsidR="00AD4C2D" w:rsidRPr="000129B7">
        <w:rPr>
          <w:sz w:val="24"/>
          <w:szCs w:val="24"/>
        </w:rPr>
        <w:t>téséhez</w:t>
      </w:r>
    </w:p>
    <w:p w14:paraId="09C89CBC" w14:textId="7031A000" w:rsidR="00AD4C2D" w:rsidRPr="000129B7" w:rsidRDefault="00AD4C2D" w:rsidP="00406A22">
      <w:pPr>
        <w:pStyle w:val="Listaszerbekezds"/>
        <w:spacing w:after="0" w:line="360" w:lineRule="auto"/>
        <w:ind w:left="1125"/>
        <w:jc w:val="both"/>
        <w:rPr>
          <w:sz w:val="24"/>
          <w:szCs w:val="24"/>
        </w:rPr>
      </w:pPr>
    </w:p>
    <w:p w14:paraId="33063D37" w14:textId="65F9B80B" w:rsidR="00AD4C2D" w:rsidRDefault="00AD4C2D" w:rsidP="00406A22">
      <w:pPr>
        <w:pStyle w:val="Cmsor2"/>
        <w:numPr>
          <w:ilvl w:val="0"/>
          <w:numId w:val="4"/>
        </w:numPr>
        <w:spacing w:before="0" w:line="360" w:lineRule="auto"/>
      </w:pPr>
      <w:bookmarkStart w:id="6" w:name="_Toc120082613"/>
      <w:r>
        <w:t>Érdekesebb, különlegesebb részei a projektnek</w:t>
      </w:r>
      <w:bookmarkEnd w:id="6"/>
    </w:p>
    <w:p w14:paraId="38166B64" w14:textId="748C1048" w:rsidR="00AD4C2D" w:rsidRPr="000129B7" w:rsidRDefault="00AD4C2D" w:rsidP="00406A22">
      <w:pPr>
        <w:spacing w:after="0" w:line="360" w:lineRule="auto"/>
        <w:ind w:left="360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A projektet nem tudnám őszintén különlegesnek vagy érdekesnek nevezni, de úgy vélem így is van benne néhány dolog</w:t>
      </w:r>
      <w:r w:rsidR="000B00F1" w:rsidRPr="000129B7">
        <w:rPr>
          <w:sz w:val="24"/>
          <w:szCs w:val="24"/>
        </w:rPr>
        <w:t>,</w:t>
      </w:r>
      <w:r w:rsidRPr="000129B7">
        <w:rPr>
          <w:sz w:val="24"/>
          <w:szCs w:val="24"/>
        </w:rPr>
        <w:t xml:space="preserve"> amit itt megoszthatnék. Az egyik, amire mint a kitalálói, büszkék vagyunk, a főoldalon található fejléc, amely egy táblázat segítségével lett elrendezve</w:t>
      </w:r>
      <w:r w:rsidR="000B00F1" w:rsidRPr="000129B7">
        <w:rPr>
          <w:sz w:val="24"/>
          <w:szCs w:val="24"/>
        </w:rPr>
        <w:t>,</w:t>
      </w:r>
      <w:r w:rsidRPr="000129B7">
        <w:rPr>
          <w:sz w:val="24"/>
          <w:szCs w:val="24"/>
        </w:rPr>
        <w:t xml:space="preserve"> hogy megfelelően nézzen ki. A másik az </w:t>
      </w:r>
      <w:proofErr w:type="gramStart"/>
      <w:r w:rsidRPr="000129B7">
        <w:rPr>
          <w:sz w:val="24"/>
          <w:szCs w:val="24"/>
        </w:rPr>
        <w:t>ún. ’</w:t>
      </w:r>
      <w:proofErr w:type="gramEnd"/>
      <w:r w:rsidRPr="000129B7">
        <w:rPr>
          <w:sz w:val="24"/>
          <w:szCs w:val="24"/>
        </w:rPr>
        <w:t>falmingo.jpg’, ami az én távollétemben készült és akik készítették sem tudnak sok mindent róla. A falmingo a süteményes, illetve kávés oldalon található, lóheréket ábrázoló háttérkép fájlneve, ami nem tudjuk miért van így, de így van.</w:t>
      </w:r>
    </w:p>
    <w:p w14:paraId="62BB6C52" w14:textId="56ABF957" w:rsidR="00AD4C2D" w:rsidRDefault="00AD4C2D" w:rsidP="00406A22">
      <w:pPr>
        <w:pStyle w:val="Cmsor2"/>
        <w:numPr>
          <w:ilvl w:val="0"/>
          <w:numId w:val="4"/>
        </w:numPr>
        <w:spacing w:before="0" w:line="360" w:lineRule="auto"/>
      </w:pPr>
      <w:bookmarkStart w:id="7" w:name="_Toc120082614"/>
      <w:r>
        <w:t>Fejlesztési lehetőségek</w:t>
      </w:r>
      <w:bookmarkEnd w:id="7"/>
    </w:p>
    <w:p w14:paraId="1E897080" w14:textId="06E2B514" w:rsidR="00AD4C2D" w:rsidRPr="000129B7" w:rsidRDefault="00AD4C2D" w:rsidP="00406A22">
      <w:pPr>
        <w:spacing w:after="0" w:line="360" w:lineRule="auto"/>
        <w:ind w:left="360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Az oldal nagyon sok aspektusban igényel és ad lehetőséget további fejlesztésre</w:t>
      </w:r>
      <w:r w:rsidR="00CB5DDF" w:rsidRPr="000129B7">
        <w:rPr>
          <w:sz w:val="24"/>
          <w:szCs w:val="24"/>
        </w:rPr>
        <w:t xml:space="preserve">, legyen az </w:t>
      </w:r>
      <w:proofErr w:type="spellStart"/>
      <w:r w:rsidR="00CB5DDF" w:rsidRPr="000129B7">
        <w:rPr>
          <w:sz w:val="24"/>
          <w:szCs w:val="24"/>
        </w:rPr>
        <w:t>Javascript</w:t>
      </w:r>
      <w:proofErr w:type="spellEnd"/>
      <w:r w:rsidR="00CB5DDF" w:rsidRPr="000129B7">
        <w:rPr>
          <w:sz w:val="24"/>
          <w:szCs w:val="24"/>
        </w:rPr>
        <w:t xml:space="preserve"> beillesztése vagy néhány megoldásunk egyszerűbbé tétele.</w:t>
      </w:r>
    </w:p>
    <w:p w14:paraId="4249728B" w14:textId="16BC13C4" w:rsidR="00CB5DDF" w:rsidRPr="000129B7" w:rsidRDefault="00CB5DDF" w:rsidP="00406A22">
      <w:pPr>
        <w:spacing w:after="0" w:line="360" w:lineRule="auto"/>
        <w:ind w:left="360"/>
        <w:jc w:val="both"/>
        <w:rPr>
          <w:sz w:val="24"/>
          <w:szCs w:val="24"/>
        </w:rPr>
      </w:pPr>
    </w:p>
    <w:p w14:paraId="63030C97" w14:textId="0706DC9E" w:rsidR="00CB5DDF" w:rsidRDefault="00440104" w:rsidP="00406A22">
      <w:pPr>
        <w:spacing w:after="0" w:line="360" w:lineRule="auto"/>
      </w:pPr>
      <w:r>
        <w:br w:type="page"/>
      </w:r>
    </w:p>
    <w:p w14:paraId="6BA37E3D" w14:textId="77777777" w:rsidR="00440104" w:rsidRDefault="00440104" w:rsidP="00406A22">
      <w:pPr>
        <w:pStyle w:val="Cmsor1"/>
        <w:spacing w:before="0" w:line="360" w:lineRule="auto"/>
        <w:sectPr w:rsidR="00440104" w:rsidSect="00440104">
          <w:headerReference w:type="default" r:id="rId13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bookmarkStart w:id="8" w:name="_Toc120082615"/>
    </w:p>
    <w:p w14:paraId="088FC8EA" w14:textId="1DB95FF8" w:rsidR="00CB5DDF" w:rsidRDefault="00CB5DDF" w:rsidP="00406A22">
      <w:pPr>
        <w:pStyle w:val="Cmsor1"/>
        <w:spacing w:before="0" w:line="360" w:lineRule="auto"/>
      </w:pPr>
      <w:r>
        <w:lastRenderedPageBreak/>
        <w:t>3. Összefoglalás, köszönetnyilvánítás</w:t>
      </w:r>
      <w:bookmarkEnd w:id="8"/>
    </w:p>
    <w:p w14:paraId="24298CC6" w14:textId="50E7442C" w:rsidR="00CB5DDF" w:rsidRPr="000129B7" w:rsidRDefault="00CB5DDF" w:rsidP="00406A22">
      <w:pPr>
        <w:spacing w:after="0" w:line="360" w:lineRule="auto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Összességében ez a projekt mindenképpen megtanított néhány dologra, részben a csapatmunkával, részben a weblap fejlesztéssel kapcsolatban. A csapatmunka – még olyan emberekkel is, akiket viszonylag régóta ismerek – is kissé nehézkes volt, főleg, mivel volt jó néhány dolog, amiben nagyon különböző volt a véleményünk, főleg a design terén. Emellett azt is észrevettem, hogy mennyire meg tudja könnyíteni</w:t>
      </w:r>
      <w:r w:rsidR="0073778B" w:rsidRPr="000129B7">
        <w:rPr>
          <w:sz w:val="24"/>
          <w:szCs w:val="24"/>
        </w:rPr>
        <w:t xml:space="preserve"> a feladatok megosztása egy ilyen weboldal elkészítését. </w:t>
      </w:r>
    </w:p>
    <w:p w14:paraId="532F3DA6" w14:textId="0433A8C0" w:rsidR="0073778B" w:rsidRPr="000129B7" w:rsidRDefault="0073778B" w:rsidP="00406A22">
      <w:pPr>
        <w:spacing w:after="0" w:line="360" w:lineRule="auto"/>
        <w:jc w:val="both"/>
        <w:rPr>
          <w:sz w:val="24"/>
          <w:szCs w:val="24"/>
        </w:rPr>
      </w:pPr>
      <w:r w:rsidRPr="000129B7">
        <w:rPr>
          <w:sz w:val="24"/>
          <w:szCs w:val="24"/>
        </w:rPr>
        <w:t xml:space="preserve">Továbbá, a webfejlesztés terén is szereztem valamennyi tapasztalatot, ami merőben más </w:t>
      </w:r>
      <w:proofErr w:type="gramStart"/>
      <w:r w:rsidRPr="000129B7">
        <w:rPr>
          <w:sz w:val="24"/>
          <w:szCs w:val="24"/>
        </w:rPr>
        <w:t>volt</w:t>
      </w:r>
      <w:proofErr w:type="gramEnd"/>
      <w:r w:rsidRPr="000129B7">
        <w:rPr>
          <w:sz w:val="24"/>
          <w:szCs w:val="24"/>
        </w:rPr>
        <w:t xml:space="preserve"> mint az eddigiek, főleg azért, mert nem voltam annyira megkötve. Volt egy általános cél, ami a kávézó honlap megvalósítása, de minden más ránk volt hagyva a designon át a kódolásig, és lehetett olyan egyszerű vagy olyan bonyolult amilyennek akartuk, és szerintem ez a szabadság vezet kreatív és innovatív megoldásokhoz.</w:t>
      </w:r>
    </w:p>
    <w:p w14:paraId="3F02B2F6" w14:textId="082DAA2C" w:rsidR="00440104" w:rsidRDefault="002D511B" w:rsidP="00406A22">
      <w:pPr>
        <w:spacing w:after="0" w:line="360" w:lineRule="auto"/>
        <w:jc w:val="both"/>
        <w:rPr>
          <w:sz w:val="24"/>
          <w:szCs w:val="24"/>
        </w:rPr>
      </w:pPr>
      <w:r w:rsidRPr="000129B7">
        <w:rPr>
          <w:sz w:val="24"/>
          <w:szCs w:val="24"/>
        </w:rPr>
        <w:t xml:space="preserve">Végeredményben ahhoz, hogy ez a projekt egy ilyen kellemes és tanulságokkal teli </w:t>
      </w:r>
      <w:r w:rsidR="000B00F1" w:rsidRPr="000129B7">
        <w:rPr>
          <w:sz w:val="24"/>
          <w:szCs w:val="24"/>
        </w:rPr>
        <w:t>dolog lett, sokat tettek hozzá hű társaim a bajban is, akik szintén kivették a részüket azon problémák megoldásából, amelyeket a makacsságunkkal, és a saját eredeti ötleteinkhez ragaszkodással kreáltunk.</w:t>
      </w:r>
    </w:p>
    <w:p w14:paraId="1DE8F326" w14:textId="0CC4C755" w:rsidR="000B00F1" w:rsidRPr="00440104" w:rsidRDefault="00440104" w:rsidP="00406A22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16D355" w14:textId="77777777" w:rsidR="00440104" w:rsidRDefault="00440104" w:rsidP="00406A22">
      <w:pPr>
        <w:pStyle w:val="Cmsor1"/>
        <w:spacing w:before="0" w:line="360" w:lineRule="auto"/>
        <w:sectPr w:rsidR="00440104" w:rsidSect="00440104">
          <w:headerReference w:type="default" r:id="rId14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bookmarkStart w:id="9" w:name="_Toc120082616"/>
    </w:p>
    <w:p w14:paraId="221AFCD3" w14:textId="13B9058E" w:rsidR="000B00F1" w:rsidRDefault="000B00F1" w:rsidP="00406A22">
      <w:pPr>
        <w:pStyle w:val="Cmsor1"/>
        <w:spacing w:before="0" w:line="360" w:lineRule="auto"/>
      </w:pPr>
      <w:r>
        <w:lastRenderedPageBreak/>
        <w:t>4. Irodalomjegyzék</w:t>
      </w:r>
      <w:bookmarkEnd w:id="9"/>
    </w:p>
    <w:p w14:paraId="18528B25" w14:textId="68C252E3" w:rsidR="000B00F1" w:rsidRPr="000129B7" w:rsidRDefault="000B00F1" w:rsidP="00406A22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0129B7">
        <w:rPr>
          <w:sz w:val="24"/>
          <w:szCs w:val="24"/>
        </w:rPr>
        <w:t>Teams</w:t>
      </w:r>
      <w:proofErr w:type="spellEnd"/>
      <w:r w:rsidRPr="000129B7">
        <w:rPr>
          <w:sz w:val="24"/>
          <w:szCs w:val="24"/>
        </w:rPr>
        <w:t xml:space="preserve"> – ahol a feladat követelményeit tudtuk elérni</w:t>
      </w:r>
    </w:p>
    <w:p w14:paraId="01F2BB7D" w14:textId="2A2E4F8A" w:rsidR="000B00F1" w:rsidRPr="000129B7" w:rsidRDefault="000B00F1" w:rsidP="00406A22">
      <w:pPr>
        <w:spacing w:after="0" w:line="360" w:lineRule="auto"/>
        <w:jc w:val="both"/>
        <w:rPr>
          <w:sz w:val="24"/>
          <w:szCs w:val="24"/>
        </w:rPr>
      </w:pPr>
      <w:r w:rsidRPr="000129B7">
        <w:rPr>
          <w:sz w:val="24"/>
          <w:szCs w:val="24"/>
        </w:rPr>
        <w:t>www.igg-games.com – az oldal háttérképének működéséhez innen jött az ötlet</w:t>
      </w:r>
    </w:p>
    <w:p w14:paraId="36833027" w14:textId="2FC289C6" w:rsidR="000B00F1" w:rsidRPr="000129B7" w:rsidRDefault="002C2927" w:rsidP="00406A22">
      <w:pPr>
        <w:spacing w:after="0" w:line="360" w:lineRule="auto"/>
        <w:jc w:val="both"/>
        <w:rPr>
          <w:sz w:val="24"/>
          <w:szCs w:val="24"/>
        </w:rPr>
      </w:pPr>
      <w:hyperlink r:id="rId15" w:history="1">
        <w:r w:rsidR="000B00F1" w:rsidRPr="000129B7">
          <w:rPr>
            <w:rStyle w:val="Hiperhivatkozs"/>
            <w:sz w:val="24"/>
            <w:szCs w:val="24"/>
          </w:rPr>
          <w:t>www.stackoverflow.com</w:t>
        </w:r>
      </w:hyperlink>
      <w:r w:rsidR="000B00F1" w:rsidRPr="000129B7">
        <w:rPr>
          <w:sz w:val="24"/>
          <w:szCs w:val="24"/>
        </w:rPr>
        <w:t xml:space="preserve"> – technikai problémák megoldását itt találtuk meg sok esetben</w:t>
      </w:r>
    </w:p>
    <w:p w14:paraId="552C39C2" w14:textId="77777777" w:rsidR="000B00F1" w:rsidRPr="000B00F1" w:rsidRDefault="000B00F1" w:rsidP="00406A22">
      <w:pPr>
        <w:spacing w:after="0" w:line="360" w:lineRule="auto"/>
      </w:pPr>
    </w:p>
    <w:sectPr w:rsidR="000B00F1" w:rsidRPr="000B00F1" w:rsidSect="00440104">
      <w:head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4C66D" w14:textId="77777777" w:rsidR="002C2927" w:rsidRDefault="002C2927" w:rsidP="0065069F">
      <w:pPr>
        <w:spacing w:after="0" w:line="240" w:lineRule="auto"/>
      </w:pPr>
      <w:r>
        <w:separator/>
      </w:r>
    </w:p>
  </w:endnote>
  <w:endnote w:type="continuationSeparator" w:id="0">
    <w:p w14:paraId="62B698B3" w14:textId="77777777" w:rsidR="002C2927" w:rsidRDefault="002C2927" w:rsidP="00650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585049"/>
      <w:docPartObj>
        <w:docPartGallery w:val="Page Numbers (Bottom of Page)"/>
        <w:docPartUnique/>
      </w:docPartObj>
    </w:sdtPr>
    <w:sdtEndPr/>
    <w:sdtContent>
      <w:p w14:paraId="556CF351" w14:textId="571910D3" w:rsidR="0065069F" w:rsidRDefault="0065069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5AE0FE" w14:textId="77777777" w:rsidR="0065069F" w:rsidRDefault="0065069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DFB8C" w14:textId="77777777" w:rsidR="002C2927" w:rsidRDefault="002C2927" w:rsidP="0065069F">
      <w:pPr>
        <w:spacing w:after="0" w:line="240" w:lineRule="auto"/>
      </w:pPr>
      <w:r>
        <w:separator/>
      </w:r>
    </w:p>
  </w:footnote>
  <w:footnote w:type="continuationSeparator" w:id="0">
    <w:p w14:paraId="765FCD2C" w14:textId="77777777" w:rsidR="002C2927" w:rsidRDefault="002C2927" w:rsidP="00650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79F71" w14:textId="7EEAD57F" w:rsidR="00440104" w:rsidRDefault="00440104">
    <w:pPr>
      <w:pStyle w:val="lfej"/>
    </w:pPr>
    <w:r>
      <w:t>Bevezetés</w:t>
    </w:r>
  </w:p>
  <w:p w14:paraId="449F42DD" w14:textId="77777777" w:rsidR="00440104" w:rsidRDefault="0044010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502A4" w14:textId="68E7453C" w:rsidR="00440104" w:rsidRDefault="00440104">
    <w:pPr>
      <w:pStyle w:val="lfej"/>
    </w:pPr>
    <w:r>
      <w:t>Tartalom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0193C" w14:textId="1D4C5F93" w:rsidR="00440104" w:rsidRDefault="00440104">
    <w:pPr>
      <w:pStyle w:val="lfej"/>
    </w:pPr>
    <w:r>
      <w:t>Fejlesztői dokumentáció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7FE91" w14:textId="5737D37B" w:rsidR="00440104" w:rsidRDefault="00440104">
    <w:pPr>
      <w:pStyle w:val="lfej"/>
    </w:pPr>
    <w:r>
      <w:t>Összefoglalás, köszönetnyilvánítás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61B96" w14:textId="28663FA3" w:rsidR="00440104" w:rsidRDefault="00440104">
    <w:pPr>
      <w:pStyle w:val="lfej"/>
    </w:pPr>
    <w:r>
      <w:t>Irodalomjegyzék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58F"/>
    <w:multiLevelType w:val="hybridMultilevel"/>
    <w:tmpl w:val="7026F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57C8"/>
    <w:multiLevelType w:val="hybridMultilevel"/>
    <w:tmpl w:val="1E785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00F8"/>
    <w:multiLevelType w:val="hybridMultilevel"/>
    <w:tmpl w:val="1F9C0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A47BF"/>
    <w:multiLevelType w:val="hybridMultilevel"/>
    <w:tmpl w:val="3EFA5728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73B363D1"/>
    <w:multiLevelType w:val="hybridMultilevel"/>
    <w:tmpl w:val="16FE53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DA"/>
    <w:rsid w:val="000129B7"/>
    <w:rsid w:val="000B00F1"/>
    <w:rsid w:val="001E2D6A"/>
    <w:rsid w:val="002C2927"/>
    <w:rsid w:val="002D511B"/>
    <w:rsid w:val="0035698A"/>
    <w:rsid w:val="00406A22"/>
    <w:rsid w:val="00440104"/>
    <w:rsid w:val="0065069F"/>
    <w:rsid w:val="0073778B"/>
    <w:rsid w:val="009C6302"/>
    <w:rsid w:val="00A632C0"/>
    <w:rsid w:val="00AD4C2D"/>
    <w:rsid w:val="00C21990"/>
    <w:rsid w:val="00C43BDA"/>
    <w:rsid w:val="00CB5DDF"/>
    <w:rsid w:val="00E3670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2719E3"/>
  <w15:chartTrackingRefBased/>
  <w15:docId w15:val="{3BD9CEC7-B788-49AC-BFD8-80667B08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0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50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5069F"/>
  </w:style>
  <w:style w:type="paragraph" w:styleId="llb">
    <w:name w:val="footer"/>
    <w:basedOn w:val="Norml"/>
    <w:link w:val="llbChar"/>
    <w:uiPriority w:val="99"/>
    <w:unhideWhenUsed/>
    <w:rsid w:val="00650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5069F"/>
  </w:style>
  <w:style w:type="paragraph" w:styleId="Listaszerbekezds">
    <w:name w:val="List Paragraph"/>
    <w:basedOn w:val="Norml"/>
    <w:uiPriority w:val="34"/>
    <w:qFormat/>
    <w:rsid w:val="006506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5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50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00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00F1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2199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2199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219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stackoverflow.com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062A-D251-4C82-B8C6-CA1DB44F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676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József Török</dc:creator>
  <cp:keywords/>
  <dc:description/>
  <cp:lastModifiedBy>Török Máté József</cp:lastModifiedBy>
  <cp:revision>9</cp:revision>
  <dcterms:created xsi:type="dcterms:W3CDTF">2022-11-22T11:59:00Z</dcterms:created>
  <dcterms:modified xsi:type="dcterms:W3CDTF">2022-11-23T07:18:00Z</dcterms:modified>
</cp:coreProperties>
</file>