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0A6B8" w14:textId="59198156" w:rsidR="0070107A" w:rsidRDefault="00AB55AD">
      <w:pPr>
        <w:pBdr>
          <w:bottom w:val="single" w:sz="6" w:space="1" w:color="auto"/>
        </w:pBdr>
      </w:pPr>
      <w:r w:rsidRPr="00AB55AD">
        <w:t>C</w:t>
      </w:r>
      <w:r w:rsidRPr="00AB55AD">
        <w:t>onceitos</w:t>
      </w:r>
      <w:r>
        <w:t xml:space="preserve">, </w:t>
      </w:r>
      <w:r w:rsidRPr="00AB55AD">
        <w:t>aplicações,</w:t>
      </w:r>
      <w:r>
        <w:t xml:space="preserve"> </w:t>
      </w:r>
      <w:proofErr w:type="gramStart"/>
      <w:r>
        <w:t xml:space="preserve">curiosidades, </w:t>
      </w:r>
      <w:r w:rsidRPr="00AB55AD">
        <w:t xml:space="preserve"> vídeos</w:t>
      </w:r>
      <w:proofErr w:type="gramEnd"/>
      <w:r w:rsidRPr="00AB55AD">
        <w:t xml:space="preserve"> sobre os componentes.(link explicativo)</w:t>
      </w:r>
      <w:r w:rsidRPr="00AB55AD">
        <w:br/>
      </w:r>
      <w:r w:rsidRPr="00AB55AD">
        <w:br/>
        <w:t>disjuntor</w:t>
      </w:r>
      <w:r>
        <w:t xml:space="preserve">  (feito)</w:t>
      </w:r>
      <w:r w:rsidRPr="00AB55AD">
        <w:br/>
        <w:t>-----</w:t>
      </w:r>
      <w:r w:rsidRPr="00AB55AD">
        <w:br/>
        <w:t>contator</w:t>
      </w:r>
      <w:r>
        <w:t xml:space="preserve">  </w:t>
      </w:r>
      <w:r w:rsidRPr="00AB55AD">
        <w:br/>
        <w:t>-----</w:t>
      </w:r>
      <w:r w:rsidRPr="00AB55AD">
        <w:br/>
        <w:t>botão/botoeira(pulso)</w:t>
      </w:r>
      <w:r w:rsidRPr="00AB55AD">
        <w:br/>
        <w:t>-----</w:t>
      </w:r>
      <w:r w:rsidRPr="00AB55AD">
        <w:br/>
        <w:t>chave/retenção(manopla)</w:t>
      </w:r>
      <w:r w:rsidRPr="00AB55AD">
        <w:br/>
        <w:t>-----</w:t>
      </w:r>
      <w:r w:rsidRPr="00AB55AD">
        <w:br/>
        <w:t>sensor fim de curso</w:t>
      </w:r>
      <w:r w:rsidRPr="00AB55AD">
        <w:br/>
        <w:t>----</w:t>
      </w:r>
      <w:r w:rsidRPr="00AB55AD">
        <w:br/>
        <w:t>motor elétrico de indução trifásico</w:t>
      </w:r>
      <w:r w:rsidRPr="00AB55AD">
        <w:br/>
        <w:t>----</w:t>
      </w:r>
      <w:r w:rsidRPr="00AB55AD">
        <w:br/>
        <w:t>multímetro</w:t>
      </w:r>
      <w:r w:rsidRPr="00AB55AD">
        <w:br/>
        <w:t>----</w:t>
      </w:r>
      <w:r w:rsidRPr="00AB55AD">
        <w:br/>
        <w:t>relé temporizador</w:t>
      </w:r>
      <w:r w:rsidRPr="00AB55AD">
        <w:br/>
        <w:t>-----</w:t>
      </w:r>
      <w:r w:rsidRPr="00AB55AD">
        <w:br/>
        <w:t>disjuntor motor</w:t>
      </w:r>
      <w:r w:rsidR="000C4974">
        <w:t>(feito)</w:t>
      </w:r>
      <w:r w:rsidRPr="00AB55AD">
        <w:br/>
        <w:t>----</w:t>
      </w:r>
      <w:r w:rsidRPr="00AB55AD">
        <w:br/>
        <w:t>relé térmico</w:t>
      </w:r>
      <w:r w:rsidR="000C4974">
        <w:t>(feito)</w:t>
      </w:r>
    </w:p>
    <w:p w14:paraId="07F4555E" w14:textId="77777777" w:rsidR="008A102C" w:rsidRDefault="008A102C"/>
    <w:p w14:paraId="6B558E4C" w14:textId="46DE3A67" w:rsidR="008A102C" w:rsidRDefault="008A102C">
      <w:r w:rsidRPr="008A102C">
        <w:t>Componentes de Comando</w:t>
      </w:r>
    </w:p>
    <w:p w14:paraId="09D22A33" w14:textId="45ED5562" w:rsidR="008A102C" w:rsidRDefault="008A102C">
      <w:r w:rsidRPr="008A102C">
        <w:t>Botão / Botoeira (Pulso)</w:t>
      </w:r>
    </w:p>
    <w:p w14:paraId="1DC6E9AA" w14:textId="6B5D8E05" w:rsidR="008A102C" w:rsidRDefault="008A102C">
      <w:r w:rsidRPr="008A102C">
        <w:t>Chave / Retenção (Manopla)</w:t>
      </w:r>
    </w:p>
    <w:p w14:paraId="180A3A66" w14:textId="2FAD248E" w:rsidR="008A102C" w:rsidRDefault="008A102C">
      <w:pPr>
        <w:pBdr>
          <w:bottom w:val="single" w:sz="6" w:space="1" w:color="auto"/>
        </w:pBdr>
      </w:pPr>
      <w:r w:rsidRPr="008A102C">
        <w:t>Relé Temporizador</w:t>
      </w:r>
    </w:p>
    <w:p w14:paraId="264FF769" w14:textId="54DDF7A2" w:rsidR="008A102C" w:rsidRDefault="008A102C">
      <w:r w:rsidRPr="008A102C">
        <w:t>Componentes de Proteção</w:t>
      </w:r>
    </w:p>
    <w:p w14:paraId="590FBB4E" w14:textId="757CE08C" w:rsidR="008A102C" w:rsidRDefault="008A102C">
      <w:r w:rsidRPr="008A102C">
        <w:t>Disjuntor Motor</w:t>
      </w:r>
    </w:p>
    <w:p w14:paraId="4D832F13" w14:textId="67CEA8AB" w:rsidR="008A102C" w:rsidRDefault="008A102C">
      <w:pPr>
        <w:pBdr>
          <w:bottom w:val="single" w:sz="6" w:space="1" w:color="auto"/>
        </w:pBdr>
      </w:pPr>
      <w:r w:rsidRPr="008A102C">
        <w:t>Relé Térmico (Relé de Sobrecarga)</w:t>
      </w:r>
    </w:p>
    <w:p w14:paraId="5148854B" w14:textId="2044B001" w:rsidR="008A102C" w:rsidRDefault="008A102C">
      <w:r w:rsidRPr="008A102C">
        <w:t>Sensores</w:t>
      </w:r>
    </w:p>
    <w:p w14:paraId="3866567A" w14:textId="4BCCB258" w:rsidR="008A102C" w:rsidRDefault="008A102C">
      <w:pPr>
        <w:pBdr>
          <w:bottom w:val="single" w:sz="6" w:space="1" w:color="auto"/>
        </w:pBdr>
      </w:pPr>
      <w:r w:rsidRPr="008A102C">
        <w:t>Sensor Fim de Curso (</w:t>
      </w:r>
      <w:proofErr w:type="spellStart"/>
      <w:r w:rsidRPr="008A102C">
        <w:t>Limit</w:t>
      </w:r>
      <w:proofErr w:type="spellEnd"/>
      <w:r w:rsidRPr="008A102C">
        <w:t xml:space="preserve"> Switch)</w:t>
      </w:r>
    </w:p>
    <w:p w14:paraId="04AB4D50" w14:textId="77777777" w:rsidR="008A102C" w:rsidRDefault="008A102C"/>
    <w:p w14:paraId="279082A2" w14:textId="31702F6E" w:rsidR="008A102C" w:rsidRDefault="008A102C">
      <w:r w:rsidRPr="008A102C">
        <w:t>Acionamentos / Atuadores</w:t>
      </w:r>
    </w:p>
    <w:p w14:paraId="310AF665" w14:textId="24FE7A24" w:rsidR="008A102C" w:rsidRDefault="008A102C">
      <w:pPr>
        <w:pBdr>
          <w:bottom w:val="single" w:sz="6" w:space="1" w:color="auto"/>
        </w:pBdr>
      </w:pPr>
      <w:r w:rsidRPr="008A102C">
        <w:lastRenderedPageBreak/>
        <w:t>Motor Elétrico de Indução Trifásico (MIT)</w:t>
      </w:r>
    </w:p>
    <w:p w14:paraId="4BA736AC" w14:textId="38C1D3DC" w:rsidR="008A102C" w:rsidRDefault="008A102C">
      <w:r w:rsidRPr="008A102C">
        <w:t>Instrumentação e Diagnóstico</w:t>
      </w:r>
    </w:p>
    <w:p w14:paraId="5F68B7F9" w14:textId="3DA1F45A" w:rsidR="008A102C" w:rsidRDefault="008A102C">
      <w:r w:rsidRPr="008A102C">
        <w:t>Multímetro</w:t>
      </w:r>
    </w:p>
    <w:p w14:paraId="6CDD1F21" w14:textId="77777777" w:rsidR="0081304E" w:rsidRDefault="0081304E"/>
    <w:p w14:paraId="1FAF02AE" w14:textId="77777777" w:rsidR="003A53D7" w:rsidRDefault="003A53D7"/>
    <w:p w14:paraId="4F526848" w14:textId="77777777" w:rsidR="003A53D7" w:rsidRDefault="003A53D7"/>
    <w:p w14:paraId="1FF67821" w14:textId="5E7047FD" w:rsidR="0081304E" w:rsidRDefault="003A53D7">
      <w:r>
        <w:t>Proteção</w:t>
      </w:r>
    </w:p>
    <w:p w14:paraId="2ADE8E2A" w14:textId="77777777" w:rsidR="003A53D7" w:rsidRDefault="003A53D7"/>
    <w:p w14:paraId="0DDC36DA" w14:textId="6A5F1328" w:rsidR="003A53D7" w:rsidRDefault="003A53D7">
      <w:r>
        <w:t>Disjuntor</w:t>
      </w:r>
    </w:p>
    <w:p w14:paraId="24BB171E" w14:textId="27B5B6B2" w:rsidR="003A53D7" w:rsidRDefault="003A53D7">
      <w:r>
        <w:t>Disjuntor Motor</w:t>
      </w:r>
    </w:p>
    <w:p w14:paraId="7241FEDF" w14:textId="0B875C7B" w:rsidR="003A53D7" w:rsidRDefault="003A53D7">
      <w:r>
        <w:t xml:space="preserve">Relé </w:t>
      </w:r>
      <w:proofErr w:type="spellStart"/>
      <w:r>
        <w:t>Termico</w:t>
      </w:r>
      <w:proofErr w:type="spellEnd"/>
    </w:p>
    <w:p w14:paraId="31C6BBC9" w14:textId="6F3550DE" w:rsidR="003A53D7" w:rsidRDefault="003A53D7">
      <w:proofErr w:type="spellStart"/>
      <w:r>
        <w:t>Multimetro</w:t>
      </w:r>
      <w:proofErr w:type="spellEnd"/>
    </w:p>
    <w:p w14:paraId="5C8D7331" w14:textId="191B52C1" w:rsidR="003A53D7" w:rsidRDefault="003A53D7">
      <w:r>
        <w:t>//</w:t>
      </w:r>
    </w:p>
    <w:p w14:paraId="36EDB69F" w14:textId="77777777" w:rsidR="003A53D7" w:rsidRDefault="003A53D7"/>
    <w:p w14:paraId="548274F8" w14:textId="5F6ECB68" w:rsidR="003A53D7" w:rsidRDefault="003A53D7">
      <w:r>
        <w:t>Comando</w:t>
      </w:r>
    </w:p>
    <w:p w14:paraId="5D1CCC6E" w14:textId="7C59911F" w:rsidR="003A53D7" w:rsidRDefault="003A53D7">
      <w:r>
        <w:t>Contator</w:t>
      </w:r>
    </w:p>
    <w:p w14:paraId="7CB97B30" w14:textId="7FA4E25B" w:rsidR="003A53D7" w:rsidRDefault="003A53D7">
      <w:r>
        <w:t>Botão de Pulso (Botoeira)</w:t>
      </w:r>
    </w:p>
    <w:p w14:paraId="7B596429" w14:textId="01C8188D" w:rsidR="003A53D7" w:rsidRDefault="003A53D7">
      <w:r>
        <w:t>Chave de Retenção</w:t>
      </w:r>
    </w:p>
    <w:p w14:paraId="0340E644" w14:textId="505CEC55" w:rsidR="003A53D7" w:rsidRDefault="003A53D7">
      <w:r>
        <w:t>Relé Temporizador</w:t>
      </w:r>
    </w:p>
    <w:p w14:paraId="0AA0A3B6" w14:textId="78D72B87" w:rsidR="003A53D7" w:rsidRDefault="003A53D7"/>
    <w:p w14:paraId="33EE27FB" w14:textId="2825BC46" w:rsidR="003A53D7" w:rsidRDefault="003A53D7">
      <w:r>
        <w:t>//</w:t>
      </w:r>
    </w:p>
    <w:p w14:paraId="0A705337" w14:textId="0AC54C3D" w:rsidR="003A53D7" w:rsidRDefault="003A53D7">
      <w:r>
        <w:t>Sensores e Acionamentos</w:t>
      </w:r>
    </w:p>
    <w:p w14:paraId="049833A6" w14:textId="01882397" w:rsidR="003A53D7" w:rsidRDefault="003A53D7">
      <w:r>
        <w:t>Sensor Fim de Curso</w:t>
      </w:r>
    </w:p>
    <w:p w14:paraId="05E2A76C" w14:textId="110A1403" w:rsidR="003A53D7" w:rsidRDefault="003A53D7">
      <w:r>
        <w:t>Motor Elétrico de Indução Trifásico</w:t>
      </w:r>
    </w:p>
    <w:p w14:paraId="20CDA7C1" w14:textId="77777777" w:rsidR="003A53D7" w:rsidRDefault="003A53D7">
      <w:pPr>
        <w:pBdr>
          <w:bottom w:val="single" w:sz="6" w:space="1" w:color="auto"/>
        </w:pBdr>
      </w:pPr>
    </w:p>
    <w:p w14:paraId="49A75E9F" w14:textId="77777777" w:rsidR="003A53D7" w:rsidRDefault="003A53D7"/>
    <w:p w14:paraId="4D052810" w14:textId="77777777" w:rsidR="003A53D7" w:rsidRPr="003A53D7" w:rsidRDefault="003A53D7" w:rsidP="003A53D7">
      <w:pPr>
        <w:rPr>
          <w:b/>
          <w:bCs/>
        </w:rPr>
      </w:pPr>
      <w:r w:rsidRPr="003A53D7">
        <w:rPr>
          <w:b/>
          <w:bCs/>
        </w:rPr>
        <w:t>1. Botão / Botoeira (Pulso)</w:t>
      </w:r>
    </w:p>
    <w:p w14:paraId="59DEBC56" w14:textId="77777777" w:rsidR="003A53D7" w:rsidRPr="003A53D7" w:rsidRDefault="003A53D7" w:rsidP="003A53D7">
      <w:pPr>
        <w:numPr>
          <w:ilvl w:val="0"/>
          <w:numId w:val="1"/>
        </w:numPr>
      </w:pPr>
      <w:r w:rsidRPr="003A53D7">
        <w:rPr>
          <w:b/>
          <w:bCs/>
        </w:rPr>
        <w:lastRenderedPageBreak/>
        <w:t>Conceito Detalhado:</w:t>
      </w:r>
      <w:r w:rsidRPr="003A53D7">
        <w:t xml:space="preserve"> Dispositivo de comando manual eletromecânico. Possui internamente blocos de contatos que podem ser </w:t>
      </w:r>
      <w:r w:rsidRPr="003A53D7">
        <w:rPr>
          <w:b/>
          <w:bCs/>
        </w:rPr>
        <w:t>NA (Normalmente Aberto)</w:t>
      </w:r>
      <w:r w:rsidRPr="003A53D7">
        <w:t xml:space="preserve"> ou </w:t>
      </w:r>
      <w:r w:rsidRPr="003A53D7">
        <w:rPr>
          <w:b/>
          <w:bCs/>
        </w:rPr>
        <w:t>NF (Normalmente Fechado)</w:t>
      </w:r>
      <w:r w:rsidRPr="003A53D7">
        <w:t>. Ao ser pressionado, o contato NA fecha (conduz corrente) e o NF abre (interrompe corrente). Ao soltar, uma mola mecânica força o retorno imediato ao estado inicial.</w:t>
      </w:r>
    </w:p>
    <w:p w14:paraId="50EC16DE" w14:textId="77777777" w:rsidR="003A53D7" w:rsidRPr="003A53D7" w:rsidRDefault="003A53D7" w:rsidP="003A53D7">
      <w:pPr>
        <w:numPr>
          <w:ilvl w:val="0"/>
          <w:numId w:val="1"/>
        </w:numPr>
      </w:pPr>
      <w:r w:rsidRPr="003A53D7">
        <w:rPr>
          <w:b/>
          <w:bCs/>
        </w:rPr>
        <w:t>Aplicações Domésticas:</w:t>
      </w:r>
    </w:p>
    <w:p w14:paraId="0C362482" w14:textId="77777777" w:rsidR="003A53D7" w:rsidRPr="003A53D7" w:rsidRDefault="003A53D7" w:rsidP="003A53D7">
      <w:pPr>
        <w:numPr>
          <w:ilvl w:val="1"/>
          <w:numId w:val="1"/>
        </w:numPr>
      </w:pPr>
      <w:r w:rsidRPr="003A53D7">
        <w:rPr>
          <w:b/>
          <w:bCs/>
        </w:rPr>
        <w:t>Campainhas residenciais:</w:t>
      </w:r>
      <w:r w:rsidRPr="003A53D7">
        <w:t xml:space="preserve"> Onde o som só toca enquanto o botão está pressionado.</w:t>
      </w:r>
    </w:p>
    <w:p w14:paraId="14234B3F" w14:textId="77777777" w:rsidR="003A53D7" w:rsidRPr="003A53D7" w:rsidRDefault="003A53D7" w:rsidP="003A53D7">
      <w:pPr>
        <w:numPr>
          <w:ilvl w:val="1"/>
          <w:numId w:val="1"/>
        </w:numPr>
      </w:pPr>
      <w:r w:rsidRPr="003A53D7">
        <w:rPr>
          <w:b/>
          <w:bCs/>
        </w:rPr>
        <w:t>Botões de liquidificadores/processadores (função Pulsar):</w:t>
      </w:r>
      <w:r w:rsidRPr="003A53D7">
        <w:t xml:space="preserve"> Para triturar gelo ou alimentos rapidamente.</w:t>
      </w:r>
    </w:p>
    <w:p w14:paraId="290A7652" w14:textId="77777777" w:rsidR="003A53D7" w:rsidRPr="003A53D7" w:rsidRDefault="003A53D7" w:rsidP="003A53D7">
      <w:pPr>
        <w:numPr>
          <w:ilvl w:val="1"/>
          <w:numId w:val="1"/>
        </w:numPr>
      </w:pPr>
      <w:r w:rsidRPr="003A53D7">
        <w:rPr>
          <w:b/>
          <w:bCs/>
        </w:rPr>
        <w:t>Interfones de prédios:</w:t>
      </w:r>
      <w:r w:rsidRPr="003A53D7">
        <w:t xml:space="preserve"> Para acionar a abertura da fechadura elétrica do portão.</w:t>
      </w:r>
    </w:p>
    <w:p w14:paraId="1169F7BE" w14:textId="77777777" w:rsidR="003A53D7" w:rsidRPr="003A53D7" w:rsidRDefault="003A53D7" w:rsidP="003A53D7">
      <w:pPr>
        <w:numPr>
          <w:ilvl w:val="0"/>
          <w:numId w:val="1"/>
        </w:numPr>
      </w:pPr>
      <w:r w:rsidRPr="003A53D7">
        <w:rPr>
          <w:b/>
          <w:bCs/>
        </w:rPr>
        <w:t>Aplicações Industriais:</w:t>
      </w:r>
    </w:p>
    <w:p w14:paraId="2951E03C" w14:textId="77777777" w:rsidR="003A53D7" w:rsidRPr="003A53D7" w:rsidRDefault="003A53D7" w:rsidP="003A53D7">
      <w:pPr>
        <w:numPr>
          <w:ilvl w:val="1"/>
          <w:numId w:val="1"/>
        </w:numPr>
      </w:pPr>
      <w:r w:rsidRPr="003A53D7">
        <w:rPr>
          <w:b/>
          <w:bCs/>
        </w:rPr>
        <w:t>Partida de motores elétricos:</w:t>
      </w:r>
      <w:r w:rsidRPr="003A53D7">
        <w:t xml:space="preserve"> Acionando contatores através de um circuito de </w:t>
      </w:r>
      <w:proofErr w:type="spellStart"/>
      <w:r w:rsidRPr="003A53D7">
        <w:t>autorretenção</w:t>
      </w:r>
      <w:proofErr w:type="spellEnd"/>
      <w:r w:rsidRPr="003A53D7">
        <w:t xml:space="preserve"> (selo).</w:t>
      </w:r>
    </w:p>
    <w:p w14:paraId="451417B7" w14:textId="77777777" w:rsidR="003A53D7" w:rsidRPr="003A53D7" w:rsidRDefault="003A53D7" w:rsidP="003A53D7">
      <w:pPr>
        <w:numPr>
          <w:ilvl w:val="1"/>
          <w:numId w:val="1"/>
        </w:numPr>
      </w:pPr>
      <w:r w:rsidRPr="003A53D7">
        <w:rPr>
          <w:b/>
          <w:bCs/>
        </w:rPr>
        <w:t>Reset de falhas:</w:t>
      </w:r>
      <w:r w:rsidRPr="003A53D7">
        <w:t xml:space="preserve"> Botões azuis dedicados a limpar alarmes e reiniciar sistemas após uma parada.</w:t>
      </w:r>
    </w:p>
    <w:p w14:paraId="2EDEB0FB" w14:textId="77777777" w:rsidR="003A53D7" w:rsidRPr="003A53D7" w:rsidRDefault="003A53D7" w:rsidP="003A53D7">
      <w:pPr>
        <w:numPr>
          <w:ilvl w:val="1"/>
          <w:numId w:val="1"/>
        </w:numPr>
      </w:pPr>
      <w:r w:rsidRPr="003A53D7">
        <w:rPr>
          <w:b/>
          <w:bCs/>
        </w:rPr>
        <w:t xml:space="preserve">Comandos </w:t>
      </w:r>
      <w:proofErr w:type="spellStart"/>
      <w:r w:rsidRPr="003A53D7">
        <w:rPr>
          <w:b/>
          <w:bCs/>
        </w:rPr>
        <w:t>bi-manuais</w:t>
      </w:r>
      <w:proofErr w:type="spellEnd"/>
      <w:r w:rsidRPr="003A53D7">
        <w:rPr>
          <w:b/>
          <w:bCs/>
        </w:rPr>
        <w:t>:</w:t>
      </w:r>
      <w:r w:rsidRPr="003A53D7">
        <w:t xml:space="preserve"> Duas botoeiras distantes que exigem que o operador use as duas mãos simultaneamente para acionar uma prensa, protegendo seus braços.</w:t>
      </w:r>
    </w:p>
    <w:p w14:paraId="30385D6F" w14:textId="77777777" w:rsidR="003A53D7" w:rsidRPr="003A53D7" w:rsidRDefault="003A53D7" w:rsidP="003A53D7">
      <w:pPr>
        <w:numPr>
          <w:ilvl w:val="0"/>
          <w:numId w:val="1"/>
        </w:numPr>
      </w:pPr>
      <w:r w:rsidRPr="003A53D7">
        <w:rPr>
          <w:b/>
          <w:bCs/>
        </w:rPr>
        <w:t>Curiosidade:</w:t>
      </w:r>
      <w:r w:rsidRPr="003A53D7">
        <w:t xml:space="preserve"> Existe o "efeito </w:t>
      </w:r>
      <w:proofErr w:type="spellStart"/>
      <w:r w:rsidRPr="003A53D7">
        <w:t>bounce</w:t>
      </w:r>
      <w:proofErr w:type="spellEnd"/>
      <w:r w:rsidRPr="003A53D7">
        <w:t xml:space="preserve">" (repique) nos botões. Quando você aperta, os contatos metálicos colidem e vibram microscopicamente antes de fixarem, gerando vários </w:t>
      </w:r>
      <w:proofErr w:type="spellStart"/>
      <w:r w:rsidRPr="003A53D7">
        <w:t>mini-pulsos</w:t>
      </w:r>
      <w:proofErr w:type="spellEnd"/>
      <w:r w:rsidRPr="003A53D7">
        <w:t xml:space="preserve"> elétricos em milissegundos. Para lâmpadas isso não importa, mas para microcontroladores ou computadores industriais (</w:t>
      </w:r>
      <w:proofErr w:type="spellStart"/>
      <w:r w:rsidRPr="003A53D7">
        <w:t>CLPs</w:t>
      </w:r>
      <w:proofErr w:type="spellEnd"/>
      <w:r w:rsidRPr="003A53D7">
        <w:t xml:space="preserve">), é preciso usar um filtro (via software ou hardware) chamado </w:t>
      </w:r>
      <w:proofErr w:type="spellStart"/>
      <w:r w:rsidRPr="003A53D7">
        <w:rPr>
          <w:i/>
          <w:iCs/>
        </w:rPr>
        <w:t>debouncing</w:t>
      </w:r>
      <w:proofErr w:type="spellEnd"/>
      <w:r w:rsidRPr="003A53D7">
        <w:t xml:space="preserve"> para não registrar múltiplos cliques falsos.</w:t>
      </w:r>
    </w:p>
    <w:p w14:paraId="7D653367" w14:textId="77777777" w:rsidR="003A53D7" w:rsidRPr="003A53D7" w:rsidRDefault="003A53D7" w:rsidP="003A53D7">
      <w:pPr>
        <w:rPr>
          <w:b/>
          <w:bCs/>
        </w:rPr>
      </w:pPr>
      <w:r w:rsidRPr="003A53D7">
        <w:rPr>
          <w:b/>
          <w:bCs/>
        </w:rPr>
        <w:t>2. Chave / Retenção (Manopla)</w:t>
      </w:r>
    </w:p>
    <w:p w14:paraId="2E71EC95" w14:textId="77777777" w:rsidR="003A53D7" w:rsidRPr="003A53D7" w:rsidRDefault="003A53D7" w:rsidP="003A53D7">
      <w:pPr>
        <w:numPr>
          <w:ilvl w:val="0"/>
          <w:numId w:val="2"/>
        </w:numPr>
      </w:pPr>
      <w:r w:rsidRPr="003A53D7">
        <w:rPr>
          <w:b/>
          <w:bCs/>
        </w:rPr>
        <w:t>Conceito Detalhado:</w:t>
      </w:r>
      <w:r w:rsidRPr="003A53D7">
        <w:t xml:space="preserve"> Também chamada de chave seletora ou comutadora. Diferente da botoeira, ela possui uma trava mecânica (retenção). Pode ter múltiplas posições físicas (</w:t>
      </w:r>
      <w:proofErr w:type="spellStart"/>
      <w:r w:rsidRPr="003A53D7">
        <w:t>ex</w:t>
      </w:r>
      <w:proofErr w:type="spellEnd"/>
      <w:r w:rsidRPr="003A53D7">
        <w:t>: 2, 3 ou mais posições) e múltiplos blocos de contatos independentes, permitindo direcionar a corrente elétrica para circuitos completamente diferentes dependendo da posição girada.</w:t>
      </w:r>
    </w:p>
    <w:p w14:paraId="638DD4D6" w14:textId="77777777" w:rsidR="003A53D7" w:rsidRPr="003A53D7" w:rsidRDefault="003A53D7" w:rsidP="003A53D7">
      <w:pPr>
        <w:numPr>
          <w:ilvl w:val="0"/>
          <w:numId w:val="2"/>
        </w:numPr>
      </w:pPr>
      <w:r w:rsidRPr="003A53D7">
        <w:rPr>
          <w:b/>
          <w:bCs/>
        </w:rPr>
        <w:t>Aplicações Domésticas:</w:t>
      </w:r>
    </w:p>
    <w:p w14:paraId="532B053C" w14:textId="77777777" w:rsidR="003A53D7" w:rsidRPr="003A53D7" w:rsidRDefault="003A53D7" w:rsidP="003A53D7">
      <w:pPr>
        <w:numPr>
          <w:ilvl w:val="1"/>
          <w:numId w:val="2"/>
        </w:numPr>
      </w:pPr>
      <w:r w:rsidRPr="003A53D7">
        <w:rPr>
          <w:b/>
          <w:bCs/>
        </w:rPr>
        <w:lastRenderedPageBreak/>
        <w:t>Chave seletora do chuveiro elétrico:</w:t>
      </w:r>
      <w:r w:rsidRPr="003A53D7">
        <w:t xml:space="preserve"> Para mudar manualmente entre as posições "Inverno / Verão / Desligado".</w:t>
      </w:r>
    </w:p>
    <w:p w14:paraId="3474B36D" w14:textId="77777777" w:rsidR="003A53D7" w:rsidRPr="003A53D7" w:rsidRDefault="003A53D7" w:rsidP="003A53D7">
      <w:pPr>
        <w:numPr>
          <w:ilvl w:val="1"/>
          <w:numId w:val="2"/>
        </w:numPr>
      </w:pPr>
      <w:r w:rsidRPr="003A53D7">
        <w:rPr>
          <w:b/>
          <w:bCs/>
        </w:rPr>
        <w:t>Botão seletor da máquina de lavar roupas:</w:t>
      </w:r>
      <w:r w:rsidRPr="003A53D7">
        <w:t xml:space="preserve"> Onde você gira a manopla para escolher o ciclo de lavagem (Pesado, Delicado, Enxágue).</w:t>
      </w:r>
    </w:p>
    <w:p w14:paraId="7C143443" w14:textId="77777777" w:rsidR="003A53D7" w:rsidRPr="003A53D7" w:rsidRDefault="003A53D7" w:rsidP="003A53D7">
      <w:pPr>
        <w:numPr>
          <w:ilvl w:val="1"/>
          <w:numId w:val="2"/>
        </w:numPr>
      </w:pPr>
      <w:r w:rsidRPr="003A53D7">
        <w:rPr>
          <w:b/>
          <w:bCs/>
        </w:rPr>
        <w:t>Chaves seletoras de voltagem (110V/220V):</w:t>
      </w:r>
      <w:r w:rsidRPr="003A53D7">
        <w:t xml:space="preserve"> Atrás de fontes de computadores antigos ou estabilizadores.</w:t>
      </w:r>
    </w:p>
    <w:p w14:paraId="2E25DC1C" w14:textId="77777777" w:rsidR="003A53D7" w:rsidRPr="003A53D7" w:rsidRDefault="003A53D7" w:rsidP="003A53D7">
      <w:pPr>
        <w:numPr>
          <w:ilvl w:val="0"/>
          <w:numId w:val="2"/>
        </w:numPr>
      </w:pPr>
      <w:r w:rsidRPr="003A53D7">
        <w:rPr>
          <w:b/>
          <w:bCs/>
        </w:rPr>
        <w:t>Aplicações Industriais:</w:t>
      </w:r>
    </w:p>
    <w:p w14:paraId="7D79FC0E" w14:textId="77777777" w:rsidR="003A53D7" w:rsidRPr="003A53D7" w:rsidRDefault="003A53D7" w:rsidP="003A53D7">
      <w:pPr>
        <w:numPr>
          <w:ilvl w:val="1"/>
          <w:numId w:val="2"/>
        </w:numPr>
      </w:pPr>
      <w:r w:rsidRPr="003A53D7">
        <w:rPr>
          <w:b/>
          <w:bCs/>
        </w:rPr>
        <w:t>Seleção de Modo (Manual / Automático):</w:t>
      </w:r>
      <w:r w:rsidRPr="003A53D7">
        <w:t xml:space="preserve"> Permite que o operador teste um motor manualmente ou entregue o controle total ao computador da fábrica.</w:t>
      </w:r>
    </w:p>
    <w:p w14:paraId="4BC795C7" w14:textId="77777777" w:rsidR="003A53D7" w:rsidRPr="003A53D7" w:rsidRDefault="003A53D7" w:rsidP="003A53D7">
      <w:pPr>
        <w:numPr>
          <w:ilvl w:val="1"/>
          <w:numId w:val="2"/>
        </w:numPr>
      </w:pPr>
      <w:r w:rsidRPr="003A53D7">
        <w:rPr>
          <w:b/>
          <w:bCs/>
        </w:rPr>
        <w:t>Chaves de Transferência de Carga:</w:t>
      </w:r>
      <w:r w:rsidRPr="003A53D7">
        <w:t xml:space="preserve"> Usadas para mudar a alimentação da fábrica da rede elétrica da concessionária para um gerador a diesel durante um apagão.</w:t>
      </w:r>
    </w:p>
    <w:p w14:paraId="42C9D453" w14:textId="77777777" w:rsidR="003A53D7" w:rsidRPr="003A53D7" w:rsidRDefault="003A53D7" w:rsidP="003A53D7">
      <w:pPr>
        <w:numPr>
          <w:ilvl w:val="0"/>
          <w:numId w:val="2"/>
        </w:numPr>
      </w:pPr>
      <w:r w:rsidRPr="003A53D7">
        <w:rPr>
          <w:b/>
          <w:bCs/>
        </w:rPr>
        <w:t>Curiosidade:</w:t>
      </w:r>
      <w:r w:rsidRPr="003A53D7">
        <w:t xml:space="preserve"> Algumas dessas chaves industriais possuem um "segredo" mecânico chamado </w:t>
      </w:r>
      <w:r w:rsidRPr="003A53D7">
        <w:rPr>
          <w:i/>
          <w:iCs/>
        </w:rPr>
        <w:t>chave com chave</w:t>
      </w:r>
      <w:r w:rsidRPr="003A53D7">
        <w:t xml:space="preserve"> (</w:t>
      </w:r>
      <w:proofErr w:type="spellStart"/>
      <w:r w:rsidRPr="003A53D7">
        <w:t>key</w:t>
      </w:r>
      <w:proofErr w:type="spellEnd"/>
      <w:r w:rsidRPr="003A53D7">
        <w:t>-switch). A manopla só pode ser girada se uma chave física e codificada for inserida nela. Isso impede que operadores não autorizados mudem o modo de operação de uma máquina perigosa.</w:t>
      </w:r>
    </w:p>
    <w:p w14:paraId="53E3569B" w14:textId="77777777" w:rsidR="003A53D7" w:rsidRPr="003A53D7" w:rsidRDefault="003A53D7" w:rsidP="003A53D7">
      <w:pPr>
        <w:rPr>
          <w:b/>
          <w:bCs/>
        </w:rPr>
      </w:pPr>
      <w:r w:rsidRPr="003A53D7">
        <w:rPr>
          <w:b/>
          <w:bCs/>
        </w:rPr>
        <w:t>3. Sensor Fim de Curso (</w:t>
      </w:r>
      <w:proofErr w:type="spellStart"/>
      <w:r w:rsidRPr="003A53D7">
        <w:rPr>
          <w:b/>
          <w:bCs/>
        </w:rPr>
        <w:t>Limit</w:t>
      </w:r>
      <w:proofErr w:type="spellEnd"/>
      <w:r w:rsidRPr="003A53D7">
        <w:rPr>
          <w:b/>
          <w:bCs/>
        </w:rPr>
        <w:t xml:space="preserve"> Switch)</w:t>
      </w:r>
    </w:p>
    <w:p w14:paraId="537E6C12" w14:textId="77777777" w:rsidR="003A53D7" w:rsidRPr="003A53D7" w:rsidRDefault="003A53D7" w:rsidP="003A53D7">
      <w:pPr>
        <w:numPr>
          <w:ilvl w:val="0"/>
          <w:numId w:val="3"/>
        </w:numPr>
      </w:pPr>
      <w:r w:rsidRPr="003A53D7">
        <w:rPr>
          <w:b/>
          <w:bCs/>
        </w:rPr>
        <w:t>Conceito Detalhado:</w:t>
      </w:r>
      <w:r w:rsidRPr="003A53D7">
        <w:t xml:space="preserve"> Transdutor eletromecânico que converte um movimento mecânico (força física de um objeto) em um sinal elétrico. É composto por um cabeçote de acionamento (rolete, haste, alavanca), um corpo com molas de ação rápida (</w:t>
      </w:r>
      <w:r w:rsidRPr="003A53D7">
        <w:rPr>
          <w:i/>
          <w:iCs/>
        </w:rPr>
        <w:t>snap-</w:t>
      </w:r>
      <w:proofErr w:type="spellStart"/>
      <w:r w:rsidRPr="003A53D7">
        <w:rPr>
          <w:i/>
          <w:iCs/>
        </w:rPr>
        <w:t>action</w:t>
      </w:r>
      <w:proofErr w:type="spellEnd"/>
      <w:r w:rsidRPr="003A53D7">
        <w:t>) e blocos de contatos elétricos de alta precisão.</w:t>
      </w:r>
    </w:p>
    <w:p w14:paraId="3404E0BB" w14:textId="77777777" w:rsidR="003A53D7" w:rsidRPr="003A53D7" w:rsidRDefault="003A53D7" w:rsidP="003A53D7">
      <w:pPr>
        <w:numPr>
          <w:ilvl w:val="0"/>
          <w:numId w:val="3"/>
        </w:numPr>
      </w:pPr>
      <w:r w:rsidRPr="003A53D7">
        <w:rPr>
          <w:b/>
          <w:bCs/>
        </w:rPr>
        <w:t>Aplicações Domésticas:</w:t>
      </w:r>
    </w:p>
    <w:p w14:paraId="3A2E38E1" w14:textId="77777777" w:rsidR="003A53D7" w:rsidRPr="003A53D7" w:rsidRDefault="003A53D7" w:rsidP="003A53D7">
      <w:pPr>
        <w:numPr>
          <w:ilvl w:val="1"/>
          <w:numId w:val="3"/>
        </w:numPr>
      </w:pPr>
      <w:r w:rsidRPr="003A53D7">
        <w:rPr>
          <w:b/>
          <w:bCs/>
        </w:rPr>
        <w:t>Portões eletrônicos de garagem:</w:t>
      </w:r>
      <w:r w:rsidRPr="003A53D7">
        <w:t xml:space="preserve"> Pequenos sensores nas pontas da cremalheira que avisam o motor que o portão fechou ou abriu totalmente para desligá-lo.</w:t>
      </w:r>
    </w:p>
    <w:p w14:paraId="1A48EC81" w14:textId="77777777" w:rsidR="003A53D7" w:rsidRPr="003A53D7" w:rsidRDefault="003A53D7" w:rsidP="003A53D7">
      <w:pPr>
        <w:numPr>
          <w:ilvl w:val="1"/>
          <w:numId w:val="3"/>
        </w:numPr>
      </w:pPr>
      <w:r w:rsidRPr="003A53D7">
        <w:rPr>
          <w:b/>
          <w:bCs/>
        </w:rPr>
        <w:t>Interruptor da porta da geladeira:</w:t>
      </w:r>
      <w:r w:rsidRPr="003A53D7">
        <w:t xml:space="preserve"> Quando você fecha a porta, ela empurra um pequeno pino mecânico que abre o contato e apaga a luz interna.</w:t>
      </w:r>
    </w:p>
    <w:p w14:paraId="7AA5BF64" w14:textId="77777777" w:rsidR="003A53D7" w:rsidRPr="003A53D7" w:rsidRDefault="003A53D7" w:rsidP="003A53D7">
      <w:pPr>
        <w:numPr>
          <w:ilvl w:val="1"/>
          <w:numId w:val="3"/>
        </w:numPr>
      </w:pPr>
      <w:r w:rsidRPr="003A53D7">
        <w:rPr>
          <w:b/>
          <w:bCs/>
        </w:rPr>
        <w:t>Micro-ondas:</w:t>
      </w:r>
      <w:r w:rsidRPr="003A53D7">
        <w:t xml:space="preserve"> Possui até 3 </w:t>
      </w:r>
      <w:proofErr w:type="spellStart"/>
      <w:r w:rsidRPr="003A53D7">
        <w:t>micro-chaves</w:t>
      </w:r>
      <w:proofErr w:type="spellEnd"/>
      <w:r w:rsidRPr="003A53D7">
        <w:t xml:space="preserve"> fim de curso na tranca da porta; se você abrir a porta com ele funcionando, o circuito </w:t>
      </w:r>
      <w:proofErr w:type="spellStart"/>
      <w:r w:rsidRPr="003A53D7">
        <w:t>corta</w:t>
      </w:r>
      <w:proofErr w:type="spellEnd"/>
      <w:r w:rsidRPr="003A53D7">
        <w:t xml:space="preserve"> a </w:t>
      </w:r>
      <w:r w:rsidRPr="003A53D7">
        <w:lastRenderedPageBreak/>
        <w:t xml:space="preserve">energia do </w:t>
      </w:r>
      <w:proofErr w:type="spellStart"/>
      <w:r w:rsidRPr="003A53D7">
        <w:t>magnetron</w:t>
      </w:r>
      <w:proofErr w:type="spellEnd"/>
      <w:r w:rsidRPr="003A53D7">
        <w:t xml:space="preserve"> instantaneamente para evitar vazamento de radiação.</w:t>
      </w:r>
    </w:p>
    <w:p w14:paraId="43AC57D0" w14:textId="77777777" w:rsidR="003A53D7" w:rsidRPr="003A53D7" w:rsidRDefault="003A53D7" w:rsidP="003A53D7">
      <w:pPr>
        <w:numPr>
          <w:ilvl w:val="0"/>
          <w:numId w:val="3"/>
        </w:numPr>
      </w:pPr>
      <w:r w:rsidRPr="003A53D7">
        <w:rPr>
          <w:b/>
          <w:bCs/>
        </w:rPr>
        <w:t>Aplicações Industriais:</w:t>
      </w:r>
    </w:p>
    <w:p w14:paraId="45B1A366" w14:textId="77777777" w:rsidR="003A53D7" w:rsidRPr="003A53D7" w:rsidRDefault="003A53D7" w:rsidP="003A53D7">
      <w:pPr>
        <w:numPr>
          <w:ilvl w:val="1"/>
          <w:numId w:val="3"/>
        </w:numPr>
      </w:pPr>
      <w:r w:rsidRPr="003A53D7">
        <w:rPr>
          <w:b/>
          <w:bCs/>
        </w:rPr>
        <w:t>Pontes Rolantes:</w:t>
      </w:r>
      <w:r w:rsidRPr="003A53D7">
        <w:t xml:space="preserve"> Evitam que o guindaste industrial colida contra as paredes ou tetos dos galpões ao atingir o limite dos trilhos.</w:t>
      </w:r>
    </w:p>
    <w:p w14:paraId="4AD65BEB" w14:textId="77777777" w:rsidR="003A53D7" w:rsidRPr="003A53D7" w:rsidRDefault="003A53D7" w:rsidP="003A53D7">
      <w:pPr>
        <w:numPr>
          <w:ilvl w:val="1"/>
          <w:numId w:val="3"/>
        </w:numPr>
      </w:pPr>
      <w:r w:rsidRPr="003A53D7">
        <w:rPr>
          <w:b/>
          <w:bCs/>
        </w:rPr>
        <w:t>Esteiras de Envase:</w:t>
      </w:r>
      <w:r w:rsidRPr="003A53D7">
        <w:t xml:space="preserve"> Detectam que uma garrafa chegou exatamente embaixo do bico dosador para autorizar o despejo do líquido.</w:t>
      </w:r>
    </w:p>
    <w:p w14:paraId="1C911460" w14:textId="77777777" w:rsidR="003A53D7" w:rsidRPr="003A53D7" w:rsidRDefault="003A53D7" w:rsidP="003A53D7">
      <w:pPr>
        <w:numPr>
          <w:ilvl w:val="0"/>
          <w:numId w:val="3"/>
        </w:numPr>
      </w:pPr>
      <w:r w:rsidRPr="003A53D7">
        <w:rPr>
          <w:b/>
          <w:bCs/>
        </w:rPr>
        <w:t>Curiosidade:</w:t>
      </w:r>
      <w:r w:rsidRPr="003A53D7">
        <w:t xml:space="preserve"> Os contatos internos de um fim de curso de qualidade mudam de posição a uma velocidade absurdamente alta (cerca de 1 a 5 milissegundos), independentemente da lentidão com que o objeto empurre a haste externa. Isso é vital para evitar o surgimento de faíscas (arco elétrico) que derreteriam os contatos ao longo do tempo.</w:t>
      </w:r>
    </w:p>
    <w:p w14:paraId="04C75DBA" w14:textId="77777777" w:rsidR="003A53D7" w:rsidRPr="003A53D7" w:rsidRDefault="003A53D7" w:rsidP="003A53D7">
      <w:pPr>
        <w:rPr>
          <w:b/>
          <w:bCs/>
        </w:rPr>
      </w:pPr>
      <w:r w:rsidRPr="003A53D7">
        <w:rPr>
          <w:b/>
          <w:bCs/>
        </w:rPr>
        <w:t>4. Motor Elétrico de Indução Trifásico (MIT)</w:t>
      </w:r>
    </w:p>
    <w:p w14:paraId="6F635A8B" w14:textId="77777777" w:rsidR="003A53D7" w:rsidRPr="003A53D7" w:rsidRDefault="003A53D7" w:rsidP="003A53D7">
      <w:pPr>
        <w:numPr>
          <w:ilvl w:val="0"/>
          <w:numId w:val="4"/>
        </w:numPr>
      </w:pPr>
      <w:r w:rsidRPr="003A53D7">
        <w:rPr>
          <w:b/>
          <w:bCs/>
        </w:rPr>
        <w:t>Conceito Detalhado:</w:t>
      </w:r>
      <w:r w:rsidRPr="003A53D7">
        <w:t xml:space="preserve"> Máquina assíncrona que converte energia elétrica trifásica em mecânica. O estator cria um campo magnético giratório cuja velocidade é chamada de "velocidade de sincronismo". Como o rotor gira ligeiramente mais devagar para que ocorra a indução magnética, essa diferença é chamada de </w:t>
      </w:r>
      <w:r w:rsidRPr="003A53D7">
        <w:rPr>
          <w:b/>
          <w:bCs/>
        </w:rPr>
        <w:t>escorregamento</w:t>
      </w:r>
      <w:r w:rsidRPr="003A53D7">
        <w:t>. Não possui escovas, o que reduz drasticamente o desgaste e a manutenção.</w:t>
      </w:r>
    </w:p>
    <w:p w14:paraId="51958C9E" w14:textId="77777777" w:rsidR="003A53D7" w:rsidRPr="003A53D7" w:rsidRDefault="003A53D7" w:rsidP="003A53D7">
      <w:pPr>
        <w:numPr>
          <w:ilvl w:val="0"/>
          <w:numId w:val="4"/>
        </w:numPr>
      </w:pPr>
      <w:r w:rsidRPr="003A53D7">
        <w:rPr>
          <w:b/>
          <w:bCs/>
        </w:rPr>
        <w:t>Aplicações Domésticas:</w:t>
      </w:r>
    </w:p>
    <w:p w14:paraId="714068A1" w14:textId="77777777" w:rsidR="003A53D7" w:rsidRPr="003A53D7" w:rsidRDefault="003A53D7" w:rsidP="003A53D7">
      <w:pPr>
        <w:numPr>
          <w:ilvl w:val="1"/>
          <w:numId w:val="4"/>
        </w:numPr>
      </w:pPr>
      <w:r w:rsidRPr="003A53D7">
        <w:rPr>
          <w:i/>
          <w:iCs/>
        </w:rPr>
        <w:t>Nota importante:</w:t>
      </w:r>
      <w:r w:rsidRPr="003A53D7">
        <w:t xml:space="preserve"> Residências raramente possuem energia trifásica pura de alta potência. Porém, os conceitos do MIT são aplicados em </w:t>
      </w:r>
      <w:r w:rsidRPr="003A53D7">
        <w:rPr>
          <w:b/>
          <w:bCs/>
        </w:rPr>
        <w:t>motores monofásicos de indução</w:t>
      </w:r>
      <w:r w:rsidRPr="003A53D7">
        <w:t xml:space="preserve"> (com capacitor de partida), encontrados em:</w:t>
      </w:r>
    </w:p>
    <w:p w14:paraId="4EFAE385" w14:textId="77777777" w:rsidR="003A53D7" w:rsidRPr="003A53D7" w:rsidRDefault="003A53D7" w:rsidP="003A53D7">
      <w:pPr>
        <w:numPr>
          <w:ilvl w:val="1"/>
          <w:numId w:val="4"/>
        </w:numPr>
      </w:pPr>
      <w:r w:rsidRPr="003A53D7">
        <w:rPr>
          <w:b/>
          <w:bCs/>
        </w:rPr>
        <w:t>Compressores de geladeiras e aparelhos de ar-condicionado tradicionais.</w:t>
      </w:r>
    </w:p>
    <w:p w14:paraId="09F7490D" w14:textId="77777777" w:rsidR="003A53D7" w:rsidRPr="003A53D7" w:rsidRDefault="003A53D7" w:rsidP="003A53D7">
      <w:pPr>
        <w:numPr>
          <w:ilvl w:val="1"/>
          <w:numId w:val="4"/>
        </w:numPr>
      </w:pPr>
      <w:r w:rsidRPr="003A53D7">
        <w:rPr>
          <w:b/>
          <w:bCs/>
        </w:rPr>
        <w:t>Bombas de piscina e motores de portão eletrônico.</w:t>
      </w:r>
    </w:p>
    <w:p w14:paraId="6EBA2221" w14:textId="77777777" w:rsidR="003A53D7" w:rsidRPr="003A53D7" w:rsidRDefault="003A53D7" w:rsidP="003A53D7">
      <w:pPr>
        <w:numPr>
          <w:ilvl w:val="1"/>
          <w:numId w:val="4"/>
        </w:numPr>
      </w:pPr>
      <w:r w:rsidRPr="003A53D7">
        <w:rPr>
          <w:b/>
          <w:bCs/>
        </w:rPr>
        <w:t>Máquinas de lavar roupa (sistema de agitação).</w:t>
      </w:r>
    </w:p>
    <w:p w14:paraId="75BC44D8" w14:textId="77777777" w:rsidR="003A53D7" w:rsidRPr="003A53D7" w:rsidRDefault="003A53D7" w:rsidP="003A53D7">
      <w:pPr>
        <w:numPr>
          <w:ilvl w:val="0"/>
          <w:numId w:val="4"/>
        </w:numPr>
      </w:pPr>
      <w:r w:rsidRPr="003A53D7">
        <w:rPr>
          <w:b/>
          <w:bCs/>
        </w:rPr>
        <w:t>Aplicações Industriais:</w:t>
      </w:r>
    </w:p>
    <w:p w14:paraId="52AA1238" w14:textId="77777777" w:rsidR="003A53D7" w:rsidRPr="003A53D7" w:rsidRDefault="003A53D7" w:rsidP="003A53D7">
      <w:pPr>
        <w:numPr>
          <w:ilvl w:val="1"/>
          <w:numId w:val="4"/>
        </w:numPr>
      </w:pPr>
      <w:r w:rsidRPr="003A53D7">
        <w:rPr>
          <w:b/>
          <w:bCs/>
        </w:rPr>
        <w:t>Bombas hidráulicas de alta vazão:</w:t>
      </w:r>
      <w:r w:rsidRPr="003A53D7">
        <w:t xml:space="preserve"> Para saneamento e refinarias.</w:t>
      </w:r>
    </w:p>
    <w:p w14:paraId="6189E301" w14:textId="77777777" w:rsidR="003A53D7" w:rsidRPr="003A53D7" w:rsidRDefault="003A53D7" w:rsidP="003A53D7">
      <w:pPr>
        <w:numPr>
          <w:ilvl w:val="1"/>
          <w:numId w:val="4"/>
        </w:numPr>
      </w:pPr>
      <w:r w:rsidRPr="003A53D7">
        <w:rPr>
          <w:b/>
          <w:bCs/>
        </w:rPr>
        <w:t>Sistemas de ventilação e exaustão:</w:t>
      </w:r>
      <w:r w:rsidRPr="003A53D7">
        <w:t xml:space="preserve"> Em minas subterrâneas e galpões.</w:t>
      </w:r>
    </w:p>
    <w:p w14:paraId="01D69674" w14:textId="77777777" w:rsidR="003A53D7" w:rsidRPr="003A53D7" w:rsidRDefault="003A53D7" w:rsidP="003A53D7">
      <w:pPr>
        <w:numPr>
          <w:ilvl w:val="1"/>
          <w:numId w:val="4"/>
        </w:numPr>
      </w:pPr>
      <w:r w:rsidRPr="003A53D7">
        <w:rPr>
          <w:b/>
          <w:bCs/>
        </w:rPr>
        <w:t>Compressores industriais, tornos, fresas e moinhos pesados.</w:t>
      </w:r>
    </w:p>
    <w:p w14:paraId="205681A3" w14:textId="77777777" w:rsidR="003A53D7" w:rsidRPr="003A53D7" w:rsidRDefault="003A53D7" w:rsidP="003A53D7">
      <w:pPr>
        <w:numPr>
          <w:ilvl w:val="0"/>
          <w:numId w:val="4"/>
        </w:numPr>
      </w:pPr>
      <w:r w:rsidRPr="003A53D7">
        <w:rPr>
          <w:b/>
          <w:bCs/>
        </w:rPr>
        <w:lastRenderedPageBreak/>
        <w:t>Curiosidade:</w:t>
      </w:r>
      <w:r w:rsidRPr="003A53D7">
        <w:t xml:space="preserve"> O MIT é considerado o "cavalo de batalha" da civilização moderna. Estima-se que os motores elétricos de indução consumam sozinhos </w:t>
      </w:r>
      <w:r w:rsidRPr="003A53D7">
        <w:rPr>
          <w:b/>
          <w:bCs/>
        </w:rPr>
        <w:t>cerca de 40% a 45% de toda a energia elétrica gerada no planeta Terra</w:t>
      </w:r>
      <w:r w:rsidRPr="003A53D7">
        <w:t>, devido à massiva presença deles em todos os tipos de indústrias e sistemas de bombeamento globais.</w:t>
      </w:r>
    </w:p>
    <w:p w14:paraId="31B8051D" w14:textId="77777777" w:rsidR="003A53D7" w:rsidRPr="003A53D7" w:rsidRDefault="003A53D7" w:rsidP="003A53D7">
      <w:pPr>
        <w:rPr>
          <w:b/>
          <w:bCs/>
        </w:rPr>
      </w:pPr>
      <w:r w:rsidRPr="003A53D7">
        <w:rPr>
          <w:b/>
          <w:bCs/>
        </w:rPr>
        <w:t>5. Multímetro</w:t>
      </w:r>
    </w:p>
    <w:p w14:paraId="7BA8EB2B" w14:textId="77777777" w:rsidR="003A53D7" w:rsidRPr="003A53D7" w:rsidRDefault="003A53D7" w:rsidP="003A53D7">
      <w:pPr>
        <w:numPr>
          <w:ilvl w:val="0"/>
          <w:numId w:val="5"/>
        </w:numPr>
      </w:pPr>
      <w:r w:rsidRPr="003A53D7">
        <w:rPr>
          <w:b/>
          <w:bCs/>
        </w:rPr>
        <w:t>Conceito Detalhado:</w:t>
      </w:r>
      <w:r w:rsidRPr="003A53D7">
        <w:t xml:space="preserve"> Instrumento de medição eletroeletrônico. Mede tensão capturando a diferença de potencial em paralelo (alta impedância interna para não alterar o circuito); mede corrente em série (baixíssima resistência interna); e mede resistência aplicando uma corrente conhecida muito baixa sobre o componente e calculando a queda de tensão através da Lei de Ohm ($V = R \</w:t>
      </w:r>
      <w:proofErr w:type="spellStart"/>
      <w:r w:rsidRPr="003A53D7">
        <w:t>cdot</w:t>
      </w:r>
      <w:proofErr w:type="spellEnd"/>
      <w:r w:rsidRPr="003A53D7">
        <w:t xml:space="preserve"> I$).</w:t>
      </w:r>
    </w:p>
    <w:p w14:paraId="1A52D552" w14:textId="77777777" w:rsidR="003A53D7" w:rsidRPr="003A53D7" w:rsidRDefault="003A53D7" w:rsidP="003A53D7">
      <w:pPr>
        <w:numPr>
          <w:ilvl w:val="0"/>
          <w:numId w:val="5"/>
        </w:numPr>
      </w:pPr>
      <w:r w:rsidRPr="003A53D7">
        <w:rPr>
          <w:b/>
          <w:bCs/>
        </w:rPr>
        <w:t>Aplicações Domésticas:</w:t>
      </w:r>
    </w:p>
    <w:p w14:paraId="76CE78A3" w14:textId="77777777" w:rsidR="003A53D7" w:rsidRPr="003A53D7" w:rsidRDefault="003A53D7" w:rsidP="003A53D7">
      <w:pPr>
        <w:numPr>
          <w:ilvl w:val="1"/>
          <w:numId w:val="5"/>
        </w:numPr>
      </w:pPr>
      <w:r w:rsidRPr="003A53D7">
        <w:rPr>
          <w:b/>
          <w:bCs/>
        </w:rPr>
        <w:t>Testar pilhas e baterias:</w:t>
      </w:r>
      <w:r w:rsidRPr="003A53D7">
        <w:t xml:space="preserve"> Para ver se ainda têm carga (medindo a tensão em Corrente Contínua - VCC).</w:t>
      </w:r>
    </w:p>
    <w:p w14:paraId="69F6FADA" w14:textId="77777777" w:rsidR="003A53D7" w:rsidRPr="003A53D7" w:rsidRDefault="003A53D7" w:rsidP="003A53D7">
      <w:pPr>
        <w:numPr>
          <w:ilvl w:val="1"/>
          <w:numId w:val="5"/>
        </w:numPr>
      </w:pPr>
      <w:r w:rsidRPr="003A53D7">
        <w:rPr>
          <w:b/>
          <w:bCs/>
        </w:rPr>
        <w:t>Identificar Tomadas:</w:t>
      </w:r>
      <w:r w:rsidRPr="003A53D7">
        <w:t xml:space="preserve"> Descobrir se uma tomada é 110V ou 220V antes de ligar um aparelho sensível.</w:t>
      </w:r>
    </w:p>
    <w:p w14:paraId="43025DEE" w14:textId="77777777" w:rsidR="003A53D7" w:rsidRPr="003A53D7" w:rsidRDefault="003A53D7" w:rsidP="003A53D7">
      <w:pPr>
        <w:numPr>
          <w:ilvl w:val="1"/>
          <w:numId w:val="5"/>
        </w:numPr>
      </w:pPr>
      <w:r w:rsidRPr="003A53D7">
        <w:rPr>
          <w:b/>
          <w:bCs/>
        </w:rPr>
        <w:t>Achar fios partidos:</w:t>
      </w:r>
      <w:r w:rsidRPr="003A53D7">
        <w:t xml:space="preserve"> Usar o teste de continuidade (o famoso "bipe") para ver se o cabo de um eletrodoméstico que parou de funcionar está quebrado por dentro.</w:t>
      </w:r>
    </w:p>
    <w:p w14:paraId="4CDA3A0B" w14:textId="77777777" w:rsidR="003A53D7" w:rsidRPr="003A53D7" w:rsidRDefault="003A53D7" w:rsidP="003A53D7">
      <w:pPr>
        <w:numPr>
          <w:ilvl w:val="0"/>
          <w:numId w:val="5"/>
        </w:numPr>
      </w:pPr>
      <w:r w:rsidRPr="003A53D7">
        <w:rPr>
          <w:b/>
          <w:bCs/>
        </w:rPr>
        <w:t>Aplicações Industriais:</w:t>
      </w:r>
    </w:p>
    <w:p w14:paraId="6AF195E1" w14:textId="77777777" w:rsidR="003A53D7" w:rsidRPr="003A53D7" w:rsidRDefault="003A53D7" w:rsidP="003A53D7">
      <w:pPr>
        <w:numPr>
          <w:ilvl w:val="1"/>
          <w:numId w:val="5"/>
        </w:numPr>
      </w:pPr>
      <w:r w:rsidRPr="003A53D7">
        <w:rPr>
          <w:b/>
          <w:bCs/>
        </w:rPr>
        <w:t>Medição de desequilíbrio de fases:</w:t>
      </w:r>
      <w:r w:rsidRPr="003A53D7">
        <w:t xml:space="preserve"> Verificar se as três fases que alimentam um motor estão com tensões iguais.</w:t>
      </w:r>
    </w:p>
    <w:p w14:paraId="510FC96E" w14:textId="77777777" w:rsidR="003A53D7" w:rsidRPr="003A53D7" w:rsidRDefault="003A53D7" w:rsidP="003A53D7">
      <w:pPr>
        <w:numPr>
          <w:ilvl w:val="1"/>
          <w:numId w:val="5"/>
        </w:numPr>
      </w:pPr>
      <w:r w:rsidRPr="003A53D7">
        <w:rPr>
          <w:b/>
          <w:bCs/>
        </w:rPr>
        <w:t xml:space="preserve">Calibração de instrumentação (4 a 20 </w:t>
      </w:r>
      <w:proofErr w:type="spellStart"/>
      <w:r w:rsidRPr="003A53D7">
        <w:rPr>
          <w:b/>
          <w:bCs/>
        </w:rPr>
        <w:t>mA</w:t>
      </w:r>
      <w:proofErr w:type="spellEnd"/>
      <w:r w:rsidRPr="003A53D7">
        <w:rPr>
          <w:b/>
          <w:bCs/>
        </w:rPr>
        <w:t>):</w:t>
      </w:r>
      <w:r w:rsidRPr="003A53D7">
        <w:t xml:space="preserve"> Medir correntes de controle extremamente baixas que enviam dados de sensores para os computadores da fábrica.</w:t>
      </w:r>
    </w:p>
    <w:p w14:paraId="65AF61FE" w14:textId="77777777" w:rsidR="003A53D7" w:rsidRPr="003A53D7" w:rsidRDefault="003A53D7" w:rsidP="003A53D7">
      <w:pPr>
        <w:numPr>
          <w:ilvl w:val="1"/>
          <w:numId w:val="5"/>
        </w:numPr>
      </w:pPr>
      <w:r w:rsidRPr="003A53D7">
        <w:rPr>
          <w:b/>
          <w:bCs/>
        </w:rPr>
        <w:t xml:space="preserve">Análise de harmônicas e </w:t>
      </w:r>
      <w:proofErr w:type="spellStart"/>
      <w:r w:rsidRPr="003A53D7">
        <w:rPr>
          <w:b/>
          <w:bCs/>
        </w:rPr>
        <w:t>True</w:t>
      </w:r>
      <w:proofErr w:type="spellEnd"/>
      <w:r w:rsidRPr="003A53D7">
        <w:rPr>
          <w:b/>
          <w:bCs/>
        </w:rPr>
        <w:t xml:space="preserve"> RMS:</w:t>
      </w:r>
      <w:r w:rsidRPr="003A53D7">
        <w:t xml:space="preserve"> Multímetros industriais medem com precisão mesmo se a onda de energia estiver "suja" devido à interferência de inversores de frequência.</w:t>
      </w:r>
    </w:p>
    <w:p w14:paraId="144F2FBB" w14:textId="77777777" w:rsidR="003A53D7" w:rsidRPr="003A53D7" w:rsidRDefault="003A53D7" w:rsidP="003A53D7">
      <w:pPr>
        <w:numPr>
          <w:ilvl w:val="0"/>
          <w:numId w:val="5"/>
        </w:numPr>
      </w:pPr>
      <w:r w:rsidRPr="003A53D7">
        <w:rPr>
          <w:b/>
          <w:bCs/>
        </w:rPr>
        <w:t>Curiosidade:</w:t>
      </w:r>
      <w:r w:rsidRPr="003A53D7">
        <w:t xml:space="preserve"> Multímetros possuem classificações de segurança de categoria (CAT I, CAT II, CAT III e CAT IV). Um multímetro doméstico comum (geralmente CAT II) se transformará em uma granada de plástico se você tentar medir a energia diretamente no transformador de entrada de uma fábrica (que exige CAT IV), pois ele não aguenta os picos de surto de alta energia da rede pesada.</w:t>
      </w:r>
    </w:p>
    <w:p w14:paraId="3CE6E656" w14:textId="77777777" w:rsidR="003A53D7" w:rsidRPr="003A53D7" w:rsidRDefault="003A53D7" w:rsidP="003A53D7">
      <w:pPr>
        <w:rPr>
          <w:b/>
          <w:bCs/>
        </w:rPr>
      </w:pPr>
      <w:r w:rsidRPr="003A53D7">
        <w:rPr>
          <w:b/>
          <w:bCs/>
        </w:rPr>
        <w:lastRenderedPageBreak/>
        <w:t>6. Relé Temporizador</w:t>
      </w:r>
    </w:p>
    <w:p w14:paraId="011F3D13" w14:textId="77777777" w:rsidR="003A53D7" w:rsidRPr="003A53D7" w:rsidRDefault="003A53D7" w:rsidP="003A53D7">
      <w:pPr>
        <w:numPr>
          <w:ilvl w:val="0"/>
          <w:numId w:val="6"/>
        </w:numPr>
      </w:pPr>
      <w:r w:rsidRPr="003A53D7">
        <w:rPr>
          <w:b/>
          <w:bCs/>
        </w:rPr>
        <w:t>Conceito Detalhado:</w:t>
      </w:r>
      <w:r w:rsidRPr="003A53D7">
        <w:t xml:space="preserve"> Componente de comando que introduz atrasos intencionais em circuitos elétricos. Baseia-se em circuitos osciladores eletrônicos internos de alta precisão. Os principais modos são: </w:t>
      </w:r>
      <w:r w:rsidRPr="003A53D7">
        <w:rPr>
          <w:b/>
          <w:bCs/>
        </w:rPr>
        <w:t>RE (Retardo na Energização)</w:t>
      </w:r>
      <w:r w:rsidRPr="003A53D7">
        <w:t xml:space="preserve">, onde o relé conta o tempo após receber energia para só então fechar o contato, e </w:t>
      </w:r>
      <w:r w:rsidRPr="003A53D7">
        <w:rPr>
          <w:b/>
          <w:bCs/>
        </w:rPr>
        <w:t xml:space="preserve">RD (Retardo na </w:t>
      </w:r>
      <w:proofErr w:type="spellStart"/>
      <w:r w:rsidRPr="003A53D7">
        <w:rPr>
          <w:b/>
          <w:bCs/>
        </w:rPr>
        <w:t>Desenergização</w:t>
      </w:r>
      <w:proofErr w:type="spellEnd"/>
      <w:r w:rsidRPr="003A53D7">
        <w:rPr>
          <w:b/>
          <w:bCs/>
        </w:rPr>
        <w:t>)</w:t>
      </w:r>
      <w:r w:rsidRPr="003A53D7">
        <w:t>, onde ele abre o contato apenas após o tempo programado terminar depois que o sinal de comando sumiu.</w:t>
      </w:r>
    </w:p>
    <w:p w14:paraId="2676AE7D" w14:textId="77777777" w:rsidR="003A53D7" w:rsidRPr="003A53D7" w:rsidRDefault="003A53D7" w:rsidP="003A53D7">
      <w:pPr>
        <w:numPr>
          <w:ilvl w:val="0"/>
          <w:numId w:val="6"/>
        </w:numPr>
      </w:pPr>
      <w:r w:rsidRPr="003A53D7">
        <w:rPr>
          <w:b/>
          <w:bCs/>
        </w:rPr>
        <w:t>Aplicações Domésticas:</w:t>
      </w:r>
    </w:p>
    <w:p w14:paraId="3210A7CF" w14:textId="77777777" w:rsidR="003A53D7" w:rsidRPr="003A53D7" w:rsidRDefault="003A53D7" w:rsidP="003A53D7">
      <w:pPr>
        <w:numPr>
          <w:ilvl w:val="1"/>
          <w:numId w:val="6"/>
        </w:numPr>
      </w:pPr>
      <w:r w:rsidRPr="003A53D7">
        <w:rPr>
          <w:b/>
          <w:bCs/>
        </w:rPr>
        <w:t>Minuterias de prédio:</w:t>
      </w:r>
      <w:r w:rsidRPr="003A53D7">
        <w:t xml:space="preserve"> Aquele sistema em que você aperta o botão no corredor do edifício, a luz acende e apaga sozinha após 1 ou 2 minutos.</w:t>
      </w:r>
    </w:p>
    <w:p w14:paraId="44029098" w14:textId="77777777" w:rsidR="003A53D7" w:rsidRPr="003A53D7" w:rsidRDefault="003A53D7" w:rsidP="003A53D7">
      <w:pPr>
        <w:numPr>
          <w:ilvl w:val="1"/>
          <w:numId w:val="6"/>
        </w:numPr>
      </w:pPr>
      <w:r w:rsidRPr="003A53D7">
        <w:rPr>
          <w:b/>
          <w:bCs/>
        </w:rPr>
        <w:t>Temporizadores de irrigação de jardim:</w:t>
      </w:r>
      <w:r w:rsidRPr="003A53D7">
        <w:t xml:space="preserve"> Dispositivos de tomada que ligam a bomba d'água por 15 minutos todos os dias em horários programados.</w:t>
      </w:r>
    </w:p>
    <w:p w14:paraId="3171F7FD" w14:textId="77777777" w:rsidR="003A53D7" w:rsidRPr="003A53D7" w:rsidRDefault="003A53D7" w:rsidP="003A53D7">
      <w:pPr>
        <w:numPr>
          <w:ilvl w:val="1"/>
          <w:numId w:val="6"/>
        </w:numPr>
      </w:pPr>
      <w:r w:rsidRPr="003A53D7">
        <w:rPr>
          <w:b/>
          <w:bCs/>
        </w:rPr>
        <w:t>Sistemas de Ar-condicionado:</w:t>
      </w:r>
      <w:r w:rsidRPr="003A53D7">
        <w:t xml:space="preserve"> Evitam que o compressor ligue imediatamente após uma queda rápida de energia, esperando 3 minutos para a pressão do gás estabilizar antes de dar partida novamente.</w:t>
      </w:r>
    </w:p>
    <w:p w14:paraId="7C43821E" w14:textId="77777777" w:rsidR="003A53D7" w:rsidRPr="003A53D7" w:rsidRDefault="003A53D7" w:rsidP="003A53D7">
      <w:pPr>
        <w:numPr>
          <w:ilvl w:val="0"/>
          <w:numId w:val="6"/>
        </w:numPr>
      </w:pPr>
      <w:r w:rsidRPr="003A53D7">
        <w:rPr>
          <w:b/>
          <w:bCs/>
        </w:rPr>
        <w:t>Aplicações Industriais:</w:t>
      </w:r>
    </w:p>
    <w:p w14:paraId="44E3B79A" w14:textId="77777777" w:rsidR="003A53D7" w:rsidRPr="003A53D7" w:rsidRDefault="003A53D7" w:rsidP="003A53D7">
      <w:pPr>
        <w:numPr>
          <w:ilvl w:val="1"/>
          <w:numId w:val="6"/>
        </w:numPr>
      </w:pPr>
      <w:r w:rsidRPr="003A53D7">
        <w:rPr>
          <w:b/>
          <w:bCs/>
        </w:rPr>
        <w:t>Partida Estrela-Triângulo:</w:t>
      </w:r>
      <w:r w:rsidRPr="003A53D7">
        <w:t xml:space="preserve"> Controla os segundos exatos em que o motor gira no modo Estrela (corrente menor) antes de chavear para o modo Triângulo (potência total).</w:t>
      </w:r>
    </w:p>
    <w:p w14:paraId="6F076EC7" w14:textId="77777777" w:rsidR="003A53D7" w:rsidRPr="003A53D7" w:rsidRDefault="003A53D7" w:rsidP="003A53D7">
      <w:pPr>
        <w:numPr>
          <w:ilvl w:val="1"/>
          <w:numId w:val="6"/>
        </w:numPr>
      </w:pPr>
      <w:r w:rsidRPr="003A53D7">
        <w:rPr>
          <w:b/>
          <w:bCs/>
        </w:rPr>
        <w:t>Sistemas de Ventilação Pós-Desligamento:</w:t>
      </w:r>
      <w:r w:rsidRPr="003A53D7">
        <w:t xml:space="preserve"> Mantém os exaustores de um forno industrial ligados por 10 minutos após o fogo ser apagado, garantindo o resfriamento seguro do equipamento.</w:t>
      </w:r>
    </w:p>
    <w:p w14:paraId="0B31AE59" w14:textId="77777777" w:rsidR="003A53D7" w:rsidRPr="003A53D7" w:rsidRDefault="003A53D7" w:rsidP="003A53D7">
      <w:pPr>
        <w:numPr>
          <w:ilvl w:val="0"/>
          <w:numId w:val="6"/>
        </w:numPr>
      </w:pPr>
      <w:r w:rsidRPr="003A53D7">
        <w:rPr>
          <w:b/>
          <w:bCs/>
        </w:rPr>
        <w:t>Curiosidade:</w:t>
      </w:r>
      <w:r w:rsidRPr="003A53D7">
        <w:t xml:space="preserve"> Nos primórdios da automação, os tempos longos eram feitos com relés térmicos de ação lenta: uma resistência aquecia uma lâmina bimetálica bem devagar até que ela se curvasse o suficiente para empurrar um contato. O problema? Se a temperatura ambiente mudasse, o "tempo" do relé mudava junto.</w:t>
      </w:r>
    </w:p>
    <w:p w14:paraId="0BFA4F19" w14:textId="77777777" w:rsidR="003A53D7" w:rsidRPr="003A53D7" w:rsidRDefault="003A53D7" w:rsidP="003A53D7">
      <w:pPr>
        <w:rPr>
          <w:b/>
          <w:bCs/>
        </w:rPr>
      </w:pPr>
      <w:r w:rsidRPr="003A53D7">
        <w:rPr>
          <w:b/>
          <w:bCs/>
        </w:rPr>
        <w:t>7. Disjuntor Motor</w:t>
      </w:r>
    </w:p>
    <w:p w14:paraId="1CB91F7E" w14:textId="77777777" w:rsidR="003A53D7" w:rsidRPr="003A53D7" w:rsidRDefault="003A53D7" w:rsidP="003A53D7">
      <w:pPr>
        <w:numPr>
          <w:ilvl w:val="0"/>
          <w:numId w:val="7"/>
        </w:numPr>
      </w:pPr>
      <w:r w:rsidRPr="003A53D7">
        <w:rPr>
          <w:b/>
          <w:bCs/>
        </w:rPr>
        <w:t>Conceito Detalhado:</w:t>
      </w:r>
      <w:r w:rsidRPr="003A53D7">
        <w:t xml:space="preserve"> Dispositivo de manobra e proteção ativa. Combina a alta velocidade do disparo magnético (que abre o circuito em </w:t>
      </w:r>
      <w:proofErr w:type="spellStart"/>
      <w:r w:rsidRPr="003A53D7">
        <w:t>microsegundos</w:t>
      </w:r>
      <w:proofErr w:type="spellEnd"/>
      <w:r w:rsidRPr="003A53D7">
        <w:t xml:space="preserve"> caso ocorra um curto-circuito) com a curva de atraso do disparo térmico bimetálico (que tolera a corrente alta de partida do motor, </w:t>
      </w:r>
      <w:r w:rsidRPr="003A53D7">
        <w:lastRenderedPageBreak/>
        <w:t>mas desarma se essa corrente persistir por muito tempo devido a um travamento mecânico). Possui botão de teste mecânico e dial para ajuste fino da corrente nominal do motor.</w:t>
      </w:r>
    </w:p>
    <w:p w14:paraId="04F9DB1A" w14:textId="77777777" w:rsidR="003A53D7" w:rsidRPr="003A53D7" w:rsidRDefault="003A53D7" w:rsidP="003A53D7">
      <w:pPr>
        <w:numPr>
          <w:ilvl w:val="0"/>
          <w:numId w:val="7"/>
        </w:numPr>
      </w:pPr>
      <w:r w:rsidRPr="003A53D7">
        <w:rPr>
          <w:b/>
          <w:bCs/>
        </w:rPr>
        <w:t>Aplicações Domésticas:</w:t>
      </w:r>
    </w:p>
    <w:p w14:paraId="00571C03" w14:textId="77777777" w:rsidR="003A53D7" w:rsidRPr="003A53D7" w:rsidRDefault="003A53D7" w:rsidP="003A53D7">
      <w:pPr>
        <w:numPr>
          <w:ilvl w:val="1"/>
          <w:numId w:val="7"/>
        </w:numPr>
      </w:pPr>
      <w:r w:rsidRPr="003A53D7">
        <w:rPr>
          <w:b/>
          <w:bCs/>
        </w:rPr>
        <w:t>Sistemas de Bomba de Poço Artesiano:</w:t>
      </w:r>
      <w:r w:rsidRPr="003A53D7">
        <w:t xml:space="preserve"> Protege a bomba contra queima caso ela puxe areia/sujeira e o rotor trave.</w:t>
      </w:r>
    </w:p>
    <w:p w14:paraId="28DA4EF9" w14:textId="77777777" w:rsidR="003A53D7" w:rsidRPr="003A53D7" w:rsidRDefault="003A53D7" w:rsidP="003A53D7">
      <w:pPr>
        <w:numPr>
          <w:ilvl w:val="1"/>
          <w:numId w:val="7"/>
        </w:numPr>
      </w:pPr>
      <w:r w:rsidRPr="003A53D7">
        <w:rPr>
          <w:b/>
          <w:bCs/>
        </w:rPr>
        <w:t>Sistemas de Climatização Central Residencial:</w:t>
      </w:r>
      <w:r w:rsidRPr="003A53D7">
        <w:t xml:space="preserve"> Proteção dos compressores de grande porte.</w:t>
      </w:r>
    </w:p>
    <w:p w14:paraId="5A145C8E" w14:textId="77777777" w:rsidR="003A53D7" w:rsidRPr="003A53D7" w:rsidRDefault="003A53D7" w:rsidP="003A53D7">
      <w:pPr>
        <w:numPr>
          <w:ilvl w:val="0"/>
          <w:numId w:val="7"/>
        </w:numPr>
      </w:pPr>
      <w:r w:rsidRPr="003A53D7">
        <w:rPr>
          <w:b/>
          <w:bCs/>
        </w:rPr>
        <w:t>Aplicações Industriais:</w:t>
      </w:r>
    </w:p>
    <w:p w14:paraId="5A2FA15B" w14:textId="77777777" w:rsidR="003A53D7" w:rsidRPr="003A53D7" w:rsidRDefault="003A53D7" w:rsidP="003A53D7">
      <w:pPr>
        <w:numPr>
          <w:ilvl w:val="1"/>
          <w:numId w:val="7"/>
        </w:numPr>
      </w:pPr>
      <w:r w:rsidRPr="003A53D7">
        <w:rPr>
          <w:b/>
          <w:bCs/>
        </w:rPr>
        <w:t xml:space="preserve">Proteção de Motores em Painéis de </w:t>
      </w:r>
      <w:proofErr w:type="spellStart"/>
      <w:r w:rsidRPr="003A53D7">
        <w:rPr>
          <w:b/>
          <w:bCs/>
        </w:rPr>
        <w:t>Comand</w:t>
      </w:r>
      <w:proofErr w:type="spellEnd"/>
      <w:r w:rsidRPr="003A53D7">
        <w:t>: Substitui com vantagens a antiga combinação de "Disjuntor Comum + Relé Térmico + Fusível", economizando espaço drástico nos trilhos DIN dos painéis de automação.</w:t>
      </w:r>
    </w:p>
    <w:p w14:paraId="704DFDDE" w14:textId="77777777" w:rsidR="003A53D7" w:rsidRPr="003A53D7" w:rsidRDefault="003A53D7" w:rsidP="003A53D7">
      <w:pPr>
        <w:numPr>
          <w:ilvl w:val="1"/>
          <w:numId w:val="7"/>
        </w:numPr>
      </w:pPr>
      <w:r w:rsidRPr="003A53D7">
        <w:rPr>
          <w:b/>
          <w:bCs/>
        </w:rPr>
        <w:t>Bloqueio de Segurança (Lockout/</w:t>
      </w:r>
      <w:proofErr w:type="spellStart"/>
      <w:r w:rsidRPr="003A53D7">
        <w:rPr>
          <w:b/>
          <w:bCs/>
        </w:rPr>
        <w:t>Tagout</w:t>
      </w:r>
      <w:proofErr w:type="spellEnd"/>
      <w:r w:rsidRPr="003A53D7">
        <w:rPr>
          <w:b/>
          <w:bCs/>
        </w:rPr>
        <w:t>):</w:t>
      </w:r>
      <w:r w:rsidRPr="003A53D7">
        <w:t xml:space="preserve"> A maioria </w:t>
      </w:r>
      <w:proofErr w:type="gramStart"/>
      <w:r w:rsidRPr="003A53D7">
        <w:t>dos disjuntores motor</w:t>
      </w:r>
      <w:proofErr w:type="gramEnd"/>
      <w:r w:rsidRPr="003A53D7">
        <w:t xml:space="preserve"> permite encaixar um cadeado físico na posição "Desligado", garantindo que nenhum outro funcionário ligue a máquina enquanto alguém faz manutenção no motor.</w:t>
      </w:r>
    </w:p>
    <w:p w14:paraId="7B11175E" w14:textId="77777777" w:rsidR="003A53D7" w:rsidRPr="003A53D7" w:rsidRDefault="003A53D7" w:rsidP="003A53D7">
      <w:pPr>
        <w:numPr>
          <w:ilvl w:val="0"/>
          <w:numId w:val="7"/>
        </w:numPr>
      </w:pPr>
      <w:r w:rsidRPr="003A53D7">
        <w:rPr>
          <w:b/>
          <w:bCs/>
        </w:rPr>
        <w:t>Curiosidade:</w:t>
      </w:r>
      <w:r w:rsidRPr="003A53D7">
        <w:t xml:space="preserve"> Enquanto um disjuntor residencial comum desarmará se a corrente ultrapassar o limite fixo dele por alguns segundos, o disjuntor motor monitora o equilíbrio das fases. Se uma das fases cair (falta de fase), o disjuntor motor percebe o desequilíbrio térmico interno e desarma muito mais rápido do que desarmaria por sobrecarga comum, salvando o motor de derreter.</w:t>
      </w:r>
    </w:p>
    <w:p w14:paraId="59BA7CBD" w14:textId="77777777" w:rsidR="003A53D7" w:rsidRPr="003A53D7" w:rsidRDefault="003A53D7" w:rsidP="003A53D7">
      <w:pPr>
        <w:rPr>
          <w:b/>
          <w:bCs/>
        </w:rPr>
      </w:pPr>
      <w:r w:rsidRPr="003A53D7">
        <w:rPr>
          <w:b/>
          <w:bCs/>
        </w:rPr>
        <w:t>8. Relé Térmico (Relé de Sobrecarga)</w:t>
      </w:r>
    </w:p>
    <w:p w14:paraId="625047C8" w14:textId="77777777" w:rsidR="003A53D7" w:rsidRPr="003A53D7" w:rsidRDefault="003A53D7" w:rsidP="003A53D7">
      <w:pPr>
        <w:numPr>
          <w:ilvl w:val="0"/>
          <w:numId w:val="8"/>
        </w:numPr>
      </w:pPr>
      <w:r w:rsidRPr="003A53D7">
        <w:rPr>
          <w:b/>
          <w:bCs/>
        </w:rPr>
        <w:t>Conceito Detalhado:</w:t>
      </w:r>
      <w:r w:rsidRPr="003A53D7">
        <w:t xml:space="preserve"> Dispositivo de proteção passiva baseado no princípio da dilatação térmica de materiais diferentes (bimetal). Três lâminas bimetálicas são enroladas por filamentos que conduzem a corrente de cada fase do motor. Se a corrente sobe, o calor gerado deforma essas lâminas. Essa deformação empurra uma barra mecânica interna que altera o estado de um contato auxiliar (geralmente abrindo o contato 95-96 do circuito de comando). Ele </w:t>
      </w:r>
      <w:r w:rsidRPr="003A53D7">
        <w:rPr>
          <w:b/>
          <w:bCs/>
        </w:rPr>
        <w:t>não corta a potência diretamente</w:t>
      </w:r>
      <w:r w:rsidRPr="003A53D7">
        <w:t>, ele desliga o contator que alimenta o motor.</w:t>
      </w:r>
    </w:p>
    <w:p w14:paraId="3CDEBDCA" w14:textId="77777777" w:rsidR="003A53D7" w:rsidRPr="003A53D7" w:rsidRDefault="003A53D7" w:rsidP="003A53D7">
      <w:pPr>
        <w:numPr>
          <w:ilvl w:val="0"/>
          <w:numId w:val="8"/>
        </w:numPr>
      </w:pPr>
      <w:r w:rsidRPr="003A53D7">
        <w:rPr>
          <w:b/>
          <w:bCs/>
        </w:rPr>
        <w:t>Aplicações Domésticas:</w:t>
      </w:r>
    </w:p>
    <w:p w14:paraId="4823CB12" w14:textId="77777777" w:rsidR="003A53D7" w:rsidRPr="003A53D7" w:rsidRDefault="003A53D7" w:rsidP="003A53D7">
      <w:pPr>
        <w:numPr>
          <w:ilvl w:val="1"/>
          <w:numId w:val="8"/>
        </w:numPr>
      </w:pPr>
      <w:r w:rsidRPr="003A53D7">
        <w:rPr>
          <w:i/>
          <w:iCs/>
        </w:rPr>
        <w:t>Embutidos em equipamentos:</w:t>
      </w:r>
      <w:r w:rsidRPr="003A53D7">
        <w:t xml:space="preserve"> Você não compra um relé térmico de trilho para casa, mas o conceito bimetálico dele está escondido </w:t>
      </w:r>
      <w:r w:rsidRPr="003A53D7">
        <w:rPr>
          <w:b/>
          <w:bCs/>
        </w:rPr>
        <w:t>dentro do motor do seu compressor de geladeira ou ar-</w:t>
      </w:r>
      <w:r w:rsidRPr="003A53D7">
        <w:rPr>
          <w:b/>
          <w:bCs/>
        </w:rPr>
        <w:lastRenderedPageBreak/>
        <w:t xml:space="preserve">condicionado (Protetor Térmico </w:t>
      </w:r>
      <w:proofErr w:type="spellStart"/>
      <w:r w:rsidRPr="003A53D7">
        <w:rPr>
          <w:b/>
          <w:bCs/>
        </w:rPr>
        <w:t>Clixon</w:t>
      </w:r>
      <w:proofErr w:type="spellEnd"/>
      <w:r w:rsidRPr="003A53D7">
        <w:rPr>
          <w:b/>
          <w:bCs/>
        </w:rPr>
        <w:t>)</w:t>
      </w:r>
      <w:r w:rsidRPr="003A53D7">
        <w:t>. Se a geladeira trabalhar muito em um dia quente e o motor superaquecer, esse protetor estala (abre) e desliga o motor, voltando a ligar sozinho quando esfriar.</w:t>
      </w:r>
    </w:p>
    <w:p w14:paraId="20323F77" w14:textId="77777777" w:rsidR="003A53D7" w:rsidRPr="003A53D7" w:rsidRDefault="003A53D7" w:rsidP="003A53D7">
      <w:pPr>
        <w:numPr>
          <w:ilvl w:val="1"/>
          <w:numId w:val="8"/>
        </w:numPr>
      </w:pPr>
      <w:r w:rsidRPr="003A53D7">
        <w:rPr>
          <w:b/>
          <w:bCs/>
        </w:rPr>
        <w:t>Ferros de passar roupas e Grills:</w:t>
      </w:r>
      <w:r w:rsidRPr="003A53D7">
        <w:t xml:space="preserve"> O termostato mecânico que liga e desliga a resistência usa exatamente o mesmo princípio bimetálico do relé térmico para controlar a temperatura.</w:t>
      </w:r>
    </w:p>
    <w:p w14:paraId="42B98E79" w14:textId="77777777" w:rsidR="003A53D7" w:rsidRPr="003A53D7" w:rsidRDefault="003A53D7" w:rsidP="003A53D7">
      <w:pPr>
        <w:numPr>
          <w:ilvl w:val="0"/>
          <w:numId w:val="8"/>
        </w:numPr>
      </w:pPr>
      <w:r w:rsidRPr="003A53D7">
        <w:rPr>
          <w:b/>
          <w:bCs/>
        </w:rPr>
        <w:t>Aplicações Industriais:</w:t>
      </w:r>
    </w:p>
    <w:p w14:paraId="639B946B" w14:textId="77777777" w:rsidR="003A53D7" w:rsidRPr="003A53D7" w:rsidRDefault="003A53D7" w:rsidP="003A53D7">
      <w:pPr>
        <w:numPr>
          <w:ilvl w:val="1"/>
          <w:numId w:val="8"/>
        </w:numPr>
      </w:pPr>
      <w:r w:rsidRPr="003A53D7">
        <w:rPr>
          <w:b/>
          <w:bCs/>
        </w:rPr>
        <w:t>Proteção clássica de motores acionados por contatores:</w:t>
      </w:r>
      <w:r w:rsidRPr="003A53D7">
        <w:t xml:space="preserve"> Montado diretamente acoplado na base inferior dos contatores de potência.</w:t>
      </w:r>
    </w:p>
    <w:p w14:paraId="6299AC41" w14:textId="77777777" w:rsidR="003A53D7" w:rsidRPr="003A53D7" w:rsidRDefault="003A53D7" w:rsidP="003A53D7">
      <w:pPr>
        <w:numPr>
          <w:ilvl w:val="1"/>
          <w:numId w:val="8"/>
        </w:numPr>
      </w:pPr>
      <w:r w:rsidRPr="003A53D7">
        <w:rPr>
          <w:b/>
          <w:bCs/>
        </w:rPr>
        <w:t>Sistemas com partidas pesadas e repetitivas:</w:t>
      </w:r>
      <w:r w:rsidRPr="003A53D7">
        <w:t xml:space="preserve"> Permite ajustar se o rearme do sistema após uma falha será manual (exigindo que o eletricista aperte o botão físico no relé) ou automático (rearmando assim que as lâminas esfriarem).</w:t>
      </w:r>
    </w:p>
    <w:p w14:paraId="3C721C38" w14:textId="77777777" w:rsidR="003A53D7" w:rsidRPr="003A53D7" w:rsidRDefault="003A53D7" w:rsidP="003A53D7">
      <w:pPr>
        <w:numPr>
          <w:ilvl w:val="0"/>
          <w:numId w:val="8"/>
        </w:numPr>
      </w:pPr>
      <w:r w:rsidRPr="003A53D7">
        <w:rPr>
          <w:b/>
          <w:bCs/>
        </w:rPr>
        <w:t>Curiosidade:</w:t>
      </w:r>
      <w:r w:rsidRPr="003A53D7">
        <w:t xml:space="preserve"> Como o relé térmico funciona por calor, a temperatura interna do painel elétrico afeta o seu comportamento. Por isso, relés térmicos industriais modernos possuem um mecanismo de </w:t>
      </w:r>
      <w:r w:rsidRPr="003A53D7">
        <w:rPr>
          <w:b/>
          <w:bCs/>
        </w:rPr>
        <w:t>compensação de temperatura ambiente</w:t>
      </w:r>
      <w:r w:rsidRPr="003A53D7">
        <w:t>. Isso garante que ele desarme com a mesma corrente exata, esteja a fábrica a 15 °C no inverno ou a 40 °C no verão.</w:t>
      </w:r>
    </w:p>
    <w:p w14:paraId="71E1F65F" w14:textId="77777777" w:rsidR="003A53D7" w:rsidRDefault="003A53D7"/>
    <w:p w14:paraId="342B75F3" w14:textId="77777777" w:rsidR="003A53D7" w:rsidRDefault="003A53D7"/>
    <w:p w14:paraId="32EF8018" w14:textId="77777777" w:rsidR="003A53D7" w:rsidRDefault="003A53D7"/>
    <w:sectPr w:rsidR="003A53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1008D"/>
    <w:multiLevelType w:val="multilevel"/>
    <w:tmpl w:val="8BB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F2E5E"/>
    <w:multiLevelType w:val="multilevel"/>
    <w:tmpl w:val="306E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45799"/>
    <w:multiLevelType w:val="multilevel"/>
    <w:tmpl w:val="C52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859FC"/>
    <w:multiLevelType w:val="multilevel"/>
    <w:tmpl w:val="E3EE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97326"/>
    <w:multiLevelType w:val="multilevel"/>
    <w:tmpl w:val="711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D0847"/>
    <w:multiLevelType w:val="multilevel"/>
    <w:tmpl w:val="5E80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9558E"/>
    <w:multiLevelType w:val="multilevel"/>
    <w:tmpl w:val="F77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E119D"/>
    <w:multiLevelType w:val="multilevel"/>
    <w:tmpl w:val="B404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79100">
    <w:abstractNumId w:val="2"/>
  </w:num>
  <w:num w:numId="2" w16cid:durableId="1222906869">
    <w:abstractNumId w:val="3"/>
  </w:num>
  <w:num w:numId="3" w16cid:durableId="2129351954">
    <w:abstractNumId w:val="4"/>
  </w:num>
  <w:num w:numId="4" w16cid:durableId="660154761">
    <w:abstractNumId w:val="5"/>
  </w:num>
  <w:num w:numId="5" w16cid:durableId="1815023241">
    <w:abstractNumId w:val="1"/>
  </w:num>
  <w:num w:numId="6" w16cid:durableId="1102989098">
    <w:abstractNumId w:val="6"/>
  </w:num>
  <w:num w:numId="7" w16cid:durableId="191916199">
    <w:abstractNumId w:val="7"/>
  </w:num>
  <w:num w:numId="8" w16cid:durableId="62443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AD"/>
    <w:rsid w:val="000B551C"/>
    <w:rsid w:val="000C4974"/>
    <w:rsid w:val="003A53D7"/>
    <w:rsid w:val="0070107A"/>
    <w:rsid w:val="0081304E"/>
    <w:rsid w:val="008A102C"/>
    <w:rsid w:val="00966B6E"/>
    <w:rsid w:val="00AB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7EE04"/>
  <w15:chartTrackingRefBased/>
  <w15:docId w15:val="{4F436538-BB9B-4ABE-BB1D-BDB0F9E9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5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5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5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5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5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5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5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5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5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5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55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55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55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55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55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55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5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5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5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55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55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55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5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55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5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4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2059</Words>
  <Characters>11122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EDUARDO SALTON FERNANDES</dc:creator>
  <cp:keywords/>
  <dc:description/>
  <cp:lastModifiedBy>KRISTOPHER EDUARDO SALTON FERNANDES</cp:lastModifiedBy>
  <cp:revision>1</cp:revision>
  <dcterms:created xsi:type="dcterms:W3CDTF">2026-06-09T18:51:00Z</dcterms:created>
  <dcterms:modified xsi:type="dcterms:W3CDTF">2026-06-09T19:41:00Z</dcterms:modified>
</cp:coreProperties>
</file>