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22" w:rsidRPr="002D03E3" w:rsidRDefault="002D03E3" w:rsidP="00D45922">
      <w:pPr>
        <w:pStyle w:val="Title"/>
        <w:rPr>
          <w:sz w:val="50"/>
          <w:szCs w:val="50"/>
        </w:rPr>
      </w:pPr>
      <w:r w:rsidRPr="002D03E3">
        <w:rPr>
          <w:sz w:val="50"/>
          <w:szCs w:val="50"/>
        </w:rPr>
        <w:t>UFCFL4-30-2</w:t>
      </w:r>
      <w:r w:rsidR="00D45922" w:rsidRPr="002D03E3">
        <w:rPr>
          <w:sz w:val="50"/>
          <w:szCs w:val="50"/>
        </w:rPr>
        <w:t xml:space="preserve"> </w:t>
      </w:r>
      <w:r w:rsidRPr="002D03E3">
        <w:rPr>
          <w:sz w:val="50"/>
          <w:szCs w:val="50"/>
        </w:rPr>
        <w:t>Game Engine Architecture</w:t>
      </w:r>
    </w:p>
    <w:p w:rsidR="00D45922" w:rsidRDefault="005F44C9" w:rsidP="00D45922">
      <w:pPr>
        <w:pStyle w:val="Subtitle"/>
      </w:pPr>
      <w:r>
        <w:t>Alpha</w:t>
      </w:r>
      <w:r w:rsidR="00F003B0">
        <w:t xml:space="preserve"> Feedback</w:t>
      </w:r>
    </w:p>
    <w:p w:rsidR="00585699" w:rsidRPr="00585699" w:rsidRDefault="002D03E3" w:rsidP="00585699">
      <w:r>
        <w:t xml:space="preserve">TEAM </w:t>
      </w:r>
      <w:r w:rsidR="00585699">
        <w:t>NAME:</w:t>
      </w:r>
      <w:r w:rsidR="00585699">
        <w:tab/>
      </w:r>
      <w:r w:rsidR="00585699">
        <w:tab/>
      </w:r>
      <w:r w:rsidR="00080611">
        <w:t>Heartbroken Snakes</w:t>
      </w:r>
      <w:r w:rsidR="00585699">
        <w:tab/>
      </w:r>
    </w:p>
    <w:p w:rsidR="004C1EDF" w:rsidRDefault="00F003B0" w:rsidP="00D45922">
      <w:r>
        <w:t>FEEDBACK:</w:t>
      </w:r>
      <w:r w:rsidR="004C1EDF">
        <w:t xml:space="preserve"> A really good start to the project, a number of quite sophisticated base systems are pretty much in place, although some perhaps require some adjustment / tweaking: Player movement / collisions for example, also do you really want to load the sprites in again for EVERY single platform, an asset management system might also be nice.</w:t>
      </w:r>
    </w:p>
    <w:p w:rsidR="004C1EDF" w:rsidRDefault="004C1EDF" w:rsidP="00D45922">
      <w:r>
        <w:t>Some broader issues: lacking of commenting in a lot of the code is likely to lead to issues later on, and there seems to be a SERIOUS case of “note invented here” syndrome that has really created a lot more work for yourself.</w:t>
      </w:r>
    </w:p>
    <w:p w:rsidR="00F003B0" w:rsidRPr="00D45922" w:rsidRDefault="006A7F51" w:rsidP="00D45922">
      <w:r>
        <w:t xml:space="preserve">MARK: </w:t>
      </w:r>
      <w:r w:rsidR="004C1EDF">
        <w:t>11</w:t>
      </w:r>
      <w:r>
        <w:t>/15</w:t>
      </w:r>
    </w:p>
    <w:tbl>
      <w:tblPr>
        <w:tblStyle w:val="TableGrid"/>
        <w:tblW w:w="3893" w:type="pct"/>
        <w:jc w:val="center"/>
        <w:tblLook w:val="04A0" w:firstRow="1" w:lastRow="0" w:firstColumn="1" w:lastColumn="0" w:noHBand="0" w:noVBand="1"/>
      </w:tblPr>
      <w:tblGrid>
        <w:gridCol w:w="2293"/>
        <w:gridCol w:w="1772"/>
        <w:gridCol w:w="1436"/>
        <w:gridCol w:w="1519"/>
      </w:tblGrid>
      <w:tr w:rsidR="00F003B0" w:rsidTr="00080611">
        <w:trPr>
          <w:trHeight w:val="38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2" w:type="pct"/>
          </w:tcPr>
          <w:p w:rsidR="00F003B0" w:rsidRDefault="004F0547" w:rsidP="00D45922">
            <w:pPr>
              <w:jc w:val="center"/>
            </w:pPr>
            <w:r>
              <w:t xml:space="preserve">W. </w:t>
            </w:r>
            <w:r w:rsidR="003D774B">
              <w:t>Mark / 15</w:t>
            </w:r>
          </w:p>
        </w:tc>
      </w:tr>
      <w:tr w:rsidR="00080611" w:rsidTr="00080611">
        <w:trPr>
          <w:trHeight w:val="1257"/>
          <w:jc w:val="center"/>
        </w:trPr>
        <w:tc>
          <w:tcPr>
            <w:tcW w:w="1633" w:type="pct"/>
          </w:tcPr>
          <w:p w:rsidR="00080611" w:rsidRDefault="00080611" w:rsidP="00080611">
            <w:r>
              <w:t>Kristopher Hill</w:t>
            </w:r>
          </w:p>
        </w:tc>
        <w:tc>
          <w:tcPr>
            <w:tcW w:w="1262" w:type="pct"/>
          </w:tcPr>
          <w:p w:rsidR="00080611" w:rsidRDefault="00080611" w:rsidP="00080611">
            <w:r>
              <w:t>15007539</w:t>
            </w:r>
          </w:p>
        </w:tc>
        <w:tc>
          <w:tcPr>
            <w:tcW w:w="1023" w:type="pct"/>
          </w:tcPr>
          <w:p w:rsidR="00080611" w:rsidRDefault="00080611" w:rsidP="00080611">
            <w:r>
              <w:t>23</w:t>
            </w:r>
          </w:p>
        </w:tc>
        <w:tc>
          <w:tcPr>
            <w:tcW w:w="1082" w:type="pct"/>
          </w:tcPr>
          <w:p w:rsidR="00080611" w:rsidRDefault="00B250A2" w:rsidP="00080611">
            <w:pPr>
              <w:jc w:val="center"/>
            </w:pPr>
            <w:r>
              <w:t>12.65</w:t>
            </w:r>
          </w:p>
        </w:tc>
      </w:tr>
      <w:tr w:rsidR="00080611" w:rsidTr="00080611">
        <w:trPr>
          <w:trHeight w:val="1257"/>
          <w:jc w:val="center"/>
        </w:trPr>
        <w:tc>
          <w:tcPr>
            <w:tcW w:w="1633" w:type="pct"/>
          </w:tcPr>
          <w:p w:rsidR="00080611" w:rsidRDefault="00080611" w:rsidP="00080611">
            <w:r>
              <w:t>Guzltieno Veucelloti</w:t>
            </w:r>
          </w:p>
        </w:tc>
        <w:tc>
          <w:tcPr>
            <w:tcW w:w="1262" w:type="pct"/>
          </w:tcPr>
          <w:p w:rsidR="00080611" w:rsidRDefault="00080611" w:rsidP="00080611">
            <w:r>
              <w:t>15022910</w:t>
            </w:r>
          </w:p>
        </w:tc>
        <w:tc>
          <w:tcPr>
            <w:tcW w:w="1023" w:type="pct"/>
          </w:tcPr>
          <w:p w:rsidR="00080611" w:rsidRDefault="00080611" w:rsidP="00080611">
            <w:r>
              <w:t>22</w:t>
            </w:r>
          </w:p>
        </w:tc>
        <w:tc>
          <w:tcPr>
            <w:tcW w:w="1082" w:type="pct"/>
          </w:tcPr>
          <w:p w:rsidR="00080611" w:rsidRDefault="00B250A2" w:rsidP="00080611">
            <w:pPr>
              <w:jc w:val="center"/>
            </w:pPr>
            <w:r>
              <w:t>12.1</w:t>
            </w:r>
          </w:p>
        </w:tc>
      </w:tr>
      <w:tr w:rsidR="00080611" w:rsidTr="00080611">
        <w:trPr>
          <w:trHeight w:val="1257"/>
          <w:jc w:val="center"/>
        </w:trPr>
        <w:tc>
          <w:tcPr>
            <w:tcW w:w="1633" w:type="pct"/>
          </w:tcPr>
          <w:p w:rsidR="00080611" w:rsidRDefault="00080611" w:rsidP="00080611">
            <w:r>
              <w:t>Daniel Donaldson</w:t>
            </w:r>
          </w:p>
        </w:tc>
        <w:tc>
          <w:tcPr>
            <w:tcW w:w="1262" w:type="pct"/>
          </w:tcPr>
          <w:p w:rsidR="00080611" w:rsidRDefault="00080611" w:rsidP="00080611">
            <w:r>
              <w:t>15018893</w:t>
            </w:r>
          </w:p>
        </w:tc>
        <w:tc>
          <w:tcPr>
            <w:tcW w:w="1023" w:type="pct"/>
          </w:tcPr>
          <w:p w:rsidR="00080611" w:rsidRDefault="00080611" w:rsidP="00080611">
            <w:r>
              <w:t>22</w:t>
            </w:r>
          </w:p>
        </w:tc>
        <w:tc>
          <w:tcPr>
            <w:tcW w:w="1082" w:type="pct"/>
          </w:tcPr>
          <w:p w:rsidR="00080611" w:rsidRDefault="00B250A2" w:rsidP="00080611">
            <w:pPr>
              <w:jc w:val="center"/>
            </w:pPr>
            <w:r>
              <w:t>12.1</w:t>
            </w:r>
          </w:p>
        </w:tc>
      </w:tr>
      <w:tr w:rsidR="00080611" w:rsidTr="00080611">
        <w:trPr>
          <w:trHeight w:val="1257"/>
          <w:jc w:val="center"/>
        </w:trPr>
        <w:tc>
          <w:tcPr>
            <w:tcW w:w="1633" w:type="pct"/>
          </w:tcPr>
          <w:p w:rsidR="00080611" w:rsidRDefault="00080611" w:rsidP="00080611">
            <w:r>
              <w:t>Elliot Philips</w:t>
            </w:r>
          </w:p>
        </w:tc>
        <w:tc>
          <w:tcPr>
            <w:tcW w:w="1262" w:type="pct"/>
          </w:tcPr>
          <w:p w:rsidR="00080611" w:rsidRDefault="00080611" w:rsidP="00080611">
            <w:r>
              <w:t>15012065</w:t>
            </w:r>
          </w:p>
        </w:tc>
        <w:tc>
          <w:tcPr>
            <w:tcW w:w="1023" w:type="pct"/>
          </w:tcPr>
          <w:p w:rsidR="00080611" w:rsidRDefault="00080611" w:rsidP="00080611">
            <w:r>
              <w:t>13</w:t>
            </w:r>
          </w:p>
        </w:tc>
        <w:tc>
          <w:tcPr>
            <w:tcW w:w="1082" w:type="pct"/>
          </w:tcPr>
          <w:p w:rsidR="00080611" w:rsidRDefault="00B250A2" w:rsidP="00080611">
            <w:pPr>
              <w:jc w:val="center"/>
            </w:pPr>
            <w:r>
              <w:t>7.15</w:t>
            </w:r>
            <w:bookmarkStart w:id="0" w:name="_GoBack"/>
            <w:bookmarkEnd w:id="0"/>
          </w:p>
        </w:tc>
      </w:tr>
      <w:tr w:rsidR="00080611" w:rsidTr="00080611">
        <w:trPr>
          <w:trHeight w:val="1257"/>
          <w:jc w:val="center"/>
        </w:trPr>
        <w:tc>
          <w:tcPr>
            <w:tcW w:w="1633" w:type="pct"/>
          </w:tcPr>
          <w:p w:rsidR="00080611" w:rsidRDefault="00080611" w:rsidP="00080611">
            <w:r>
              <w:t>Cameron Morris</w:t>
            </w:r>
          </w:p>
        </w:tc>
        <w:tc>
          <w:tcPr>
            <w:tcW w:w="1262" w:type="pct"/>
          </w:tcPr>
          <w:p w:rsidR="00080611" w:rsidRDefault="00080611" w:rsidP="00080611">
            <w:r>
              <w:t>14015525</w:t>
            </w:r>
          </w:p>
        </w:tc>
        <w:tc>
          <w:tcPr>
            <w:tcW w:w="1023" w:type="pct"/>
          </w:tcPr>
          <w:p w:rsidR="00080611" w:rsidRDefault="00080611" w:rsidP="00080611">
            <w:r>
              <w:t>0</w:t>
            </w:r>
          </w:p>
        </w:tc>
        <w:tc>
          <w:tcPr>
            <w:tcW w:w="1082" w:type="pct"/>
          </w:tcPr>
          <w:p w:rsidR="00080611" w:rsidRDefault="00B250A2" w:rsidP="00080611">
            <w:pPr>
              <w:jc w:val="center"/>
            </w:pPr>
            <w:r>
              <w:t>0</w:t>
            </w: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192647"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647" w:rsidRDefault="00192647" w:rsidP="002D03E3">
      <w:pPr>
        <w:spacing w:after="0" w:line="240" w:lineRule="auto"/>
      </w:pPr>
      <w:r>
        <w:separator/>
      </w:r>
    </w:p>
  </w:endnote>
  <w:endnote w:type="continuationSeparator" w:id="0">
    <w:p w:rsidR="00192647" w:rsidRDefault="00192647"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647" w:rsidRDefault="00192647" w:rsidP="002D03E3">
      <w:pPr>
        <w:spacing w:after="0" w:line="240" w:lineRule="auto"/>
      </w:pPr>
      <w:r>
        <w:separator/>
      </w:r>
    </w:p>
  </w:footnote>
  <w:footnote w:type="continuationSeparator" w:id="0">
    <w:p w:rsidR="00192647" w:rsidRDefault="00192647"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67E36"/>
    <w:rsid w:val="000725EA"/>
    <w:rsid w:val="00080611"/>
    <w:rsid w:val="00191F65"/>
    <w:rsid w:val="00192647"/>
    <w:rsid w:val="001B281C"/>
    <w:rsid w:val="002D03E3"/>
    <w:rsid w:val="00300451"/>
    <w:rsid w:val="003D774B"/>
    <w:rsid w:val="00457A27"/>
    <w:rsid w:val="004C1EDF"/>
    <w:rsid w:val="004F0547"/>
    <w:rsid w:val="00585699"/>
    <w:rsid w:val="005E54E5"/>
    <w:rsid w:val="005F44C9"/>
    <w:rsid w:val="0062220A"/>
    <w:rsid w:val="006A7F51"/>
    <w:rsid w:val="008077B2"/>
    <w:rsid w:val="009A2A00"/>
    <w:rsid w:val="009C4CA0"/>
    <w:rsid w:val="00B250A2"/>
    <w:rsid w:val="00BD6076"/>
    <w:rsid w:val="00C4290D"/>
    <w:rsid w:val="00C6468A"/>
    <w:rsid w:val="00D45922"/>
    <w:rsid w:val="00F003B0"/>
    <w:rsid w:val="00F2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18C3"/>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10</cp:revision>
  <cp:lastPrinted>2013-10-09T18:52:00Z</cp:lastPrinted>
  <dcterms:created xsi:type="dcterms:W3CDTF">2017-02-06T22:29:00Z</dcterms:created>
  <dcterms:modified xsi:type="dcterms:W3CDTF">2017-03-17T16:30:00Z</dcterms:modified>
</cp:coreProperties>
</file>