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22" w:rsidRPr="002D03E3" w:rsidRDefault="002D03E3" w:rsidP="00D45922">
      <w:pPr>
        <w:pStyle w:val="Title"/>
        <w:rPr>
          <w:sz w:val="50"/>
          <w:szCs w:val="50"/>
        </w:rPr>
      </w:pPr>
      <w:r w:rsidRPr="002D03E3">
        <w:rPr>
          <w:sz w:val="50"/>
          <w:szCs w:val="50"/>
        </w:rPr>
        <w:t>UFCFL4-30-2</w:t>
      </w:r>
      <w:r w:rsidR="00D45922" w:rsidRPr="002D03E3">
        <w:rPr>
          <w:sz w:val="50"/>
          <w:szCs w:val="50"/>
        </w:rPr>
        <w:t xml:space="preserve"> </w:t>
      </w:r>
      <w:r w:rsidRPr="002D03E3">
        <w:rPr>
          <w:sz w:val="50"/>
          <w:szCs w:val="50"/>
        </w:rPr>
        <w:t>Game Engine Architecture</w:t>
      </w:r>
    </w:p>
    <w:p w:rsidR="00D45922" w:rsidRDefault="00F003B0" w:rsidP="00D45922">
      <w:pPr>
        <w:pStyle w:val="Subtitle"/>
      </w:pPr>
      <w:r>
        <w:t>Rapid Prototype Feedback</w:t>
      </w:r>
    </w:p>
    <w:p w:rsidR="00585699" w:rsidRPr="00585699" w:rsidRDefault="002D03E3" w:rsidP="00585699">
      <w:r>
        <w:t xml:space="preserve">TEAM </w:t>
      </w:r>
      <w:r w:rsidR="00585699">
        <w:t>NAME:</w:t>
      </w:r>
      <w:r w:rsidR="00585699">
        <w:tab/>
      </w:r>
      <w:r w:rsidR="00585699">
        <w:tab/>
      </w:r>
      <w:r w:rsidR="007B4DFC">
        <w:t>Heartbroken Snakes</w:t>
      </w:r>
      <w:r w:rsidR="007B4DFC">
        <w:tab/>
      </w:r>
      <w:r w:rsidR="00585699">
        <w:tab/>
      </w:r>
    </w:p>
    <w:p w:rsidR="00D45922" w:rsidRDefault="00F003B0" w:rsidP="00D45922">
      <w:r>
        <w:t>FEEDBACK:</w:t>
      </w:r>
      <w:r w:rsidR="000C2290">
        <w:t xml:space="preserve"> A reasonable implementation of many if the main features of Jet Set Willy, as well as some implementation of the introductory states etc. Features are reasonably implemented within UNITY with good use of the supplied 2D scripts. Comment sparse in places whilst more helpful in others.</w:t>
      </w:r>
    </w:p>
    <w:p w:rsidR="00F003B0" w:rsidRDefault="00F003B0" w:rsidP="00D45922"/>
    <w:p w:rsidR="00F003B0" w:rsidRPr="00D45922" w:rsidRDefault="008077B2" w:rsidP="00D45922">
      <w:r>
        <w:t xml:space="preserve">MARK: </w:t>
      </w:r>
      <w:r w:rsidR="000C2290">
        <w:t>8</w:t>
      </w:r>
      <w:r>
        <w:t>/10</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F003B0">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3" w:type="pct"/>
          </w:tcPr>
          <w:p w:rsidR="00F003B0" w:rsidRDefault="004F0547" w:rsidP="00D45922">
            <w:pPr>
              <w:jc w:val="center"/>
            </w:pPr>
            <w:r>
              <w:t xml:space="preserve">W. </w:t>
            </w:r>
            <w:r w:rsidR="00F003B0">
              <w:t>Mark / 10</w:t>
            </w:r>
          </w:p>
        </w:tc>
      </w:tr>
      <w:tr w:rsidR="00F003B0" w:rsidTr="00F003B0">
        <w:trPr>
          <w:trHeight w:val="1257"/>
          <w:jc w:val="center"/>
        </w:trPr>
        <w:tc>
          <w:tcPr>
            <w:tcW w:w="1633" w:type="pct"/>
          </w:tcPr>
          <w:p w:rsidR="00F003B0" w:rsidRDefault="007B4DFC" w:rsidP="00D45922">
            <w:r>
              <w:t>Kristopher Hill</w:t>
            </w:r>
          </w:p>
        </w:tc>
        <w:tc>
          <w:tcPr>
            <w:tcW w:w="1262" w:type="pct"/>
          </w:tcPr>
          <w:p w:rsidR="00F003B0" w:rsidRDefault="007B4DFC" w:rsidP="00D45922">
            <w:r>
              <w:t>15007539</w:t>
            </w:r>
          </w:p>
        </w:tc>
        <w:tc>
          <w:tcPr>
            <w:tcW w:w="1023" w:type="pct"/>
          </w:tcPr>
          <w:p w:rsidR="00F003B0" w:rsidRDefault="007B4DFC" w:rsidP="00D45922">
            <w:r>
              <w:t>20</w:t>
            </w:r>
          </w:p>
        </w:tc>
        <w:tc>
          <w:tcPr>
            <w:tcW w:w="1083" w:type="pct"/>
          </w:tcPr>
          <w:p w:rsidR="00F003B0" w:rsidRDefault="000C2290" w:rsidP="00D45922">
            <w:pPr>
              <w:jc w:val="center"/>
            </w:pPr>
            <w:r>
              <w:t>8</w:t>
            </w:r>
          </w:p>
        </w:tc>
      </w:tr>
      <w:tr w:rsidR="00F003B0" w:rsidTr="00F003B0">
        <w:trPr>
          <w:trHeight w:val="1257"/>
          <w:jc w:val="center"/>
        </w:trPr>
        <w:tc>
          <w:tcPr>
            <w:tcW w:w="1633" w:type="pct"/>
          </w:tcPr>
          <w:p w:rsidR="00F003B0" w:rsidRDefault="007B4DFC" w:rsidP="00D45922">
            <w:r>
              <w:t>Guzltieno Veucelloti</w:t>
            </w:r>
          </w:p>
        </w:tc>
        <w:tc>
          <w:tcPr>
            <w:tcW w:w="1262" w:type="pct"/>
          </w:tcPr>
          <w:p w:rsidR="00F003B0" w:rsidRDefault="007B4DFC" w:rsidP="00D45922">
            <w:r>
              <w:t>15022910</w:t>
            </w:r>
          </w:p>
        </w:tc>
        <w:tc>
          <w:tcPr>
            <w:tcW w:w="1023" w:type="pct"/>
          </w:tcPr>
          <w:p w:rsidR="00F003B0" w:rsidRDefault="007B4DFC" w:rsidP="00D45922">
            <w:r>
              <w:t>21</w:t>
            </w:r>
          </w:p>
        </w:tc>
        <w:tc>
          <w:tcPr>
            <w:tcW w:w="1083" w:type="pct"/>
          </w:tcPr>
          <w:p w:rsidR="00F003B0" w:rsidRDefault="000C2290" w:rsidP="00D45922">
            <w:pPr>
              <w:jc w:val="center"/>
            </w:pPr>
            <w:r>
              <w:t>8.4</w:t>
            </w:r>
          </w:p>
        </w:tc>
      </w:tr>
      <w:tr w:rsidR="00F003B0" w:rsidTr="00F003B0">
        <w:trPr>
          <w:trHeight w:val="1257"/>
          <w:jc w:val="center"/>
        </w:trPr>
        <w:tc>
          <w:tcPr>
            <w:tcW w:w="1633" w:type="pct"/>
          </w:tcPr>
          <w:p w:rsidR="00F003B0" w:rsidRDefault="007B4DFC" w:rsidP="00D45922">
            <w:r>
              <w:t>Daniel Donaldson</w:t>
            </w:r>
          </w:p>
        </w:tc>
        <w:tc>
          <w:tcPr>
            <w:tcW w:w="1262" w:type="pct"/>
          </w:tcPr>
          <w:p w:rsidR="00F003B0" w:rsidRDefault="007B4DFC" w:rsidP="00D45922">
            <w:r>
              <w:t>15018893</w:t>
            </w:r>
          </w:p>
        </w:tc>
        <w:tc>
          <w:tcPr>
            <w:tcW w:w="1023" w:type="pct"/>
          </w:tcPr>
          <w:p w:rsidR="00F003B0" w:rsidRDefault="007B4DFC" w:rsidP="00D45922">
            <w:r>
              <w:t>21</w:t>
            </w:r>
          </w:p>
        </w:tc>
        <w:tc>
          <w:tcPr>
            <w:tcW w:w="1083" w:type="pct"/>
          </w:tcPr>
          <w:p w:rsidR="00F003B0" w:rsidRDefault="000C2290" w:rsidP="00D45922">
            <w:pPr>
              <w:jc w:val="center"/>
            </w:pPr>
            <w:r>
              <w:t>8.4</w:t>
            </w:r>
          </w:p>
        </w:tc>
      </w:tr>
      <w:tr w:rsidR="00F003B0" w:rsidTr="00F003B0">
        <w:trPr>
          <w:trHeight w:val="1257"/>
          <w:jc w:val="center"/>
        </w:trPr>
        <w:tc>
          <w:tcPr>
            <w:tcW w:w="1633" w:type="pct"/>
          </w:tcPr>
          <w:p w:rsidR="00F003B0" w:rsidRDefault="007B4DFC" w:rsidP="00D45922">
            <w:r>
              <w:t>Elliot Philips</w:t>
            </w:r>
          </w:p>
        </w:tc>
        <w:tc>
          <w:tcPr>
            <w:tcW w:w="1262" w:type="pct"/>
          </w:tcPr>
          <w:p w:rsidR="00F003B0" w:rsidRDefault="007B4DFC" w:rsidP="00D45922">
            <w:r>
              <w:t>15012065</w:t>
            </w:r>
          </w:p>
        </w:tc>
        <w:tc>
          <w:tcPr>
            <w:tcW w:w="1023" w:type="pct"/>
          </w:tcPr>
          <w:p w:rsidR="00F003B0" w:rsidRDefault="007B4DFC" w:rsidP="00D45922">
            <w:r>
              <w:t>18</w:t>
            </w:r>
          </w:p>
        </w:tc>
        <w:tc>
          <w:tcPr>
            <w:tcW w:w="1083" w:type="pct"/>
          </w:tcPr>
          <w:p w:rsidR="00F003B0" w:rsidRDefault="000C2290" w:rsidP="00D45922">
            <w:pPr>
              <w:jc w:val="center"/>
            </w:pPr>
            <w:r>
              <w:t>7.2</w:t>
            </w:r>
            <w:bookmarkStart w:id="0" w:name="_GoBack"/>
            <w:bookmarkEnd w:id="0"/>
          </w:p>
        </w:tc>
      </w:tr>
      <w:tr w:rsidR="00F003B0" w:rsidTr="00F003B0">
        <w:trPr>
          <w:trHeight w:val="1257"/>
          <w:jc w:val="center"/>
        </w:trPr>
        <w:tc>
          <w:tcPr>
            <w:tcW w:w="1633" w:type="pct"/>
          </w:tcPr>
          <w:p w:rsidR="00F003B0" w:rsidRDefault="007B4DFC" w:rsidP="00D45922">
            <w:r>
              <w:t>Cameron Morris</w:t>
            </w:r>
          </w:p>
        </w:tc>
        <w:tc>
          <w:tcPr>
            <w:tcW w:w="1262" w:type="pct"/>
          </w:tcPr>
          <w:p w:rsidR="00F003B0" w:rsidRDefault="007B4DFC" w:rsidP="00D45922">
            <w:r>
              <w:t>14015525</w:t>
            </w:r>
          </w:p>
        </w:tc>
        <w:tc>
          <w:tcPr>
            <w:tcW w:w="1023" w:type="pct"/>
          </w:tcPr>
          <w:p w:rsidR="00F003B0" w:rsidRDefault="007B4DFC" w:rsidP="00D45922">
            <w:r>
              <w:t>NS</w:t>
            </w:r>
          </w:p>
        </w:tc>
        <w:tc>
          <w:tcPr>
            <w:tcW w:w="1083" w:type="pct"/>
          </w:tcPr>
          <w:p w:rsidR="00F003B0" w:rsidRDefault="00F003B0" w:rsidP="00D45922">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0E0996"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996" w:rsidRDefault="000E0996" w:rsidP="002D03E3">
      <w:pPr>
        <w:spacing w:after="0" w:line="240" w:lineRule="auto"/>
      </w:pPr>
      <w:r>
        <w:separator/>
      </w:r>
    </w:p>
  </w:endnote>
  <w:endnote w:type="continuationSeparator" w:id="0">
    <w:p w:rsidR="000E0996" w:rsidRDefault="000E0996"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996" w:rsidRDefault="000E0996" w:rsidP="002D03E3">
      <w:pPr>
        <w:spacing w:after="0" w:line="240" w:lineRule="auto"/>
      </w:pPr>
      <w:r>
        <w:separator/>
      </w:r>
    </w:p>
  </w:footnote>
  <w:footnote w:type="continuationSeparator" w:id="0">
    <w:p w:rsidR="000E0996" w:rsidRDefault="000E0996"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0C2290"/>
    <w:rsid w:val="000E0996"/>
    <w:rsid w:val="00191F65"/>
    <w:rsid w:val="001B281C"/>
    <w:rsid w:val="002D03E3"/>
    <w:rsid w:val="00457A27"/>
    <w:rsid w:val="004F0547"/>
    <w:rsid w:val="00585699"/>
    <w:rsid w:val="005E54E5"/>
    <w:rsid w:val="0062220A"/>
    <w:rsid w:val="00655C1B"/>
    <w:rsid w:val="007B4DFC"/>
    <w:rsid w:val="008077B2"/>
    <w:rsid w:val="009A2A00"/>
    <w:rsid w:val="009C4CA0"/>
    <w:rsid w:val="00BD6076"/>
    <w:rsid w:val="00C4290D"/>
    <w:rsid w:val="00D45922"/>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7CEF"/>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6</cp:revision>
  <cp:lastPrinted>2013-10-09T18:52:00Z</cp:lastPrinted>
  <dcterms:created xsi:type="dcterms:W3CDTF">2017-02-06T22:29:00Z</dcterms:created>
  <dcterms:modified xsi:type="dcterms:W3CDTF">2017-02-06T23:33:00Z</dcterms:modified>
</cp:coreProperties>
</file>