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53A1CEBB">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122F27C9" w14:textId="7637223A" w:rsidR="009E5D06" w:rsidRDefault="009E5D06" w:rsidP="009E5D06">
      <w:pPr>
        <w:pStyle w:val="Heading1"/>
      </w:pPr>
      <w:r>
        <w:t>TASK 2</w:t>
      </w:r>
    </w:p>
    <w:p w14:paraId="27F43E15" w14:textId="7EF4183C" w:rsidR="009E5D06" w:rsidRPr="00514E62" w:rsidRDefault="009E5D06" w:rsidP="009E5D06">
      <w:pPr>
        <w:rPr>
          <w:b/>
          <w:bCs/>
          <w:sz w:val="22"/>
          <w:szCs w:val="22"/>
        </w:rPr>
      </w:pPr>
      <w:r w:rsidRPr="008A3A52">
        <w:rPr>
          <w:noProof/>
        </w:rPr>
        <w:drawing>
          <wp:anchor distT="0" distB="0" distL="114300" distR="114300" simplePos="0" relativeHeight="251664384" behindDoc="0" locked="0" layoutInCell="1" allowOverlap="1" wp14:anchorId="057160E9" wp14:editId="7552BA1E">
            <wp:simplePos x="0" y="0"/>
            <wp:positionH relativeFrom="margin">
              <wp:align>center</wp:align>
            </wp:positionH>
            <wp:positionV relativeFrom="paragraph">
              <wp:posOffset>227965</wp:posOffset>
            </wp:positionV>
            <wp:extent cx="7193915" cy="2529840"/>
            <wp:effectExtent l="0" t="0" r="6985" b="3810"/>
            <wp:wrapNone/>
            <wp:docPr id="441438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93915"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4E62">
        <w:rPr>
          <w:b/>
          <w:bCs/>
          <w:sz w:val="22"/>
          <w:szCs w:val="22"/>
        </w:rPr>
        <w:t xml:space="preserve">Question </w:t>
      </w:r>
      <w:r>
        <w:rPr>
          <w:b/>
          <w:bCs/>
          <w:sz w:val="22"/>
          <w:szCs w:val="22"/>
        </w:rPr>
        <w:t>2</w:t>
      </w:r>
      <w:r w:rsidRPr="00514E62">
        <w:rPr>
          <w:b/>
          <w:bCs/>
          <w:sz w:val="22"/>
          <w:szCs w:val="22"/>
        </w:rPr>
        <w:t>.</w:t>
      </w:r>
      <w:r>
        <w:rPr>
          <w:b/>
          <w:bCs/>
          <w:sz w:val="22"/>
          <w:szCs w:val="22"/>
        </w:rPr>
        <w:t>3</w:t>
      </w:r>
    </w:p>
    <w:p w14:paraId="5FFE62C6" w14:textId="20961436" w:rsidR="009E5D06" w:rsidRDefault="009E5D06" w:rsidP="009E5D06"/>
    <w:p w14:paraId="3D203A25" w14:textId="2DB11EB7" w:rsidR="009E5D06" w:rsidRDefault="009E5D06" w:rsidP="009E5D06"/>
    <w:p w14:paraId="18636CB8" w14:textId="77777777" w:rsidR="009E5D06" w:rsidRDefault="009E5D06" w:rsidP="009E5D06"/>
    <w:p w14:paraId="394E8910" w14:textId="77777777" w:rsidR="009E5D06" w:rsidRDefault="009E5D06" w:rsidP="009E5D06"/>
    <w:p w14:paraId="14ED09D3" w14:textId="77777777" w:rsidR="009E5D06" w:rsidRDefault="009E5D06" w:rsidP="009E5D06"/>
    <w:p w14:paraId="649EA36A" w14:textId="77777777" w:rsidR="009E5D06" w:rsidRPr="008A3A52" w:rsidRDefault="009E5D06" w:rsidP="009E5D06"/>
    <w:p w14:paraId="761AF749" w14:textId="77777777" w:rsidR="009E5D06" w:rsidRDefault="009E5D06" w:rsidP="009E5D06"/>
    <w:p w14:paraId="7F49F2AC" w14:textId="77777777" w:rsidR="009E5D06" w:rsidRDefault="009E5D06" w:rsidP="009E5D06"/>
    <w:p w14:paraId="038D93AD" w14:textId="77777777" w:rsidR="009E5D06" w:rsidRPr="00D96671" w:rsidRDefault="009E5D06" w:rsidP="009E5D06">
      <w:pPr>
        <w:rPr>
          <w:b/>
          <w:bCs/>
          <w:sz w:val="22"/>
          <w:szCs w:val="22"/>
        </w:rPr>
      </w:pPr>
      <w:r w:rsidRPr="00514E62">
        <w:rPr>
          <w:b/>
          <w:bCs/>
          <w:sz w:val="22"/>
          <w:szCs w:val="22"/>
        </w:rPr>
        <w:t xml:space="preserve">Question </w:t>
      </w:r>
      <w:r>
        <w:rPr>
          <w:b/>
          <w:bCs/>
          <w:sz w:val="22"/>
          <w:szCs w:val="22"/>
        </w:rPr>
        <w:t>2</w:t>
      </w:r>
      <w:r w:rsidRPr="00514E62">
        <w:rPr>
          <w:b/>
          <w:bCs/>
          <w:sz w:val="22"/>
          <w:szCs w:val="22"/>
        </w:rPr>
        <w:t>.</w:t>
      </w:r>
      <w:r>
        <w:rPr>
          <w:b/>
          <w:bCs/>
          <w:sz w:val="22"/>
          <w:szCs w:val="22"/>
        </w:rPr>
        <w:t>4</w:t>
      </w:r>
    </w:p>
    <w:p w14:paraId="6966F38A" w14:textId="77777777" w:rsidR="009E5D06" w:rsidRPr="003303E9" w:rsidRDefault="009E5D06" w:rsidP="009E5D06">
      <w:proofErr w:type="spellStart"/>
      <w:r w:rsidRPr="003303E9">
        <w:t>festivalGrounds</w:t>
      </w:r>
      <w:proofErr w:type="spellEnd"/>
      <w:r w:rsidRPr="003303E9">
        <w:t xml:space="preserve"> is the root </w:t>
      </w:r>
      <w:proofErr w:type="spellStart"/>
      <w:r w:rsidRPr="003303E9">
        <w:t>EventGroup</w:t>
      </w:r>
      <w:proofErr w:type="spellEnd"/>
      <w:r w:rsidRPr="003303E9">
        <w:t xml:space="preserve"> and owns the components below it. When delete </w:t>
      </w:r>
      <w:proofErr w:type="spellStart"/>
      <w:r w:rsidRPr="003303E9">
        <w:t>festivalGrounds</w:t>
      </w:r>
      <w:proofErr w:type="spellEnd"/>
      <w:r w:rsidRPr="003303E9">
        <w:t xml:space="preserve">; is called, its destructor deletes its children. If a child is another </w:t>
      </w:r>
      <w:proofErr w:type="spellStart"/>
      <w:r w:rsidRPr="003303E9">
        <w:t>EventGroup</w:t>
      </w:r>
      <w:proofErr w:type="spellEnd"/>
      <w:r w:rsidRPr="003303E9">
        <w:t xml:space="preserve">, that group deletes its own children. This continues until the whole Composite tree is destroyed. Each component has only one owning group, so it is deleted exactly once. </w:t>
      </w:r>
      <w:proofErr w:type="spellStart"/>
      <w:r w:rsidRPr="003303E9">
        <w:t>EventComponent</w:t>
      </w:r>
      <w:proofErr w:type="spellEnd"/>
      <w:r w:rsidRPr="003303E9">
        <w:t xml:space="preserve"> has a virtual destructor so that the correct destructor is called. </w:t>
      </w:r>
      <w:proofErr w:type="spellStart"/>
      <w:r w:rsidRPr="003303E9">
        <w:t>Valgrind</w:t>
      </w:r>
      <w:proofErr w:type="spellEnd"/>
      <w:r w:rsidRPr="003303E9">
        <w:t xml:space="preserve"> is used to check that no memory leaks remain. </w:t>
      </w:r>
    </w:p>
    <w:p w14:paraId="2D99EEF8" w14:textId="77777777" w:rsidR="009E5D06" w:rsidRPr="003303E9" w:rsidRDefault="009E5D06" w:rsidP="009E5D06">
      <w:r w:rsidRPr="003303E9">
        <w:t>When a component is moved to another group, remove() removes it from the old group's children vector without deleting it. The component is then passed to the new group using add(). The new group becomes its owner. A component must not be owned by two groups at the same time, because this could cause double deletion. If the component is also an Observer, its old registration must be detached and its new registration attached.</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163EF21D" w14:textId="77777777" w:rsidR="00E4586B" w:rsidRPr="00E4586B" w:rsidRDefault="00E4586B" w:rsidP="00E4586B">
      <w:pPr>
        <w:tabs>
          <w:tab w:val="left" w:pos="1440"/>
        </w:tabs>
        <w:rPr>
          <w:b/>
          <w:bCs/>
        </w:rPr>
      </w:pPr>
      <w:r w:rsidRPr="00E4586B">
        <w:rPr>
          <w:b/>
          <w:bCs/>
        </w:rPr>
        <w:t>Question 3.1: Push vs. Pull Model Justification</w:t>
      </w:r>
    </w:p>
    <w:p w14:paraId="07DB023A" w14:textId="77777777" w:rsidR="00E4586B" w:rsidRPr="00E4586B" w:rsidRDefault="00E4586B" w:rsidP="00E4586B">
      <w:pPr>
        <w:tabs>
          <w:tab w:val="left" w:pos="1440"/>
        </w:tabs>
      </w:pPr>
      <w:r w:rsidRPr="00E4586B">
        <w:t xml:space="preserve">The notification architecture utilizes a </w:t>
      </w:r>
      <w:r w:rsidRPr="00E4586B">
        <w:rPr>
          <w:b/>
          <w:bCs/>
        </w:rPr>
        <w:t>Push Model</w:t>
      </w:r>
      <w:r w:rsidRPr="00E4586B">
        <w:t xml:space="preserve">. When </w:t>
      </w:r>
      <w:proofErr w:type="gramStart"/>
      <w:r w:rsidRPr="00E4586B">
        <w:t>Subject::notify(</w:t>
      </w:r>
      <w:proofErr w:type="gramEnd"/>
      <w:r w:rsidRPr="00E4586B">
        <w:t xml:space="preserve">) is triggered, the subject passes a fully instantiated </w:t>
      </w:r>
      <w:proofErr w:type="spellStart"/>
      <w:r w:rsidRPr="00E4586B">
        <w:t>const</w:t>
      </w:r>
      <w:proofErr w:type="spellEnd"/>
      <w:r w:rsidRPr="00E4586B">
        <w:t xml:space="preserve"> Notice&amp; notice directly into </w:t>
      </w:r>
      <w:proofErr w:type="gramStart"/>
      <w:r w:rsidRPr="00E4586B">
        <w:t>Observer::update(</w:t>
      </w:r>
      <w:proofErr w:type="spellStart"/>
      <w:proofErr w:type="gramEnd"/>
      <w:r w:rsidRPr="00E4586B">
        <w:t>const</w:t>
      </w:r>
      <w:proofErr w:type="spellEnd"/>
      <w:r w:rsidRPr="00E4586B">
        <w:t xml:space="preserve"> Notice&amp; notice). </w:t>
      </w:r>
    </w:p>
    <w:p w14:paraId="77F12DAE" w14:textId="77777777" w:rsidR="00E4586B" w:rsidRPr="00E4586B" w:rsidRDefault="00E4586B" w:rsidP="00E4586B">
      <w:pPr>
        <w:numPr>
          <w:ilvl w:val="0"/>
          <w:numId w:val="15"/>
        </w:numPr>
        <w:tabs>
          <w:tab w:val="left" w:pos="1440"/>
        </w:tabs>
      </w:pPr>
      <w:r w:rsidRPr="00E4586B">
        <w:rPr>
          <w:b/>
          <w:bCs/>
        </w:rPr>
        <w:t>Why Push Model is Preferred:</w:t>
      </w:r>
      <w:r w:rsidRPr="00E4586B">
        <w:t xml:space="preserve"> In a real-time event environment, emergency alerts (such as EVACUATE or WEATHER_ALERT) require immediate, zero-latency execution. Under a pull model, observers would receive a generic ping and then execute secondary queries back to </w:t>
      </w:r>
      <w:proofErr w:type="spellStart"/>
      <w:r w:rsidRPr="00E4586B">
        <w:t>EventControl</w:t>
      </w:r>
      <w:proofErr w:type="spellEnd"/>
      <w:r w:rsidRPr="00E4586B">
        <w:t xml:space="preserve"> to retrieve state details. Pushing the complete payload (type, message, target, value) eliminates back-and-forth query overhead and guarantees that leaves receive actionable context in a single call. </w:t>
      </w:r>
    </w:p>
    <w:p w14:paraId="4A5C74DD" w14:textId="77777777" w:rsidR="00E4586B" w:rsidRDefault="00E4586B" w:rsidP="00E4586B">
      <w:pPr>
        <w:tabs>
          <w:tab w:val="left" w:pos="1440"/>
        </w:tabs>
        <w:rPr>
          <w:b/>
          <w:bCs/>
        </w:rPr>
      </w:pPr>
    </w:p>
    <w:p w14:paraId="7BBC0138" w14:textId="77777777" w:rsidR="00E4586B" w:rsidRDefault="00E4586B" w:rsidP="00E4586B">
      <w:pPr>
        <w:tabs>
          <w:tab w:val="left" w:pos="1440"/>
        </w:tabs>
        <w:rPr>
          <w:b/>
          <w:bCs/>
        </w:rPr>
      </w:pPr>
    </w:p>
    <w:p w14:paraId="504CD2B6" w14:textId="77777777" w:rsidR="00E4586B" w:rsidRDefault="00E4586B" w:rsidP="00E4586B">
      <w:pPr>
        <w:tabs>
          <w:tab w:val="left" w:pos="1440"/>
        </w:tabs>
        <w:rPr>
          <w:b/>
          <w:bCs/>
        </w:rPr>
      </w:pPr>
    </w:p>
    <w:p w14:paraId="7A725867" w14:textId="7687BC39" w:rsidR="00E4586B" w:rsidRPr="00E4586B" w:rsidRDefault="00E4586B" w:rsidP="00E4586B">
      <w:pPr>
        <w:tabs>
          <w:tab w:val="left" w:pos="1440"/>
        </w:tabs>
        <w:rPr>
          <w:b/>
          <w:bCs/>
        </w:rPr>
      </w:pPr>
      <w:r w:rsidRPr="00E4586B">
        <w:rPr>
          <w:b/>
          <w:bCs/>
        </w:rPr>
        <w:t>Question 3.2: Target Filtering Mechanism</w:t>
      </w:r>
    </w:p>
    <w:p w14:paraId="0FB672B7" w14:textId="77777777" w:rsidR="00E4586B" w:rsidRPr="00E4586B" w:rsidRDefault="00E4586B" w:rsidP="00E4586B">
      <w:pPr>
        <w:tabs>
          <w:tab w:val="left" w:pos="1440"/>
        </w:tabs>
      </w:pPr>
      <w:r w:rsidRPr="00E4586B">
        <w:t xml:space="preserve">To prevent units from acting on alerts intended for other areas, every Notice carries a target attribute. </w:t>
      </w:r>
    </w:p>
    <w:p w14:paraId="655B7D5E" w14:textId="77777777" w:rsidR="00E4586B" w:rsidRPr="00E4586B" w:rsidRDefault="00E4586B" w:rsidP="00E4586B">
      <w:pPr>
        <w:numPr>
          <w:ilvl w:val="0"/>
          <w:numId w:val="16"/>
        </w:numPr>
        <w:tabs>
          <w:tab w:val="left" w:pos="1440"/>
        </w:tabs>
      </w:pPr>
      <w:r w:rsidRPr="00E4586B">
        <w:t xml:space="preserve">If </w:t>
      </w:r>
      <w:proofErr w:type="spellStart"/>
      <w:r w:rsidRPr="00E4586B">
        <w:t>notice.getTarget</w:t>
      </w:r>
      <w:proofErr w:type="spellEnd"/>
      <w:r w:rsidRPr="00E4586B">
        <w:t xml:space="preserve">() == "ALL", every observer processes the update. </w:t>
      </w:r>
    </w:p>
    <w:p w14:paraId="01E56368" w14:textId="77777777" w:rsidR="00E4586B" w:rsidRDefault="00E4586B" w:rsidP="00E4586B">
      <w:pPr>
        <w:numPr>
          <w:ilvl w:val="0"/>
          <w:numId w:val="16"/>
        </w:numPr>
        <w:tabs>
          <w:tab w:val="left" w:pos="1440"/>
        </w:tabs>
      </w:pPr>
      <w:r w:rsidRPr="00E4586B">
        <w:t xml:space="preserve">If </w:t>
      </w:r>
      <w:proofErr w:type="spellStart"/>
      <w:r w:rsidRPr="00E4586B">
        <w:t>notice.getTarget</w:t>
      </w:r>
      <w:proofErr w:type="spellEnd"/>
      <w:r w:rsidRPr="00E4586B">
        <w:t xml:space="preserve">() specifies a unit or zone name (e.g., "River Stage Area"), observers check if their local </w:t>
      </w:r>
      <w:proofErr w:type="spellStart"/>
      <w:r w:rsidRPr="00E4586B">
        <w:t>getName</w:t>
      </w:r>
      <w:proofErr w:type="spellEnd"/>
      <w:r w:rsidRPr="00E4586B">
        <w:t xml:space="preserve">() matches </w:t>
      </w:r>
      <w:proofErr w:type="spellStart"/>
      <w:r w:rsidRPr="00E4586B">
        <w:t>notice.getTarget</w:t>
      </w:r>
      <w:proofErr w:type="spellEnd"/>
      <w:r w:rsidRPr="00E4586B">
        <w:t xml:space="preserve">(). If the names do not match, the notice is safely ignored. </w:t>
      </w:r>
    </w:p>
    <w:p w14:paraId="51824B5E" w14:textId="77777777" w:rsidR="009E5D06" w:rsidRDefault="009E5D06" w:rsidP="009E5D06">
      <w:pPr>
        <w:tabs>
          <w:tab w:val="left" w:pos="1440"/>
        </w:tabs>
      </w:pPr>
    </w:p>
    <w:p w14:paraId="1860DA40" w14:textId="77777777" w:rsidR="009E5D06" w:rsidRDefault="009E5D06" w:rsidP="009E5D06">
      <w:pPr>
        <w:tabs>
          <w:tab w:val="left" w:pos="1440"/>
        </w:tabs>
      </w:pPr>
    </w:p>
    <w:p w14:paraId="0D4BD0F6" w14:textId="77777777" w:rsidR="009E5D06" w:rsidRDefault="009E5D06" w:rsidP="009E5D06">
      <w:pPr>
        <w:tabs>
          <w:tab w:val="left" w:pos="1440"/>
        </w:tabs>
      </w:pPr>
    </w:p>
    <w:p w14:paraId="6F65BE7E" w14:textId="77777777" w:rsidR="009E5D06" w:rsidRPr="00E4586B" w:rsidRDefault="009E5D06" w:rsidP="009E5D06">
      <w:pPr>
        <w:tabs>
          <w:tab w:val="left" w:pos="1440"/>
        </w:tabs>
      </w:pPr>
    </w:p>
    <w:p w14:paraId="5823419B" w14:textId="77777777" w:rsidR="00E4586B" w:rsidRPr="00E4586B" w:rsidRDefault="00E4586B" w:rsidP="00E4586B">
      <w:pPr>
        <w:tabs>
          <w:tab w:val="left" w:pos="1440"/>
        </w:tabs>
        <w:rPr>
          <w:b/>
          <w:bCs/>
        </w:rPr>
      </w:pPr>
      <w:r w:rsidRPr="00E4586B">
        <w:rPr>
          <w:b/>
          <w:bCs/>
        </w:rPr>
        <w:lastRenderedPageBreak/>
        <w:t>Question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56"/>
        <w:gridCol w:w="4474"/>
      </w:tblGrid>
      <w:tr w:rsidR="00E4586B" w:rsidRPr="00E4586B" w14:paraId="52F673A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8B352" w14:textId="77777777" w:rsidR="00E4586B" w:rsidRPr="00E4586B" w:rsidRDefault="00E4586B" w:rsidP="00E4586B">
            <w:pPr>
              <w:tabs>
                <w:tab w:val="left" w:pos="1440"/>
              </w:tabs>
            </w:pPr>
            <w:r w:rsidRPr="00E4586B">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443BC" w14:textId="77777777" w:rsidR="00E4586B" w:rsidRPr="00E4586B" w:rsidRDefault="00E4586B" w:rsidP="00E4586B">
            <w:pPr>
              <w:tabs>
                <w:tab w:val="left" w:pos="1440"/>
              </w:tabs>
            </w:pPr>
            <w:r w:rsidRPr="00E4586B">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728D5" w14:textId="77777777" w:rsidR="00E4586B" w:rsidRPr="00E4586B" w:rsidRDefault="00E4586B" w:rsidP="00E4586B">
            <w:pPr>
              <w:tabs>
                <w:tab w:val="left" w:pos="1440"/>
              </w:tabs>
            </w:pPr>
            <w:r w:rsidRPr="00E4586B">
              <w:rPr>
                <w:b/>
                <w:bCs/>
              </w:rPr>
              <w:t>Operational Reaction &amp; State Changes</w:t>
            </w:r>
          </w:p>
        </w:tc>
      </w:tr>
      <w:tr w:rsidR="00E4586B" w:rsidRPr="00E4586B" w14:paraId="3FCA75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FCCAC"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BB7C2" w14:textId="77777777" w:rsidR="00E4586B" w:rsidRPr="00E4586B" w:rsidRDefault="00E4586B" w:rsidP="00E4586B">
            <w:pPr>
              <w:tabs>
                <w:tab w:val="left" w:pos="1440"/>
              </w:tabs>
            </w:pPr>
            <w:r w:rsidRPr="00E4586B">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535B7" w14:textId="77777777" w:rsidR="00E4586B" w:rsidRPr="00E4586B" w:rsidRDefault="00E4586B" w:rsidP="00E4586B">
            <w:pPr>
              <w:tabs>
                <w:tab w:val="left" w:pos="1440"/>
              </w:tabs>
            </w:pPr>
            <w:r w:rsidRPr="00E4586B">
              <w:t xml:space="preserve">If outdoor == true, invokes </w:t>
            </w:r>
            <w:proofErr w:type="spellStart"/>
            <w:r w:rsidRPr="00E4586B">
              <w:t>pausePerformance</w:t>
            </w:r>
            <w:proofErr w:type="spellEnd"/>
            <w:r w:rsidRPr="00E4586B">
              <w:t xml:space="preserve">() and flags </w:t>
            </w:r>
            <w:proofErr w:type="spellStart"/>
            <w:r w:rsidRPr="00E4586B">
              <w:t>performancePaused</w:t>
            </w:r>
            <w:proofErr w:type="spellEnd"/>
            <w:r w:rsidRPr="00E4586B">
              <w:t xml:space="preserve"> = true. </w:t>
            </w:r>
          </w:p>
        </w:tc>
      </w:tr>
      <w:tr w:rsidR="00E4586B" w:rsidRPr="00E4586B" w14:paraId="57F53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2B33D"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3091F" w14:textId="77777777" w:rsidR="00E4586B" w:rsidRPr="00E4586B" w:rsidRDefault="00E4586B" w:rsidP="00E4586B">
            <w:pPr>
              <w:tabs>
                <w:tab w:val="left" w:pos="1440"/>
              </w:tabs>
            </w:pPr>
            <w:r w:rsidRPr="00E4586B">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1BB8F" w14:textId="77777777" w:rsidR="00E4586B" w:rsidRPr="00E4586B" w:rsidRDefault="00E4586B" w:rsidP="00E4586B">
            <w:pPr>
              <w:tabs>
                <w:tab w:val="left" w:pos="1440"/>
              </w:tabs>
            </w:pPr>
            <w:r w:rsidRPr="00E4586B">
              <w:t xml:space="preserve">Immediately halts live performance audio/lighting. </w:t>
            </w:r>
          </w:p>
        </w:tc>
      </w:tr>
      <w:tr w:rsidR="00E4586B" w:rsidRPr="00E4586B" w14:paraId="56998D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98FC0"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CA8FE" w14:textId="77777777" w:rsidR="00E4586B" w:rsidRPr="00E4586B" w:rsidRDefault="00E4586B" w:rsidP="00E4586B">
            <w:pPr>
              <w:tabs>
                <w:tab w:val="left" w:pos="1440"/>
              </w:tabs>
            </w:pPr>
            <w:r w:rsidRPr="00E4586B">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BF602" w14:textId="77777777" w:rsidR="00E4586B" w:rsidRPr="00E4586B" w:rsidRDefault="00E4586B" w:rsidP="00E4586B">
            <w:pPr>
              <w:tabs>
                <w:tab w:val="left" w:pos="1440"/>
              </w:tabs>
            </w:pPr>
            <w:r w:rsidRPr="00E4586B">
              <w:t xml:space="preserve">Clears flags and calls </w:t>
            </w:r>
            <w:proofErr w:type="spellStart"/>
            <w:r w:rsidRPr="00E4586B">
              <w:t>resumePerformance</w:t>
            </w:r>
            <w:proofErr w:type="spellEnd"/>
            <w:r w:rsidRPr="00E4586B">
              <w:t xml:space="preserve">(). </w:t>
            </w:r>
          </w:p>
        </w:tc>
      </w:tr>
      <w:tr w:rsidR="00E4586B" w:rsidRPr="00E4586B" w14:paraId="2604D4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870D4"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D529B" w14:textId="77777777" w:rsidR="00E4586B" w:rsidRPr="00E4586B" w:rsidRDefault="00E4586B" w:rsidP="00E4586B">
            <w:pPr>
              <w:tabs>
                <w:tab w:val="left" w:pos="1440"/>
              </w:tabs>
            </w:pPr>
            <w:r w:rsidRPr="00E4586B">
              <w:t>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6B2C4" w14:textId="77777777" w:rsidR="00E4586B" w:rsidRPr="00E4586B" w:rsidRDefault="00E4586B" w:rsidP="00E4586B">
            <w:pPr>
              <w:tabs>
                <w:tab w:val="left" w:pos="1440"/>
              </w:tabs>
            </w:pPr>
            <w:r w:rsidRPr="00E4586B">
              <w:t xml:space="preserve">Sets admitting = false to stop turnstiles. </w:t>
            </w:r>
          </w:p>
        </w:tc>
      </w:tr>
      <w:tr w:rsidR="00E4586B" w:rsidRPr="00E4586B" w14:paraId="7D6633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38805"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5DCF0" w14:textId="77777777" w:rsidR="00E4586B" w:rsidRPr="00E4586B" w:rsidRDefault="00E4586B" w:rsidP="00E4586B">
            <w:pPr>
              <w:tabs>
                <w:tab w:val="left" w:pos="1440"/>
              </w:tabs>
            </w:pPr>
            <w:r w:rsidRPr="00E4586B">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DB14" w14:textId="77777777" w:rsidR="00E4586B" w:rsidRPr="00E4586B" w:rsidRDefault="00E4586B" w:rsidP="00E4586B">
            <w:pPr>
              <w:tabs>
                <w:tab w:val="left" w:pos="1440"/>
              </w:tabs>
            </w:pPr>
            <w:r w:rsidRPr="00E4586B">
              <w:t xml:space="preserve">Sets admitting = false and opens exit barriers. </w:t>
            </w:r>
          </w:p>
        </w:tc>
      </w:tr>
      <w:tr w:rsidR="00E4586B" w:rsidRPr="00E4586B" w14:paraId="6FEEB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D008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A0632" w14:textId="77777777" w:rsidR="00E4586B" w:rsidRPr="00E4586B" w:rsidRDefault="00E4586B" w:rsidP="00E4586B">
            <w:pPr>
              <w:tabs>
                <w:tab w:val="left" w:pos="1440"/>
              </w:tabs>
            </w:pPr>
            <w:r w:rsidRPr="00E4586B">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C8D1F" w14:textId="77777777" w:rsidR="00E4586B" w:rsidRPr="00E4586B" w:rsidRDefault="00E4586B" w:rsidP="00E4586B">
            <w:pPr>
              <w:tabs>
                <w:tab w:val="left" w:pos="1440"/>
              </w:tabs>
            </w:pPr>
            <w:r w:rsidRPr="00E4586B">
              <w:t xml:space="preserve">Triggers </w:t>
            </w:r>
            <w:proofErr w:type="spellStart"/>
            <w:r w:rsidRPr="00E4586B">
              <w:t>startLastCall</w:t>
            </w:r>
            <w:proofErr w:type="spellEnd"/>
            <w:r w:rsidRPr="00E4586B">
              <w:t xml:space="preserve">() and updates </w:t>
            </w:r>
            <w:proofErr w:type="spellStart"/>
            <w:r w:rsidRPr="00E4586B">
              <w:t>lastCall</w:t>
            </w:r>
            <w:proofErr w:type="spellEnd"/>
            <w:r w:rsidRPr="00E4586B">
              <w:t xml:space="preserve"> = true. </w:t>
            </w:r>
          </w:p>
        </w:tc>
      </w:tr>
      <w:tr w:rsidR="00E4586B" w:rsidRPr="00E4586B" w14:paraId="205D94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8CC4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164E2"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80892" w14:textId="77777777" w:rsidR="00E4586B" w:rsidRPr="00E4586B" w:rsidRDefault="00E4586B" w:rsidP="00E4586B">
            <w:pPr>
              <w:tabs>
                <w:tab w:val="left" w:pos="1440"/>
              </w:tabs>
            </w:pPr>
            <w:r w:rsidRPr="00E4586B">
              <w:t xml:space="preserve">Sets serving = false and stops drink transactions. </w:t>
            </w:r>
          </w:p>
        </w:tc>
      </w:tr>
      <w:tr w:rsidR="00E4586B" w:rsidRPr="00E4586B" w14:paraId="7D883C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53D04" w14:textId="77777777" w:rsidR="00E4586B" w:rsidRPr="00E4586B" w:rsidRDefault="00E4586B" w:rsidP="00E4586B">
            <w:pPr>
              <w:tabs>
                <w:tab w:val="left" w:pos="1440"/>
              </w:tabs>
            </w:pPr>
            <w:proofErr w:type="spellStart"/>
            <w:r w:rsidRPr="00E4586B">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2A630"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E29D8" w14:textId="77777777" w:rsidR="00E4586B" w:rsidRPr="00E4586B" w:rsidRDefault="00E4586B" w:rsidP="00E4586B">
            <w:pPr>
              <w:tabs>
                <w:tab w:val="left" w:pos="1440"/>
              </w:tabs>
            </w:pPr>
            <w:r w:rsidRPr="00E4586B">
              <w:t xml:space="preserve">Sets admitting = false to prevent outer venue access. </w:t>
            </w:r>
          </w:p>
        </w:tc>
      </w:tr>
      <w:tr w:rsidR="00E4586B" w:rsidRPr="00E4586B" w14:paraId="38A08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F474B" w14:textId="77777777" w:rsidR="00E4586B" w:rsidRPr="00E4586B" w:rsidRDefault="00E4586B" w:rsidP="00E4586B">
            <w:pPr>
              <w:tabs>
                <w:tab w:val="left" w:pos="1440"/>
              </w:tabs>
            </w:pPr>
            <w:proofErr w:type="spellStart"/>
            <w:r w:rsidRPr="00E4586B">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EEDED" w14:textId="77777777" w:rsidR="00E4586B" w:rsidRPr="00E4586B" w:rsidRDefault="00E4586B" w:rsidP="00E4586B">
            <w:pPr>
              <w:tabs>
                <w:tab w:val="left" w:pos="1440"/>
              </w:tabs>
            </w:pPr>
            <w:r w:rsidRPr="00E4586B">
              <w:t>EVACUATE / 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A634E" w14:textId="77777777" w:rsidR="00E4586B" w:rsidRPr="00E4586B" w:rsidRDefault="00E4586B" w:rsidP="00E4586B">
            <w:pPr>
              <w:tabs>
                <w:tab w:val="left" w:pos="1440"/>
              </w:tabs>
            </w:pPr>
            <w:r w:rsidRPr="00E4586B">
              <w:t xml:space="preserve">Sets serving = false and powers down cooking equipment. </w:t>
            </w:r>
          </w:p>
        </w:tc>
      </w:tr>
      <w:tr w:rsidR="00E4586B" w:rsidRPr="00E4586B" w14:paraId="00EBEE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ABFF6" w14:textId="77777777" w:rsidR="00E4586B" w:rsidRPr="00E4586B" w:rsidRDefault="00E4586B" w:rsidP="00E4586B">
            <w:pPr>
              <w:tabs>
                <w:tab w:val="left" w:pos="1440"/>
              </w:tabs>
            </w:pPr>
            <w:proofErr w:type="spellStart"/>
            <w:r w:rsidRPr="00E4586B">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2F92B" w14:textId="77777777" w:rsidR="00E4586B" w:rsidRPr="00E4586B" w:rsidRDefault="00E4586B" w:rsidP="00E4586B">
            <w:pPr>
              <w:tabs>
                <w:tab w:val="left" w:pos="1440"/>
              </w:tabs>
            </w:pPr>
            <w:r w:rsidRPr="00E4586B">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D8DF6" w14:textId="77777777" w:rsidR="00E4586B" w:rsidRPr="00E4586B" w:rsidRDefault="00E4586B" w:rsidP="00E4586B">
            <w:pPr>
              <w:tabs>
                <w:tab w:val="left" w:pos="1440"/>
              </w:tabs>
            </w:pPr>
            <w:r w:rsidRPr="00E4586B">
              <w:t xml:space="preserve">Sets deployed = true and dispatches team to perimeter control. </w:t>
            </w:r>
          </w:p>
        </w:tc>
      </w:tr>
      <w:tr w:rsidR="00E4586B" w:rsidRPr="00E4586B" w14:paraId="64E575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17582" w14:textId="77777777" w:rsidR="00E4586B" w:rsidRPr="00E4586B" w:rsidRDefault="00E4586B" w:rsidP="00E4586B">
            <w:pPr>
              <w:tabs>
                <w:tab w:val="left" w:pos="1440"/>
              </w:tabs>
            </w:pPr>
            <w:proofErr w:type="spellStart"/>
            <w:r w:rsidRPr="00E4586B">
              <w:rPr>
                <w:b/>
                <w:bCs/>
              </w:rPr>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601AC" w14:textId="77777777" w:rsidR="00E4586B" w:rsidRPr="00E4586B" w:rsidRDefault="00E4586B" w:rsidP="00E4586B">
            <w:pPr>
              <w:tabs>
                <w:tab w:val="left" w:pos="1440"/>
              </w:tabs>
            </w:pPr>
            <w:r w:rsidRPr="00E4586B">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B1C31" w14:textId="77777777" w:rsidR="00E4586B" w:rsidRPr="00E4586B" w:rsidRDefault="00E4586B" w:rsidP="00E4586B">
            <w:pPr>
              <w:tabs>
                <w:tab w:val="left" w:pos="1440"/>
              </w:tabs>
            </w:pPr>
            <w:r w:rsidRPr="00E4586B">
              <w:t xml:space="preserve">Sets available = true, clears triage capacity, and prepares emergency beds. </w:t>
            </w:r>
          </w:p>
        </w:tc>
      </w:tr>
    </w:tbl>
    <w:p w14:paraId="1627F0BB" w14:textId="49AFA018" w:rsidR="008B1CB2" w:rsidRDefault="008B1CB2" w:rsidP="008B1CB2">
      <w:pPr>
        <w:tabs>
          <w:tab w:val="left" w:pos="1440"/>
        </w:tabs>
      </w:pPr>
      <w:r>
        <w:t xml:space="preserve"> </w:t>
      </w:r>
    </w:p>
    <w:p w14:paraId="33ED073A" w14:textId="77777777" w:rsidR="00031333" w:rsidRDefault="00031333" w:rsidP="008B1CB2">
      <w:pPr>
        <w:tabs>
          <w:tab w:val="left" w:pos="1440"/>
        </w:tabs>
      </w:pPr>
    </w:p>
    <w:p w14:paraId="1CAE0C65" w14:textId="77777777" w:rsidR="00031333" w:rsidRDefault="00031333" w:rsidP="008B1CB2">
      <w:pPr>
        <w:tabs>
          <w:tab w:val="left" w:pos="1440"/>
        </w:tabs>
      </w:pPr>
    </w:p>
    <w:p w14:paraId="0DFBA759" w14:textId="77777777" w:rsidR="00031333" w:rsidRDefault="00031333" w:rsidP="008B1CB2">
      <w:pPr>
        <w:tabs>
          <w:tab w:val="left" w:pos="1440"/>
        </w:tabs>
      </w:pPr>
    </w:p>
    <w:p w14:paraId="3D715BA7" w14:textId="667B97E9" w:rsidR="007B7269" w:rsidRDefault="007B7269" w:rsidP="007B7269">
      <w:pPr>
        <w:pStyle w:val="Heading1"/>
      </w:pPr>
      <w:r>
        <w:lastRenderedPageBreak/>
        <w:t>TASK 4</w:t>
      </w:r>
    </w:p>
    <w:p w14:paraId="40010423" w14:textId="77777777" w:rsidR="00722160" w:rsidRPr="00722160" w:rsidRDefault="00722160" w:rsidP="00722160"/>
    <w:p w14:paraId="56B907E8"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1</w:t>
      </w:r>
    </w:p>
    <w:p w14:paraId="1371369C" w14:textId="77777777" w:rsidR="007B7269" w:rsidRPr="002A4B7A" w:rsidRDefault="007B7269" w:rsidP="007B7269">
      <w:r w:rsidRPr="002A4B7A">
        <w:t>The Summer Music Festival uses different rules so that event units react differently to the same notice through their own update() functions.</w:t>
      </w:r>
    </w:p>
    <w:p w14:paraId="7948C4A7" w14:textId="77777777" w:rsidR="007B7269" w:rsidRPr="002A4B7A" w:rsidRDefault="007B7269" w:rsidP="007B7269">
      <w:r w:rsidRPr="002A4B7A">
        <w:rPr>
          <w:b/>
          <w:bCs/>
          <w:u w:val="single"/>
        </w:rPr>
        <w:t>Rule 1 - Weather Alert:</w:t>
      </w:r>
      <w:r w:rsidRPr="002A4B7A">
        <w:br/>
        <w:t xml:space="preserve">When a WEATHER_ALERT is issued, an outdoor Stage pauses its performance, a </w:t>
      </w:r>
      <w:proofErr w:type="spellStart"/>
      <w:r w:rsidRPr="002A4B7A">
        <w:t>StageGate</w:t>
      </w:r>
      <w:proofErr w:type="spellEnd"/>
      <w:r w:rsidRPr="002A4B7A">
        <w:t xml:space="preserve"> stops allowing new attendees to enter, a Bar and </w:t>
      </w:r>
      <w:proofErr w:type="spellStart"/>
      <w:r w:rsidRPr="002A4B7A">
        <w:t>FoodVendor</w:t>
      </w:r>
      <w:proofErr w:type="spellEnd"/>
      <w:r w:rsidRPr="002A4B7A">
        <w:t xml:space="preserve"> may temporarily stop serving, while the </w:t>
      </w:r>
      <w:proofErr w:type="spellStart"/>
      <w:r w:rsidRPr="002A4B7A">
        <w:t>MedicalTeam</w:t>
      </w:r>
      <w:proofErr w:type="spellEnd"/>
      <w:r w:rsidRPr="002A4B7A">
        <w:t xml:space="preserve"> remains available and the </w:t>
      </w:r>
      <w:proofErr w:type="spellStart"/>
      <w:r w:rsidRPr="002A4B7A">
        <w:t>SecurityTeam</w:t>
      </w:r>
      <w:proofErr w:type="spellEnd"/>
      <w:r w:rsidRPr="002A4B7A">
        <w:t xml:space="preserve"> is deployed to assist attendees.</w:t>
      </w:r>
    </w:p>
    <w:p w14:paraId="77AD2D88" w14:textId="77777777" w:rsidR="007B7269" w:rsidRPr="002A4B7A" w:rsidRDefault="007B7269" w:rsidP="007B7269">
      <w:r w:rsidRPr="002A4B7A">
        <w:rPr>
          <w:b/>
          <w:bCs/>
          <w:u w:val="single"/>
        </w:rPr>
        <w:t>Rule 2 - Evacuation:</w:t>
      </w:r>
      <w:r w:rsidRPr="002A4B7A">
        <w:br/>
        <w:t>When an EVACUATE notice is issued, a Stage pauses its performance, all gates stop allowing entry, Bars and Food Vendors stop serving, the Security Team assists with clearing the area, and the Medical Team remains active for emergencies.</w:t>
      </w:r>
    </w:p>
    <w:p w14:paraId="49B8A5C7" w14:textId="77777777" w:rsidR="007B7269" w:rsidRPr="002A4B7A" w:rsidRDefault="007B7269" w:rsidP="007B7269">
      <w:r w:rsidRPr="002A4B7A">
        <w:rPr>
          <w:b/>
          <w:bCs/>
          <w:u w:val="single"/>
        </w:rPr>
        <w:t>Rule 3 - Capacity Alert:</w:t>
      </w:r>
      <w:r w:rsidRPr="002A4B7A">
        <w:br/>
        <w:t xml:space="preserve">When a CAPACITY_ALERT is issued, the relevant </w:t>
      </w:r>
      <w:proofErr w:type="spellStart"/>
      <w:r w:rsidRPr="002A4B7A">
        <w:t>StageGate</w:t>
      </w:r>
      <w:proofErr w:type="spellEnd"/>
      <w:r w:rsidRPr="002A4B7A">
        <w:t xml:space="preserve"> stops admitting more people and the </w:t>
      </w:r>
      <w:proofErr w:type="spellStart"/>
      <w:r w:rsidRPr="002A4B7A">
        <w:t>SecurityTeam</w:t>
      </w:r>
      <w:proofErr w:type="spellEnd"/>
      <w:r w:rsidRPr="002A4B7A">
        <w:t xml:space="preserve"> is deployed for crowd control. Other units such as the </w:t>
      </w:r>
      <w:proofErr w:type="spellStart"/>
      <w:r w:rsidRPr="002A4B7A">
        <w:t>MedicalTeam</w:t>
      </w:r>
      <w:proofErr w:type="spellEnd"/>
      <w:r w:rsidRPr="002A4B7A">
        <w:t xml:space="preserve"> can continue operating normally.</w:t>
      </w:r>
    </w:p>
    <w:p w14:paraId="4BBCA85F" w14:textId="77777777" w:rsidR="007B7269" w:rsidRPr="002A4B7A" w:rsidRDefault="007B7269" w:rsidP="007B7269">
      <w:r w:rsidRPr="002A4B7A">
        <w:rPr>
          <w:b/>
          <w:bCs/>
          <w:u w:val="single"/>
        </w:rPr>
        <w:t>Rule 4 - Pause:</w:t>
      </w:r>
      <w:r w:rsidRPr="002A4B7A">
        <w:br/>
        <w:t>When a PAUSE notice is issued, a Stage pauses its performance, Bars and Food Vendors stop serving temporarily, and Stage Gates stop admitting attendees. Security and Medical Teams remain active.</w:t>
      </w:r>
    </w:p>
    <w:p w14:paraId="1F941FA0" w14:textId="77777777" w:rsidR="007B7269" w:rsidRPr="002A4B7A" w:rsidRDefault="007B7269" w:rsidP="007B7269">
      <w:r w:rsidRPr="002A4B7A">
        <w:rPr>
          <w:b/>
          <w:bCs/>
          <w:u w:val="single"/>
        </w:rPr>
        <w:t>Rule 5 - Resume:</w:t>
      </w:r>
      <w:r w:rsidRPr="002A4B7A">
        <w:br/>
        <w:t>When a RESUME notice is issued, the Stage resumes its performance, Stage Gates begin admitting people again, and Bars and Food Vendors resume service. Security can return to normal duties.</w:t>
      </w:r>
    </w:p>
    <w:p w14:paraId="108E122C" w14:textId="77777777" w:rsidR="007B7269" w:rsidRDefault="007B7269" w:rsidP="007B7269">
      <w:r w:rsidRPr="002A4B7A">
        <w:t xml:space="preserve">These differences are handled inside each concrete class's update() function rather than by checking object types in </w:t>
      </w:r>
      <w:proofErr w:type="spellStart"/>
      <w:r w:rsidRPr="002A4B7A">
        <w:t>EventControl</w:t>
      </w:r>
      <w:proofErr w:type="spellEnd"/>
      <w:r w:rsidRPr="002A4B7A">
        <w:t xml:space="preserve">. This satisfies the requirement for polymorphic responses. </w:t>
      </w:r>
    </w:p>
    <w:p w14:paraId="355BDBAE"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2</w:t>
      </w:r>
    </w:p>
    <w:p w14:paraId="200776CF" w14:textId="77777777" w:rsidR="007B7269" w:rsidRDefault="007B7269" w:rsidP="007B7269">
      <w:r w:rsidRPr="002A4B7A">
        <w:t xml:space="preserve">The festival allows operational units to be moved while the event is running. For example, a Security Team can be transferred from the River Zone to the Main Stage Zone if additional crowd control is required there. The old </w:t>
      </w:r>
      <w:proofErr w:type="spellStart"/>
      <w:r w:rsidRPr="002A4B7A">
        <w:t>EventGroup</w:t>
      </w:r>
      <w:proofErr w:type="spellEnd"/>
      <w:r w:rsidRPr="002A4B7A">
        <w:t xml:space="preserve"> removes the Security Team without deleting it, and the new </w:t>
      </w:r>
      <w:proofErr w:type="spellStart"/>
      <w:r w:rsidRPr="002A4B7A">
        <w:t>EventGroup</w:t>
      </w:r>
      <w:proofErr w:type="spellEnd"/>
      <w:r w:rsidRPr="002A4B7A">
        <w:t xml:space="preserve"> adds it as a child. The Security Team is also detached from the old group's Observer registrations and attached to the new group. This keeps both Composite ownership and Observer registration correct.</w:t>
      </w:r>
    </w:p>
    <w:p w14:paraId="59659972"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3</w:t>
      </w:r>
    </w:p>
    <w:p w14:paraId="29BC97BC" w14:textId="77777777" w:rsidR="007B7269" w:rsidRPr="002A4B7A" w:rsidRDefault="007B7269" w:rsidP="007B7269">
      <w:r w:rsidRPr="002A4B7A">
        <w:t xml:space="preserve">The Stage Gate checks the current number of attendees against the capacity of the Stage it controls. If </w:t>
      </w:r>
      <w:proofErr w:type="spellStart"/>
      <w:r w:rsidRPr="002A4B7A">
        <w:t>currentOccupancy</w:t>
      </w:r>
      <w:proofErr w:type="spellEnd"/>
      <w:r w:rsidRPr="002A4B7A">
        <w:t xml:space="preserve"> &lt; </w:t>
      </w:r>
      <w:proofErr w:type="spellStart"/>
      <w:r w:rsidRPr="002A4B7A">
        <w:t>controlledStage</w:t>
      </w:r>
      <w:proofErr w:type="spellEnd"/>
      <w:r w:rsidRPr="002A4B7A">
        <w:t>-&gt;</w:t>
      </w:r>
      <w:proofErr w:type="spellStart"/>
      <w:r w:rsidRPr="002A4B7A">
        <w:t>getCapacity</w:t>
      </w:r>
      <w:proofErr w:type="spellEnd"/>
      <w:r w:rsidRPr="002A4B7A">
        <w:t>(), another attendee may enter. If the stage has reached capacity, entry is denied and the attendee must wait until somebody leaves.</w:t>
      </w:r>
    </w:p>
    <w:p w14:paraId="4315E1A9" w14:textId="77777777" w:rsidR="007B7269" w:rsidRPr="002A4B7A" w:rsidRDefault="007B7269" w:rsidP="007B7269">
      <w:r w:rsidRPr="002A4B7A">
        <w:t xml:space="preserve">This condition will later be shown using an alt fragment in a sequence diagram. </w:t>
      </w:r>
    </w:p>
    <w:p w14:paraId="397EEC7B" w14:textId="77777777" w:rsidR="007B7269" w:rsidRDefault="007B7269" w:rsidP="007B7269">
      <w:r w:rsidRPr="002A4B7A">
        <w:t>This is one of your strongest Task 4 features because you already have the actual code for it.</w:t>
      </w:r>
    </w:p>
    <w:p w14:paraId="55430D97" w14:textId="77777777" w:rsidR="007B7269" w:rsidRDefault="007B7269" w:rsidP="007B7269"/>
    <w:p w14:paraId="5F0C14DA" w14:textId="77777777" w:rsidR="007B7269" w:rsidRDefault="007B7269" w:rsidP="007B7269"/>
    <w:p w14:paraId="6D88EAC0" w14:textId="77777777" w:rsidR="007B7269" w:rsidRPr="002A4B7A" w:rsidRDefault="007B7269" w:rsidP="007B7269">
      <w:pPr>
        <w:rPr>
          <w:b/>
          <w:bCs/>
          <w:sz w:val="22"/>
          <w:szCs w:val="22"/>
        </w:rPr>
      </w:pPr>
      <w:r w:rsidRPr="00514E62">
        <w:rPr>
          <w:b/>
          <w:bCs/>
          <w:sz w:val="22"/>
          <w:szCs w:val="22"/>
        </w:rPr>
        <w:t xml:space="preserve">Question </w:t>
      </w:r>
      <w:r>
        <w:rPr>
          <w:b/>
          <w:bCs/>
          <w:sz w:val="22"/>
          <w:szCs w:val="22"/>
        </w:rPr>
        <w:t>4</w:t>
      </w:r>
      <w:r w:rsidRPr="00514E62">
        <w:rPr>
          <w:b/>
          <w:bCs/>
          <w:sz w:val="22"/>
          <w:szCs w:val="22"/>
        </w:rPr>
        <w:t>.</w:t>
      </w:r>
      <w:r>
        <w:rPr>
          <w:b/>
          <w:bCs/>
          <w:sz w:val="22"/>
          <w:szCs w:val="22"/>
        </w:rPr>
        <w:t>4</w:t>
      </w:r>
    </w:p>
    <w:p w14:paraId="38A2B5BF" w14:textId="77777777" w:rsidR="007B7269" w:rsidRPr="002A4B7A" w:rsidRDefault="007B7269" w:rsidP="007B7269">
      <w:pPr>
        <w:rPr>
          <w:b/>
          <w:bCs/>
          <w:u w:val="single"/>
        </w:rPr>
      </w:pPr>
      <w:r w:rsidRPr="002A4B7A">
        <w:rPr>
          <w:b/>
          <w:bCs/>
          <w:u w:val="single"/>
        </w:rPr>
        <w:t>1. Age Verification</w:t>
      </w:r>
    </w:p>
    <w:p w14:paraId="55232CBD" w14:textId="77777777" w:rsidR="007B7269" w:rsidRPr="002A4B7A" w:rsidRDefault="007B7269" w:rsidP="007B7269">
      <w:r w:rsidRPr="002A4B7A">
        <w:t xml:space="preserve">The Summer Music Festival is an 18+ event. </w:t>
      </w:r>
      <w:proofErr w:type="spellStart"/>
      <w:r w:rsidRPr="002A4B7A">
        <w:t>EntranceGate</w:t>
      </w:r>
      <w:proofErr w:type="spellEnd"/>
      <w:r w:rsidRPr="002A4B7A">
        <w:t xml:space="preserve"> checks an attendee's age using </w:t>
      </w:r>
      <w:proofErr w:type="spellStart"/>
      <w:r w:rsidRPr="002A4B7A">
        <w:t>checkID</w:t>
      </w:r>
      <w:proofErr w:type="spellEnd"/>
      <w:r w:rsidRPr="002A4B7A">
        <w:t>() before allowing entry.</w:t>
      </w:r>
    </w:p>
    <w:p w14:paraId="41782C05" w14:textId="77777777" w:rsidR="007B7269" w:rsidRPr="002A4B7A" w:rsidRDefault="007B7269" w:rsidP="007B7269">
      <w:r w:rsidRPr="002A4B7A">
        <w:t xml:space="preserve">This functionality belongs inside </w:t>
      </w:r>
      <w:proofErr w:type="spellStart"/>
      <w:r w:rsidRPr="002A4B7A">
        <w:t>EntranceGate</w:t>
      </w:r>
      <w:proofErr w:type="spellEnd"/>
      <w:r w:rsidRPr="002A4B7A">
        <w:t xml:space="preserve">, so </w:t>
      </w:r>
      <w:proofErr w:type="spellStart"/>
      <w:r w:rsidRPr="002A4B7A">
        <w:t>EventControl</w:t>
      </w:r>
      <w:proofErr w:type="spellEnd"/>
      <w:r w:rsidRPr="002A4B7A">
        <w:t xml:space="preserve"> does not need to handle age verification.</w:t>
      </w:r>
    </w:p>
    <w:p w14:paraId="3A3DA218" w14:textId="77777777" w:rsidR="007B7269" w:rsidRPr="002A4B7A" w:rsidRDefault="007B7269" w:rsidP="007B7269">
      <w:pPr>
        <w:rPr>
          <w:b/>
          <w:bCs/>
          <w:u w:val="single"/>
        </w:rPr>
      </w:pPr>
      <w:r w:rsidRPr="002A4B7A">
        <w:rPr>
          <w:b/>
          <w:bCs/>
          <w:u w:val="single"/>
        </w:rPr>
        <w:t>2. Bar Stock and Last Call</w:t>
      </w:r>
    </w:p>
    <w:p w14:paraId="69804A3C" w14:textId="77777777" w:rsidR="007B7269" w:rsidRPr="002A4B7A" w:rsidRDefault="007B7269" w:rsidP="007B7269">
      <w:r w:rsidRPr="002A4B7A">
        <w:t>The Bar tracks drink stock, whether it is serving, whether it is busy and whether last call has started. Serving a drink reduces the available stock, and drinks can also be restocked.</w:t>
      </w:r>
    </w:p>
    <w:p w14:paraId="79ACBFA1" w14:textId="77777777" w:rsidR="007B7269" w:rsidRPr="002A4B7A" w:rsidRDefault="007B7269" w:rsidP="007B7269">
      <w:r w:rsidRPr="002A4B7A">
        <w:t>The Bar manages its own service rules, keeping this responsibility out of the central controller.</w:t>
      </w:r>
    </w:p>
    <w:p w14:paraId="7340698A" w14:textId="77777777" w:rsidR="007B7269" w:rsidRPr="002A4B7A" w:rsidRDefault="007B7269" w:rsidP="007B7269">
      <w:pPr>
        <w:rPr>
          <w:b/>
          <w:bCs/>
          <w:u w:val="single"/>
        </w:rPr>
      </w:pPr>
      <w:r w:rsidRPr="002A4B7A">
        <w:rPr>
          <w:b/>
          <w:bCs/>
          <w:u w:val="single"/>
        </w:rPr>
        <w:t>3. Medical Triage</w:t>
      </w:r>
    </w:p>
    <w:p w14:paraId="091DBC43" w14:textId="77777777" w:rsidR="007B7269" w:rsidRPr="002A4B7A" w:rsidRDefault="007B7269" w:rsidP="007B7269">
      <w:r w:rsidRPr="002A4B7A">
        <w:t xml:space="preserve">The </w:t>
      </w:r>
      <w:proofErr w:type="spellStart"/>
      <w:r w:rsidRPr="002A4B7A">
        <w:t>MedicalTeam</w:t>
      </w:r>
      <w:proofErr w:type="spellEnd"/>
      <w:r w:rsidRPr="002A4B7A">
        <w:t xml:space="preserve"> manages its own patient capacity and medical supplies. It can decide whether another patient can be treated and can use different amounts of supplies depending on the severity of an injury.</w:t>
      </w:r>
    </w:p>
    <w:p w14:paraId="54CC03D2" w14:textId="77777777" w:rsidR="007B7269" w:rsidRPr="002A4B7A" w:rsidRDefault="007B7269" w:rsidP="007B7269">
      <w:r w:rsidRPr="002A4B7A">
        <w:t xml:space="preserve">Medical behaviour stays inside </w:t>
      </w:r>
      <w:proofErr w:type="spellStart"/>
      <w:r w:rsidRPr="002A4B7A">
        <w:t>MedicalTeam</w:t>
      </w:r>
      <w:proofErr w:type="spellEnd"/>
      <w:r w:rsidRPr="002A4B7A">
        <w:t>, rather than being managed by one large controller.</w:t>
      </w:r>
    </w:p>
    <w:p w14:paraId="31BB72F2" w14:textId="77777777" w:rsidR="007B7269" w:rsidRPr="002A4B7A" w:rsidRDefault="007B7269" w:rsidP="007B7269">
      <w:pPr>
        <w:rPr>
          <w:b/>
          <w:bCs/>
          <w:u w:val="single"/>
        </w:rPr>
      </w:pPr>
      <w:r w:rsidRPr="002A4B7A">
        <w:rPr>
          <w:b/>
          <w:bCs/>
          <w:u w:val="single"/>
        </w:rPr>
        <w:t>4. Security Removal</w:t>
      </w:r>
    </w:p>
    <w:p w14:paraId="7F3577B7" w14:textId="77777777" w:rsidR="007B7269" w:rsidRPr="002A4B7A" w:rsidRDefault="007B7269" w:rsidP="007B7269">
      <w:r w:rsidRPr="002A4B7A">
        <w:t xml:space="preserve">The </w:t>
      </w:r>
      <w:proofErr w:type="spellStart"/>
      <w:r w:rsidRPr="002A4B7A">
        <w:t>SecurityTeam</w:t>
      </w:r>
      <w:proofErr w:type="spellEnd"/>
      <w:r w:rsidRPr="002A4B7A">
        <w:t xml:space="preserve"> can remove a disruptive attendee from a stage area. When this happens, it calls the relevant </w:t>
      </w:r>
      <w:proofErr w:type="spellStart"/>
      <w:proofErr w:type="gramStart"/>
      <w:r w:rsidRPr="002A4B7A">
        <w:t>StageGate</w:t>
      </w:r>
      <w:proofErr w:type="spellEnd"/>
      <w:r w:rsidRPr="002A4B7A">
        <w:t>::</w:t>
      </w:r>
      <w:proofErr w:type="spellStart"/>
      <w:r w:rsidRPr="002A4B7A">
        <w:t>attendeeLeaves</w:t>
      </w:r>
      <w:proofErr w:type="spellEnd"/>
      <w:r w:rsidRPr="002A4B7A">
        <w:t>(</w:t>
      </w:r>
      <w:proofErr w:type="gramEnd"/>
      <w:r w:rsidRPr="002A4B7A">
        <w:t xml:space="preserve">) so that the stage's </w:t>
      </w:r>
      <w:proofErr w:type="spellStart"/>
      <w:r w:rsidRPr="002A4B7A">
        <w:t>currentOccupancy</w:t>
      </w:r>
      <w:proofErr w:type="spellEnd"/>
      <w:r w:rsidRPr="002A4B7A">
        <w:t xml:space="preserve"> is reduced correctly.</w:t>
      </w:r>
    </w:p>
    <w:p w14:paraId="413EA476" w14:textId="77777777" w:rsidR="007B7269" w:rsidRPr="002A4B7A" w:rsidRDefault="007B7269" w:rsidP="007B7269">
      <w:r w:rsidRPr="002A4B7A">
        <w:t>The Security Team is responsible for removing the person, while the Stage Gate remains responsible for maintaining occupancy.</w:t>
      </w:r>
    </w:p>
    <w:p w14:paraId="71D6C10D" w14:textId="77777777" w:rsidR="007B7269" w:rsidRDefault="007B7269" w:rsidP="007B7269">
      <w:pPr>
        <w:tabs>
          <w:tab w:val="left" w:pos="1440"/>
        </w:tabs>
        <w:rPr>
          <w:b/>
          <w:bCs/>
        </w:rPr>
      </w:pPr>
    </w:p>
    <w:p w14:paraId="35531C42" w14:textId="77777777" w:rsidR="007B7269" w:rsidRDefault="007B7269" w:rsidP="007B7269">
      <w:pPr>
        <w:tabs>
          <w:tab w:val="left" w:pos="1440"/>
        </w:tabs>
        <w:rPr>
          <w:b/>
          <w:bCs/>
        </w:rPr>
      </w:pPr>
    </w:p>
    <w:p w14:paraId="6D4D8C6B" w14:textId="77777777" w:rsidR="007B7269" w:rsidRDefault="007B7269" w:rsidP="007B7269">
      <w:pPr>
        <w:tabs>
          <w:tab w:val="left" w:pos="1440"/>
        </w:tabs>
        <w:rPr>
          <w:b/>
          <w:bCs/>
        </w:rPr>
      </w:pPr>
    </w:p>
    <w:p w14:paraId="48B84C84" w14:textId="77777777" w:rsidR="007B7269" w:rsidRDefault="007B7269" w:rsidP="007B7269">
      <w:pPr>
        <w:tabs>
          <w:tab w:val="left" w:pos="1440"/>
        </w:tabs>
        <w:rPr>
          <w:b/>
          <w:bCs/>
        </w:rPr>
      </w:pPr>
    </w:p>
    <w:p w14:paraId="2B148269" w14:textId="77777777" w:rsidR="007B7269" w:rsidRDefault="007B7269" w:rsidP="007B7269">
      <w:pPr>
        <w:tabs>
          <w:tab w:val="left" w:pos="1440"/>
        </w:tabs>
        <w:rPr>
          <w:b/>
          <w:bCs/>
        </w:rPr>
      </w:pPr>
    </w:p>
    <w:p w14:paraId="1AA9506B" w14:textId="77777777" w:rsidR="00722160" w:rsidRDefault="00722160" w:rsidP="007B7269">
      <w:pPr>
        <w:tabs>
          <w:tab w:val="left" w:pos="1440"/>
        </w:tabs>
        <w:rPr>
          <w:b/>
          <w:bCs/>
        </w:rPr>
      </w:pPr>
    </w:p>
    <w:p w14:paraId="25CFBEDA" w14:textId="77777777" w:rsidR="007B7269" w:rsidRDefault="007B7269" w:rsidP="007B7269">
      <w:pPr>
        <w:tabs>
          <w:tab w:val="left" w:pos="1440"/>
        </w:tabs>
        <w:rPr>
          <w:b/>
          <w:bCs/>
        </w:rPr>
      </w:pPr>
    </w:p>
    <w:p w14:paraId="0C7E580B" w14:textId="77777777" w:rsidR="007B7269" w:rsidRDefault="007B7269" w:rsidP="007B7269">
      <w:pPr>
        <w:tabs>
          <w:tab w:val="left" w:pos="1440"/>
        </w:tabs>
        <w:rPr>
          <w:b/>
          <w:bCs/>
        </w:rPr>
      </w:pPr>
    </w:p>
    <w:p w14:paraId="4CF8D4AD" w14:textId="77777777" w:rsidR="007B7269" w:rsidRDefault="007B7269" w:rsidP="007B7269">
      <w:pPr>
        <w:tabs>
          <w:tab w:val="left" w:pos="1440"/>
        </w:tabs>
        <w:rPr>
          <w:b/>
          <w:bCs/>
        </w:rPr>
      </w:pPr>
    </w:p>
    <w:p w14:paraId="076FCB8A" w14:textId="77777777" w:rsidR="007B7269" w:rsidRDefault="007B7269" w:rsidP="007B7269">
      <w:pPr>
        <w:tabs>
          <w:tab w:val="left" w:pos="1440"/>
        </w:tabs>
        <w:rPr>
          <w:b/>
          <w:bCs/>
        </w:rPr>
      </w:pPr>
    </w:p>
    <w:p w14:paraId="3E83C707" w14:textId="77777777" w:rsidR="007B7269" w:rsidRDefault="007B7269" w:rsidP="007B7269">
      <w:pPr>
        <w:tabs>
          <w:tab w:val="left" w:pos="1440"/>
        </w:tabs>
        <w:rPr>
          <w:b/>
          <w:bCs/>
        </w:rPr>
      </w:pPr>
    </w:p>
    <w:p w14:paraId="57AB6E67" w14:textId="77777777" w:rsidR="007B7269" w:rsidRDefault="007B7269" w:rsidP="007B7269">
      <w:pPr>
        <w:tabs>
          <w:tab w:val="left" w:pos="1440"/>
        </w:tabs>
        <w:rPr>
          <w:b/>
          <w:bCs/>
        </w:rPr>
      </w:pPr>
    </w:p>
    <w:p w14:paraId="1F8F7250" w14:textId="77777777" w:rsidR="007B7269" w:rsidRDefault="007B7269" w:rsidP="007B7269">
      <w:pPr>
        <w:tabs>
          <w:tab w:val="left" w:pos="1440"/>
        </w:tabs>
        <w:rPr>
          <w:b/>
          <w:bCs/>
        </w:rPr>
      </w:pPr>
    </w:p>
    <w:p w14:paraId="23E4CB86" w14:textId="77777777" w:rsidR="007B7269" w:rsidRDefault="007B7269" w:rsidP="007B7269">
      <w:pPr>
        <w:tabs>
          <w:tab w:val="left" w:pos="1440"/>
        </w:tabs>
        <w:rPr>
          <w:b/>
          <w:bCs/>
        </w:rPr>
      </w:pPr>
    </w:p>
    <w:p w14:paraId="5B8F8B32" w14:textId="77777777" w:rsidR="007B7269" w:rsidRDefault="007B7269" w:rsidP="007B7269">
      <w:pPr>
        <w:tabs>
          <w:tab w:val="left" w:pos="1440"/>
        </w:tabs>
        <w:rPr>
          <w:b/>
          <w:bCs/>
        </w:rPr>
      </w:pPr>
    </w:p>
    <w:p w14:paraId="7A18E237" w14:textId="64FBD0B1" w:rsidR="007B7269" w:rsidRDefault="007B7269" w:rsidP="007B7269">
      <w:pPr>
        <w:pStyle w:val="Heading1"/>
      </w:pPr>
      <w:r>
        <w:lastRenderedPageBreak/>
        <w:t>TASK 5</w:t>
      </w:r>
    </w:p>
    <w:p w14:paraId="346F6E41" w14:textId="77777777" w:rsidR="00031333" w:rsidRDefault="00031333" w:rsidP="008B1CB2">
      <w:pPr>
        <w:tabs>
          <w:tab w:val="left" w:pos="1440"/>
        </w:tabs>
      </w:pPr>
    </w:p>
    <w:p w14:paraId="2200003E" w14:textId="17442608" w:rsidR="00031333" w:rsidRPr="00514E62" w:rsidRDefault="00031333" w:rsidP="00031333">
      <w:pPr>
        <w:rPr>
          <w:b/>
          <w:bCs/>
          <w:sz w:val="22"/>
          <w:szCs w:val="22"/>
        </w:rPr>
      </w:pPr>
      <w:r>
        <w:rPr>
          <w:noProof/>
        </w:rPr>
        <w:drawing>
          <wp:anchor distT="0" distB="0" distL="114300" distR="114300" simplePos="0" relativeHeight="251659264" behindDoc="0" locked="0" layoutInCell="1" allowOverlap="1" wp14:anchorId="5D175607" wp14:editId="5924715D">
            <wp:simplePos x="0" y="0"/>
            <wp:positionH relativeFrom="column">
              <wp:posOffset>-758190</wp:posOffset>
            </wp:positionH>
            <wp:positionV relativeFrom="paragraph">
              <wp:posOffset>349885</wp:posOffset>
            </wp:positionV>
            <wp:extent cx="7296150" cy="3291205"/>
            <wp:effectExtent l="0" t="0" r="0" b="4445"/>
            <wp:wrapSquare wrapText="bothSides"/>
            <wp:docPr id="525895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95438" name="Picture 525895438"/>
                    <pic:cNvPicPr/>
                  </pic:nvPicPr>
                  <pic:blipFill>
                    <a:blip r:embed="rId10">
                      <a:extLst>
                        <a:ext uri="{28A0092B-C50C-407E-A947-70E740481C1C}">
                          <a14:useLocalDpi xmlns:a14="http://schemas.microsoft.com/office/drawing/2010/main" val="0"/>
                        </a:ext>
                      </a:extLst>
                    </a:blip>
                    <a:stretch>
                      <a:fillRect/>
                    </a:stretch>
                  </pic:blipFill>
                  <pic:spPr>
                    <a:xfrm>
                      <a:off x="0" y="0"/>
                      <a:ext cx="7296150" cy="3291205"/>
                    </a:xfrm>
                    <a:prstGeom prst="rect">
                      <a:avLst/>
                    </a:prstGeom>
                  </pic:spPr>
                </pic:pic>
              </a:graphicData>
            </a:graphic>
            <wp14:sizeRelH relativeFrom="margin">
              <wp14:pctWidth>0</wp14:pctWidth>
            </wp14:sizeRelH>
            <wp14:sizeRelV relativeFrom="margin">
              <wp14:pctHeight>0</wp14:pctHeight>
            </wp14:sizeRelV>
          </wp:anchor>
        </w:drawing>
      </w:r>
      <w:r w:rsidRPr="00514E62">
        <w:rPr>
          <w:b/>
          <w:bCs/>
          <w:sz w:val="22"/>
          <w:szCs w:val="22"/>
        </w:rPr>
        <w:t xml:space="preserve">Question </w:t>
      </w:r>
      <w:r>
        <w:rPr>
          <w:b/>
          <w:bCs/>
          <w:sz w:val="22"/>
          <w:szCs w:val="22"/>
        </w:rPr>
        <w:t>5</w:t>
      </w:r>
      <w:r w:rsidRPr="00514E62">
        <w:rPr>
          <w:b/>
          <w:bCs/>
          <w:sz w:val="22"/>
          <w:szCs w:val="22"/>
        </w:rPr>
        <w:t>.</w:t>
      </w:r>
      <w:r>
        <w:rPr>
          <w:b/>
          <w:bCs/>
          <w:sz w:val="22"/>
          <w:szCs w:val="22"/>
        </w:rPr>
        <w:t>1</w:t>
      </w:r>
    </w:p>
    <w:p w14:paraId="4D737831" w14:textId="54B0A203" w:rsidR="00031333" w:rsidRDefault="00031333" w:rsidP="008B1CB2">
      <w:pPr>
        <w:tabs>
          <w:tab w:val="left" w:pos="1440"/>
        </w:tabs>
      </w:pPr>
    </w:p>
    <w:p w14:paraId="5A62F3B1" w14:textId="77777777" w:rsidR="00031333" w:rsidRDefault="00031333" w:rsidP="008B1CB2">
      <w:pPr>
        <w:tabs>
          <w:tab w:val="left" w:pos="1440"/>
        </w:tabs>
      </w:pPr>
    </w:p>
    <w:p w14:paraId="2F9176E6" w14:textId="77777777" w:rsidR="00031333" w:rsidRDefault="00031333" w:rsidP="008B1CB2">
      <w:pPr>
        <w:tabs>
          <w:tab w:val="left" w:pos="1440"/>
        </w:tabs>
      </w:pPr>
    </w:p>
    <w:p w14:paraId="359A207A" w14:textId="77777777" w:rsidR="00031333" w:rsidRDefault="00031333" w:rsidP="008B1CB2">
      <w:pPr>
        <w:tabs>
          <w:tab w:val="left" w:pos="1440"/>
        </w:tabs>
      </w:pPr>
    </w:p>
    <w:p w14:paraId="5106739D" w14:textId="77777777" w:rsidR="00031333" w:rsidRDefault="00031333" w:rsidP="008B1CB2">
      <w:pPr>
        <w:tabs>
          <w:tab w:val="left" w:pos="1440"/>
        </w:tabs>
      </w:pPr>
    </w:p>
    <w:p w14:paraId="0C320753" w14:textId="77777777" w:rsidR="00031333" w:rsidRDefault="00031333" w:rsidP="008B1CB2">
      <w:pPr>
        <w:tabs>
          <w:tab w:val="left" w:pos="1440"/>
        </w:tabs>
      </w:pPr>
    </w:p>
    <w:p w14:paraId="6C410D42" w14:textId="77777777" w:rsidR="00031333" w:rsidRDefault="00031333" w:rsidP="008B1CB2">
      <w:pPr>
        <w:tabs>
          <w:tab w:val="left" w:pos="1440"/>
        </w:tabs>
      </w:pPr>
    </w:p>
    <w:p w14:paraId="0EE356BD" w14:textId="77777777" w:rsidR="00031333" w:rsidRDefault="00031333" w:rsidP="008B1CB2">
      <w:pPr>
        <w:tabs>
          <w:tab w:val="left" w:pos="1440"/>
        </w:tabs>
      </w:pPr>
    </w:p>
    <w:p w14:paraId="43C242E4" w14:textId="77777777" w:rsidR="00031333" w:rsidRDefault="00031333" w:rsidP="008B1CB2">
      <w:pPr>
        <w:tabs>
          <w:tab w:val="left" w:pos="1440"/>
        </w:tabs>
      </w:pPr>
    </w:p>
    <w:p w14:paraId="53070CCD" w14:textId="77777777" w:rsidR="00031333" w:rsidRDefault="00031333" w:rsidP="008B1CB2">
      <w:pPr>
        <w:tabs>
          <w:tab w:val="left" w:pos="1440"/>
        </w:tabs>
      </w:pPr>
    </w:p>
    <w:p w14:paraId="492B6E2D" w14:textId="77777777" w:rsidR="00031333" w:rsidRDefault="00031333" w:rsidP="008B1CB2">
      <w:pPr>
        <w:tabs>
          <w:tab w:val="left" w:pos="1440"/>
        </w:tabs>
      </w:pPr>
    </w:p>
    <w:p w14:paraId="6E17845C" w14:textId="77777777" w:rsidR="00031333" w:rsidRDefault="00031333" w:rsidP="008B1CB2">
      <w:pPr>
        <w:tabs>
          <w:tab w:val="left" w:pos="1440"/>
        </w:tabs>
      </w:pPr>
    </w:p>
    <w:p w14:paraId="32CC410C" w14:textId="77777777" w:rsidR="00031333" w:rsidRDefault="00031333" w:rsidP="008B1CB2">
      <w:pPr>
        <w:tabs>
          <w:tab w:val="left" w:pos="1440"/>
        </w:tabs>
      </w:pPr>
    </w:p>
    <w:p w14:paraId="494CEE5D" w14:textId="77777777" w:rsidR="00031333" w:rsidRDefault="00031333" w:rsidP="008B1CB2">
      <w:pPr>
        <w:tabs>
          <w:tab w:val="left" w:pos="1440"/>
        </w:tabs>
      </w:pPr>
    </w:p>
    <w:p w14:paraId="589091C5" w14:textId="77777777" w:rsidR="00031333" w:rsidRDefault="00031333" w:rsidP="008B1CB2">
      <w:pPr>
        <w:tabs>
          <w:tab w:val="left" w:pos="1440"/>
        </w:tabs>
      </w:pPr>
    </w:p>
    <w:p w14:paraId="39CD4510" w14:textId="77777777" w:rsidR="00031333" w:rsidRDefault="00031333" w:rsidP="008B1CB2">
      <w:pPr>
        <w:tabs>
          <w:tab w:val="left" w:pos="1440"/>
        </w:tabs>
      </w:pPr>
    </w:p>
    <w:p w14:paraId="1AAD5949" w14:textId="77777777" w:rsidR="00031333" w:rsidRDefault="00031333" w:rsidP="008B1CB2">
      <w:pPr>
        <w:tabs>
          <w:tab w:val="left" w:pos="1440"/>
        </w:tabs>
      </w:pPr>
    </w:p>
    <w:p w14:paraId="49243C4D" w14:textId="77777777" w:rsidR="00031333" w:rsidRDefault="00031333" w:rsidP="008B1CB2">
      <w:pPr>
        <w:tabs>
          <w:tab w:val="left" w:pos="1440"/>
        </w:tabs>
      </w:pPr>
    </w:p>
    <w:p w14:paraId="018206DF" w14:textId="77777777" w:rsidR="00031333" w:rsidRDefault="00031333" w:rsidP="008B1CB2">
      <w:pPr>
        <w:tabs>
          <w:tab w:val="left" w:pos="1440"/>
        </w:tabs>
      </w:pPr>
    </w:p>
    <w:p w14:paraId="799FD72D" w14:textId="77777777" w:rsidR="00031333" w:rsidRDefault="00031333" w:rsidP="008B1CB2">
      <w:pPr>
        <w:tabs>
          <w:tab w:val="left" w:pos="1440"/>
        </w:tabs>
      </w:pPr>
    </w:p>
    <w:p w14:paraId="48BCC7F8" w14:textId="77777777" w:rsidR="00031333" w:rsidRDefault="00031333" w:rsidP="008B1CB2">
      <w:pPr>
        <w:tabs>
          <w:tab w:val="left" w:pos="1440"/>
        </w:tabs>
      </w:pPr>
    </w:p>
    <w:p w14:paraId="5DEB0D3E" w14:textId="27C91ED0" w:rsidR="00031333" w:rsidRDefault="00031333" w:rsidP="008B1CB2">
      <w:pPr>
        <w:tabs>
          <w:tab w:val="left" w:pos="1440"/>
        </w:tabs>
      </w:pPr>
      <w:r w:rsidRPr="00514E62">
        <w:rPr>
          <w:b/>
          <w:bCs/>
          <w:sz w:val="22"/>
          <w:szCs w:val="22"/>
        </w:rPr>
        <w:t xml:space="preserve">Question </w:t>
      </w:r>
      <w:r>
        <w:rPr>
          <w:b/>
          <w:bCs/>
          <w:sz w:val="22"/>
          <w:szCs w:val="22"/>
        </w:rPr>
        <w:t>5</w:t>
      </w:r>
      <w:r w:rsidRPr="00514E62">
        <w:rPr>
          <w:b/>
          <w:bCs/>
          <w:sz w:val="22"/>
          <w:szCs w:val="22"/>
        </w:rPr>
        <w:t>.</w:t>
      </w:r>
      <w:r>
        <w:rPr>
          <w:b/>
          <w:bCs/>
          <w:sz w:val="22"/>
          <w:szCs w:val="22"/>
        </w:rPr>
        <w:t>2</w:t>
      </w:r>
    </w:p>
    <w:p w14:paraId="3855BFE9" w14:textId="5C6CE878" w:rsidR="00031333" w:rsidRDefault="00031333" w:rsidP="008B1CB2">
      <w:pPr>
        <w:tabs>
          <w:tab w:val="left" w:pos="1440"/>
        </w:tabs>
      </w:pPr>
    </w:p>
    <w:p w14:paraId="1ADF4921" w14:textId="77777777" w:rsidR="00031333" w:rsidRDefault="00031333" w:rsidP="008B1CB2">
      <w:pPr>
        <w:tabs>
          <w:tab w:val="left" w:pos="1440"/>
        </w:tabs>
      </w:pPr>
    </w:p>
    <w:p w14:paraId="7AB62C51" w14:textId="5B212350" w:rsidR="00031333" w:rsidRDefault="00031333" w:rsidP="008B1CB2">
      <w:pPr>
        <w:tabs>
          <w:tab w:val="left" w:pos="1440"/>
        </w:tabs>
      </w:pPr>
    </w:p>
    <w:p w14:paraId="5B6A5BD0" w14:textId="092BD446" w:rsidR="00031333" w:rsidRDefault="00031333" w:rsidP="008B1CB2">
      <w:pPr>
        <w:tabs>
          <w:tab w:val="left" w:pos="1440"/>
        </w:tabs>
      </w:pPr>
    </w:p>
    <w:p w14:paraId="3534D1D2" w14:textId="13620594" w:rsidR="00031333" w:rsidRDefault="00031333" w:rsidP="008B1CB2">
      <w:pPr>
        <w:tabs>
          <w:tab w:val="left" w:pos="1440"/>
        </w:tabs>
      </w:pPr>
    </w:p>
    <w:p w14:paraId="4202C7D3" w14:textId="4FED0C09" w:rsidR="00031333" w:rsidRDefault="00031333" w:rsidP="008B1CB2">
      <w:pPr>
        <w:tabs>
          <w:tab w:val="left" w:pos="1440"/>
        </w:tabs>
      </w:pPr>
    </w:p>
    <w:p w14:paraId="6DEE6D6B" w14:textId="6585A9AD" w:rsidR="00031333" w:rsidRDefault="00031333" w:rsidP="008B1CB2">
      <w:pPr>
        <w:tabs>
          <w:tab w:val="left" w:pos="1440"/>
        </w:tabs>
      </w:pPr>
    </w:p>
    <w:p w14:paraId="6A852857" w14:textId="108755BC" w:rsidR="00031333" w:rsidRDefault="00031333" w:rsidP="008B1CB2">
      <w:pPr>
        <w:tabs>
          <w:tab w:val="left" w:pos="1440"/>
        </w:tabs>
      </w:pPr>
    </w:p>
    <w:p w14:paraId="19030FC6" w14:textId="2BB36BAA" w:rsidR="00031333" w:rsidRDefault="00AD3BAF" w:rsidP="008B1CB2">
      <w:pPr>
        <w:tabs>
          <w:tab w:val="left" w:pos="1440"/>
        </w:tabs>
      </w:pPr>
      <w:r>
        <w:rPr>
          <w:noProof/>
        </w:rPr>
        <w:drawing>
          <wp:anchor distT="0" distB="0" distL="114300" distR="114300" simplePos="0" relativeHeight="251660288" behindDoc="0" locked="0" layoutInCell="1" allowOverlap="1" wp14:anchorId="1B21A846" wp14:editId="23277C1F">
            <wp:simplePos x="0" y="0"/>
            <wp:positionH relativeFrom="column">
              <wp:posOffset>-1717040</wp:posOffset>
            </wp:positionH>
            <wp:positionV relativeFrom="paragraph">
              <wp:posOffset>275590</wp:posOffset>
            </wp:positionV>
            <wp:extent cx="7197090" cy="3286125"/>
            <wp:effectExtent l="0" t="6668" r="0" b="0"/>
            <wp:wrapSquare wrapText="bothSides"/>
            <wp:docPr id="1181908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8208" name="Picture 1181908208"/>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197090" cy="3286125"/>
                    </a:xfrm>
                    <a:prstGeom prst="rect">
                      <a:avLst/>
                    </a:prstGeom>
                  </pic:spPr>
                </pic:pic>
              </a:graphicData>
            </a:graphic>
            <wp14:sizeRelH relativeFrom="margin">
              <wp14:pctWidth>0</wp14:pctWidth>
            </wp14:sizeRelH>
            <wp14:sizeRelV relativeFrom="margin">
              <wp14:pctHeight>0</wp14:pctHeight>
            </wp14:sizeRelV>
          </wp:anchor>
        </w:drawing>
      </w:r>
    </w:p>
    <w:p w14:paraId="5956F9FD" w14:textId="02A2696F" w:rsidR="00031333" w:rsidRDefault="00031333" w:rsidP="008B1CB2">
      <w:pPr>
        <w:tabs>
          <w:tab w:val="left" w:pos="1440"/>
        </w:tabs>
      </w:pPr>
    </w:p>
    <w:p w14:paraId="281DEA40" w14:textId="5BDEC03A" w:rsidR="00031333" w:rsidRDefault="00031333" w:rsidP="008B1CB2">
      <w:pPr>
        <w:tabs>
          <w:tab w:val="left" w:pos="1440"/>
        </w:tabs>
      </w:pPr>
    </w:p>
    <w:p w14:paraId="707B9F33" w14:textId="4745EE6E" w:rsidR="00031333" w:rsidRDefault="00031333" w:rsidP="008B1CB2">
      <w:pPr>
        <w:tabs>
          <w:tab w:val="left" w:pos="1440"/>
        </w:tabs>
      </w:pPr>
    </w:p>
    <w:p w14:paraId="22DD4012" w14:textId="12DD980E" w:rsidR="00031333" w:rsidRDefault="00031333" w:rsidP="008B1CB2">
      <w:pPr>
        <w:tabs>
          <w:tab w:val="left" w:pos="1440"/>
        </w:tabs>
      </w:pPr>
    </w:p>
    <w:p w14:paraId="3427B1F1" w14:textId="77777777" w:rsidR="00031333" w:rsidRDefault="00031333" w:rsidP="008B1CB2">
      <w:pPr>
        <w:tabs>
          <w:tab w:val="left" w:pos="1440"/>
        </w:tabs>
      </w:pPr>
    </w:p>
    <w:p w14:paraId="0D2D871F" w14:textId="77777777" w:rsidR="00031333" w:rsidRDefault="00031333" w:rsidP="008B1CB2">
      <w:pPr>
        <w:tabs>
          <w:tab w:val="left" w:pos="1440"/>
        </w:tabs>
      </w:pPr>
    </w:p>
    <w:p w14:paraId="30E7A73B" w14:textId="77777777" w:rsidR="00031333" w:rsidRDefault="00031333" w:rsidP="008B1CB2">
      <w:pPr>
        <w:tabs>
          <w:tab w:val="left" w:pos="1440"/>
        </w:tabs>
      </w:pPr>
    </w:p>
    <w:p w14:paraId="2EAE03A3" w14:textId="77777777" w:rsidR="00031333" w:rsidRDefault="00031333" w:rsidP="008B1CB2">
      <w:pPr>
        <w:tabs>
          <w:tab w:val="left" w:pos="1440"/>
        </w:tabs>
      </w:pPr>
    </w:p>
    <w:p w14:paraId="5C6E0B95" w14:textId="77777777" w:rsidR="00031333" w:rsidRDefault="00031333" w:rsidP="008B1CB2">
      <w:pPr>
        <w:tabs>
          <w:tab w:val="left" w:pos="1440"/>
        </w:tabs>
      </w:pPr>
    </w:p>
    <w:p w14:paraId="392689FC" w14:textId="77777777" w:rsidR="00031333" w:rsidRDefault="00031333" w:rsidP="008B1CB2">
      <w:pPr>
        <w:tabs>
          <w:tab w:val="left" w:pos="1440"/>
        </w:tabs>
      </w:pPr>
    </w:p>
    <w:p w14:paraId="08F9C43A" w14:textId="77777777" w:rsidR="00031333" w:rsidRDefault="00031333" w:rsidP="008B1CB2">
      <w:pPr>
        <w:tabs>
          <w:tab w:val="left" w:pos="1440"/>
        </w:tabs>
      </w:pPr>
    </w:p>
    <w:p w14:paraId="4D573B7A" w14:textId="77777777" w:rsidR="00031333" w:rsidRDefault="00031333" w:rsidP="008B1CB2">
      <w:pPr>
        <w:tabs>
          <w:tab w:val="left" w:pos="1440"/>
        </w:tabs>
      </w:pPr>
    </w:p>
    <w:p w14:paraId="3C2C8487" w14:textId="77777777" w:rsidR="00031333" w:rsidRDefault="00031333" w:rsidP="008B1CB2">
      <w:pPr>
        <w:tabs>
          <w:tab w:val="left" w:pos="1440"/>
        </w:tabs>
      </w:pPr>
    </w:p>
    <w:p w14:paraId="78C34A10" w14:textId="77777777" w:rsidR="00031333" w:rsidRDefault="00031333" w:rsidP="008B1CB2">
      <w:pPr>
        <w:tabs>
          <w:tab w:val="left" w:pos="1440"/>
        </w:tabs>
      </w:pPr>
    </w:p>
    <w:p w14:paraId="6B762D94" w14:textId="77777777" w:rsidR="00031333" w:rsidRDefault="00031333" w:rsidP="008B1CB2">
      <w:pPr>
        <w:tabs>
          <w:tab w:val="left" w:pos="1440"/>
        </w:tabs>
      </w:pPr>
    </w:p>
    <w:p w14:paraId="62282426" w14:textId="77777777" w:rsidR="00031333" w:rsidRDefault="00031333" w:rsidP="008B1CB2">
      <w:pPr>
        <w:tabs>
          <w:tab w:val="left" w:pos="1440"/>
        </w:tabs>
      </w:pPr>
    </w:p>
    <w:p w14:paraId="4428D142" w14:textId="77777777" w:rsidR="00031333" w:rsidRDefault="00031333" w:rsidP="008B1CB2">
      <w:pPr>
        <w:tabs>
          <w:tab w:val="left" w:pos="1440"/>
        </w:tabs>
      </w:pPr>
    </w:p>
    <w:p w14:paraId="658E5FD9" w14:textId="77777777" w:rsidR="00031333" w:rsidRDefault="00031333" w:rsidP="008B1CB2">
      <w:pPr>
        <w:tabs>
          <w:tab w:val="left" w:pos="1440"/>
        </w:tabs>
      </w:pPr>
    </w:p>
    <w:p w14:paraId="0A8C0D07" w14:textId="77777777" w:rsidR="00031333" w:rsidRDefault="00031333" w:rsidP="008B1CB2">
      <w:pPr>
        <w:tabs>
          <w:tab w:val="left" w:pos="1440"/>
        </w:tabs>
      </w:pPr>
    </w:p>
    <w:p w14:paraId="587219A1" w14:textId="77777777" w:rsidR="00031333" w:rsidRDefault="00031333" w:rsidP="008B1CB2">
      <w:pPr>
        <w:tabs>
          <w:tab w:val="left" w:pos="1440"/>
        </w:tabs>
      </w:pPr>
    </w:p>
    <w:p w14:paraId="490822B0" w14:textId="77777777" w:rsidR="00031333" w:rsidRDefault="00031333" w:rsidP="008B1CB2">
      <w:pPr>
        <w:tabs>
          <w:tab w:val="left" w:pos="1440"/>
        </w:tabs>
      </w:pPr>
    </w:p>
    <w:p w14:paraId="029EFC7C" w14:textId="77777777" w:rsidR="00031333" w:rsidRDefault="00031333" w:rsidP="008B1CB2">
      <w:pPr>
        <w:tabs>
          <w:tab w:val="left" w:pos="1440"/>
        </w:tabs>
      </w:pPr>
    </w:p>
    <w:p w14:paraId="0CCEAD34" w14:textId="77777777" w:rsidR="00031333" w:rsidRDefault="00031333" w:rsidP="008B1CB2">
      <w:pPr>
        <w:tabs>
          <w:tab w:val="left" w:pos="1440"/>
        </w:tabs>
      </w:pPr>
    </w:p>
    <w:p w14:paraId="32F7A60E" w14:textId="77777777" w:rsidR="00031333" w:rsidRDefault="00031333" w:rsidP="008B1CB2">
      <w:pPr>
        <w:tabs>
          <w:tab w:val="left" w:pos="1440"/>
        </w:tabs>
      </w:pPr>
    </w:p>
    <w:p w14:paraId="3EA61EA8" w14:textId="77777777" w:rsidR="00031333" w:rsidRDefault="00031333" w:rsidP="008B1CB2">
      <w:pPr>
        <w:tabs>
          <w:tab w:val="left" w:pos="1440"/>
        </w:tabs>
      </w:pPr>
    </w:p>
    <w:p w14:paraId="539B5700" w14:textId="77777777" w:rsidR="00031333" w:rsidRDefault="00031333" w:rsidP="008B1CB2">
      <w:pPr>
        <w:tabs>
          <w:tab w:val="left" w:pos="1440"/>
        </w:tabs>
      </w:pPr>
    </w:p>
    <w:p w14:paraId="5E1984D3" w14:textId="5A35B9A1" w:rsidR="00031333" w:rsidRDefault="00031333" w:rsidP="00031333">
      <w:pPr>
        <w:tabs>
          <w:tab w:val="left" w:pos="1440"/>
        </w:tabs>
      </w:pPr>
      <w:r w:rsidRPr="00514E62">
        <w:rPr>
          <w:b/>
          <w:bCs/>
          <w:sz w:val="22"/>
          <w:szCs w:val="22"/>
        </w:rPr>
        <w:t xml:space="preserve">Question </w:t>
      </w:r>
      <w:r>
        <w:rPr>
          <w:b/>
          <w:bCs/>
          <w:sz w:val="22"/>
          <w:szCs w:val="22"/>
        </w:rPr>
        <w:t>5</w:t>
      </w:r>
      <w:r w:rsidRPr="00514E62">
        <w:rPr>
          <w:b/>
          <w:bCs/>
          <w:sz w:val="22"/>
          <w:szCs w:val="22"/>
        </w:rPr>
        <w:t>.</w:t>
      </w:r>
      <w:r>
        <w:rPr>
          <w:b/>
          <w:bCs/>
          <w:sz w:val="22"/>
          <w:szCs w:val="22"/>
        </w:rPr>
        <w:t>3</w:t>
      </w:r>
    </w:p>
    <w:p w14:paraId="17A72698" w14:textId="2CFAD570" w:rsidR="00031333" w:rsidRDefault="00031333" w:rsidP="008B1CB2">
      <w:pPr>
        <w:tabs>
          <w:tab w:val="left" w:pos="1440"/>
        </w:tabs>
      </w:pPr>
    </w:p>
    <w:p w14:paraId="10F8693E" w14:textId="41FEF8A3" w:rsidR="00031333" w:rsidRDefault="00031333" w:rsidP="008B1CB2">
      <w:pPr>
        <w:tabs>
          <w:tab w:val="left" w:pos="1440"/>
        </w:tabs>
      </w:pPr>
    </w:p>
    <w:p w14:paraId="1369AB7C" w14:textId="77777777" w:rsidR="00031333" w:rsidRDefault="00031333" w:rsidP="008B1CB2">
      <w:pPr>
        <w:tabs>
          <w:tab w:val="left" w:pos="1440"/>
        </w:tabs>
      </w:pPr>
    </w:p>
    <w:p w14:paraId="44424BB4" w14:textId="42C157E9" w:rsidR="00031333" w:rsidRDefault="00031333" w:rsidP="008B1CB2">
      <w:pPr>
        <w:tabs>
          <w:tab w:val="left" w:pos="1440"/>
        </w:tabs>
      </w:pPr>
    </w:p>
    <w:p w14:paraId="09632D75" w14:textId="77777777" w:rsidR="00031333" w:rsidRPr="00031333" w:rsidRDefault="00031333" w:rsidP="00031333"/>
    <w:p w14:paraId="19D3CC35" w14:textId="09DA427A" w:rsidR="00031333" w:rsidRPr="00031333" w:rsidRDefault="00031333" w:rsidP="00031333"/>
    <w:p w14:paraId="5B26D4C2" w14:textId="77777777" w:rsidR="00031333" w:rsidRPr="00031333" w:rsidRDefault="00031333" w:rsidP="00031333"/>
    <w:p w14:paraId="1DF3FBB7" w14:textId="73AEC6F6" w:rsidR="00031333" w:rsidRPr="00031333" w:rsidRDefault="00031333" w:rsidP="00031333"/>
    <w:p w14:paraId="5ACA35CF" w14:textId="0E565346" w:rsidR="00031333" w:rsidRPr="00031333" w:rsidRDefault="007B7269" w:rsidP="00031333">
      <w:r>
        <w:rPr>
          <w:noProof/>
        </w:rPr>
        <w:drawing>
          <wp:anchor distT="0" distB="0" distL="114300" distR="114300" simplePos="0" relativeHeight="251661312" behindDoc="0" locked="0" layoutInCell="1" allowOverlap="1" wp14:anchorId="5867CF0C" wp14:editId="3614B649">
            <wp:simplePos x="0" y="0"/>
            <wp:positionH relativeFrom="margin">
              <wp:align>left</wp:align>
            </wp:positionH>
            <wp:positionV relativeFrom="paragraph">
              <wp:posOffset>194627</wp:posOffset>
            </wp:positionV>
            <wp:extent cx="7730490" cy="3315335"/>
            <wp:effectExtent l="0" t="2223" r="1588" b="1587"/>
            <wp:wrapNone/>
            <wp:docPr id="7822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9131" name="Picture 782299131"/>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7730490" cy="3315335"/>
                    </a:xfrm>
                    <a:prstGeom prst="rect">
                      <a:avLst/>
                    </a:prstGeom>
                  </pic:spPr>
                </pic:pic>
              </a:graphicData>
            </a:graphic>
            <wp14:sizeRelH relativeFrom="margin">
              <wp14:pctWidth>0</wp14:pctWidth>
            </wp14:sizeRelH>
            <wp14:sizeRelV relativeFrom="margin">
              <wp14:pctHeight>0</wp14:pctHeight>
            </wp14:sizeRelV>
          </wp:anchor>
        </w:drawing>
      </w:r>
    </w:p>
    <w:p w14:paraId="1A3C2E76" w14:textId="4DC8EDDB" w:rsidR="00031333" w:rsidRPr="00031333" w:rsidRDefault="00031333" w:rsidP="00031333"/>
    <w:p w14:paraId="547D9041" w14:textId="77777777" w:rsidR="00031333" w:rsidRPr="00031333" w:rsidRDefault="00031333" w:rsidP="00031333"/>
    <w:p w14:paraId="4A29B634" w14:textId="77777777" w:rsidR="00031333" w:rsidRPr="00031333" w:rsidRDefault="00031333" w:rsidP="00031333"/>
    <w:p w14:paraId="5399C089" w14:textId="77777777" w:rsidR="00031333" w:rsidRPr="00031333" w:rsidRDefault="00031333" w:rsidP="00031333"/>
    <w:p w14:paraId="50087C04" w14:textId="77777777" w:rsidR="00031333" w:rsidRPr="00031333" w:rsidRDefault="00031333" w:rsidP="00031333"/>
    <w:p w14:paraId="0F390FC7" w14:textId="77777777" w:rsidR="00031333" w:rsidRPr="00031333" w:rsidRDefault="00031333" w:rsidP="00031333"/>
    <w:p w14:paraId="11DDC557" w14:textId="77777777" w:rsidR="00031333" w:rsidRPr="00031333" w:rsidRDefault="00031333" w:rsidP="00031333"/>
    <w:p w14:paraId="03168126" w14:textId="77777777" w:rsidR="00031333" w:rsidRPr="00031333" w:rsidRDefault="00031333" w:rsidP="00031333"/>
    <w:p w14:paraId="740B9D12" w14:textId="77777777" w:rsidR="00031333" w:rsidRPr="00031333" w:rsidRDefault="00031333" w:rsidP="00031333"/>
    <w:p w14:paraId="1508B3F4" w14:textId="77777777" w:rsidR="00031333" w:rsidRPr="00031333" w:rsidRDefault="00031333" w:rsidP="00031333"/>
    <w:p w14:paraId="47DF9D05" w14:textId="77777777" w:rsidR="00031333" w:rsidRPr="00031333" w:rsidRDefault="00031333" w:rsidP="00031333"/>
    <w:p w14:paraId="1D338E1A" w14:textId="77777777" w:rsidR="00031333" w:rsidRPr="00031333" w:rsidRDefault="00031333" w:rsidP="00031333"/>
    <w:p w14:paraId="57205982" w14:textId="77777777" w:rsidR="00031333" w:rsidRPr="00031333" w:rsidRDefault="00031333" w:rsidP="00031333"/>
    <w:p w14:paraId="742258DC" w14:textId="77777777" w:rsidR="00031333" w:rsidRPr="00031333" w:rsidRDefault="00031333" w:rsidP="00031333"/>
    <w:p w14:paraId="0097C0F6" w14:textId="77777777" w:rsidR="00031333" w:rsidRPr="00031333" w:rsidRDefault="00031333" w:rsidP="00031333"/>
    <w:p w14:paraId="16A26996" w14:textId="77777777" w:rsidR="00031333" w:rsidRPr="00031333" w:rsidRDefault="00031333" w:rsidP="00031333"/>
    <w:p w14:paraId="346E7D3B" w14:textId="77777777" w:rsidR="00031333" w:rsidRPr="00031333" w:rsidRDefault="00031333" w:rsidP="00031333"/>
    <w:p w14:paraId="29B247D4" w14:textId="77777777" w:rsidR="00031333" w:rsidRPr="00031333" w:rsidRDefault="00031333" w:rsidP="00031333"/>
    <w:p w14:paraId="6BC9246C" w14:textId="77777777" w:rsidR="00031333" w:rsidRPr="00031333" w:rsidRDefault="00031333" w:rsidP="00031333"/>
    <w:p w14:paraId="42C918C0" w14:textId="77777777" w:rsidR="00031333" w:rsidRPr="00031333" w:rsidRDefault="00031333" w:rsidP="00031333"/>
    <w:p w14:paraId="74783909" w14:textId="77777777" w:rsidR="00031333" w:rsidRPr="00031333" w:rsidRDefault="00031333" w:rsidP="00031333"/>
    <w:p w14:paraId="496D0781" w14:textId="77777777" w:rsidR="00031333" w:rsidRDefault="00031333" w:rsidP="00031333"/>
    <w:p w14:paraId="194FAD21" w14:textId="77777777" w:rsidR="00031333" w:rsidRDefault="00031333" w:rsidP="00031333"/>
    <w:p w14:paraId="5361B782" w14:textId="77777777" w:rsidR="00031333" w:rsidRDefault="00031333" w:rsidP="00031333"/>
    <w:p w14:paraId="2F168534" w14:textId="34250E3E" w:rsidR="00031333" w:rsidRDefault="00031333" w:rsidP="00031333">
      <w:pPr>
        <w:tabs>
          <w:tab w:val="left" w:pos="5640"/>
        </w:tabs>
      </w:pPr>
      <w:r>
        <w:lastRenderedPageBreak/>
        <w:tab/>
      </w:r>
    </w:p>
    <w:p w14:paraId="52FFF9B6" w14:textId="67F7B378" w:rsidR="00031333" w:rsidRDefault="00031333" w:rsidP="009E5D06">
      <w:pPr>
        <w:tabs>
          <w:tab w:val="left" w:pos="1440"/>
        </w:tabs>
      </w:pPr>
      <w:r w:rsidRPr="00514E62">
        <w:rPr>
          <w:b/>
          <w:bCs/>
          <w:sz w:val="22"/>
          <w:szCs w:val="22"/>
        </w:rPr>
        <w:t xml:space="preserve">Question </w:t>
      </w:r>
      <w:r>
        <w:rPr>
          <w:b/>
          <w:bCs/>
          <w:sz w:val="22"/>
          <w:szCs w:val="22"/>
        </w:rPr>
        <w:t>5</w:t>
      </w:r>
      <w:r w:rsidRPr="00514E62">
        <w:rPr>
          <w:b/>
          <w:bCs/>
          <w:sz w:val="22"/>
          <w:szCs w:val="22"/>
        </w:rPr>
        <w:t>.</w:t>
      </w:r>
      <w:r>
        <w:rPr>
          <w:b/>
          <w:bCs/>
          <w:sz w:val="22"/>
          <w:szCs w:val="22"/>
        </w:rPr>
        <w:t>4</w:t>
      </w:r>
    </w:p>
    <w:p w14:paraId="084A64D4" w14:textId="77777777" w:rsidR="009E5D06" w:rsidRDefault="009E5D06" w:rsidP="009E5D06">
      <w:pPr>
        <w:tabs>
          <w:tab w:val="left" w:pos="1440"/>
        </w:tabs>
      </w:pPr>
    </w:p>
    <w:p w14:paraId="1E930C9A" w14:textId="26938601" w:rsidR="009E5D06" w:rsidRDefault="009E5D06" w:rsidP="009E5D06">
      <w:pPr>
        <w:tabs>
          <w:tab w:val="left" w:pos="1440"/>
        </w:tabs>
      </w:pPr>
    </w:p>
    <w:p w14:paraId="4F8E8E85" w14:textId="3ECDAFE5" w:rsidR="009E5D06" w:rsidRDefault="009E5D06" w:rsidP="009E5D06">
      <w:pPr>
        <w:tabs>
          <w:tab w:val="left" w:pos="1440"/>
        </w:tabs>
      </w:pPr>
    </w:p>
    <w:p w14:paraId="7EF58D97" w14:textId="1A671A57" w:rsidR="009E5D06" w:rsidRDefault="009E5D06" w:rsidP="009E5D06">
      <w:pPr>
        <w:tabs>
          <w:tab w:val="left" w:pos="1440"/>
        </w:tabs>
      </w:pPr>
    </w:p>
    <w:p w14:paraId="6D46B21F" w14:textId="6909A917" w:rsidR="009E5D06" w:rsidRDefault="009E5D06" w:rsidP="009E5D06">
      <w:pPr>
        <w:tabs>
          <w:tab w:val="left" w:pos="1440"/>
        </w:tabs>
      </w:pPr>
    </w:p>
    <w:p w14:paraId="5AE2FAB3" w14:textId="1A3EFB16" w:rsidR="009E5D06" w:rsidRDefault="009E5D06" w:rsidP="009E5D06">
      <w:pPr>
        <w:tabs>
          <w:tab w:val="left" w:pos="1440"/>
        </w:tabs>
      </w:pPr>
    </w:p>
    <w:p w14:paraId="504403B1" w14:textId="7D334D2F" w:rsidR="009E5D06" w:rsidRDefault="007B7269" w:rsidP="009E5D06">
      <w:pPr>
        <w:tabs>
          <w:tab w:val="left" w:pos="1440"/>
        </w:tabs>
      </w:pPr>
      <w:r>
        <w:rPr>
          <w:noProof/>
        </w:rPr>
        <w:drawing>
          <wp:anchor distT="0" distB="0" distL="114300" distR="114300" simplePos="0" relativeHeight="251662336" behindDoc="0" locked="0" layoutInCell="1" allowOverlap="1" wp14:anchorId="77408D56" wp14:editId="5CDA1998">
            <wp:simplePos x="0" y="0"/>
            <wp:positionH relativeFrom="margin">
              <wp:posOffset>-1865947</wp:posOffset>
            </wp:positionH>
            <wp:positionV relativeFrom="paragraph">
              <wp:posOffset>281769</wp:posOffset>
            </wp:positionV>
            <wp:extent cx="8514715" cy="4887301"/>
            <wp:effectExtent l="4128" t="0" r="4762" b="4763"/>
            <wp:wrapNone/>
            <wp:docPr id="236783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83365" name="Picture 7"/>
                    <pic:cNvPicPr/>
                  </pic:nvPicPr>
                  <pic:blipFill>
                    <a:blip r:embed="rId13" cstate="print">
                      <a:extLst>
                        <a:ext uri="{28A0092B-C50C-407E-A947-70E740481C1C}">
                          <a14:useLocalDpi xmlns:a14="http://schemas.microsoft.com/office/drawing/2010/main" val="0"/>
                        </a:ext>
                      </a:extLst>
                    </a:blip>
                    <a:stretch>
                      <a:fillRect/>
                    </a:stretch>
                  </pic:blipFill>
                  <pic:spPr>
                    <a:xfrm rot="16200000">
                      <a:off x="0" y="0"/>
                      <a:ext cx="8514715" cy="4887301"/>
                    </a:xfrm>
                    <a:prstGeom prst="rect">
                      <a:avLst/>
                    </a:prstGeom>
                  </pic:spPr>
                </pic:pic>
              </a:graphicData>
            </a:graphic>
            <wp14:sizeRelH relativeFrom="margin">
              <wp14:pctWidth>0</wp14:pctWidth>
            </wp14:sizeRelH>
            <wp14:sizeRelV relativeFrom="margin">
              <wp14:pctHeight>0</wp14:pctHeight>
            </wp14:sizeRelV>
          </wp:anchor>
        </w:drawing>
      </w:r>
    </w:p>
    <w:p w14:paraId="49E14A61" w14:textId="4BF561DD" w:rsidR="009E5D06" w:rsidRDefault="009E5D06" w:rsidP="009E5D06">
      <w:pPr>
        <w:tabs>
          <w:tab w:val="left" w:pos="1440"/>
        </w:tabs>
      </w:pPr>
    </w:p>
    <w:p w14:paraId="0F738ADD" w14:textId="25FF24EF" w:rsidR="009E5D06" w:rsidRDefault="009E5D06" w:rsidP="009E5D06">
      <w:pPr>
        <w:tabs>
          <w:tab w:val="left" w:pos="1440"/>
        </w:tabs>
      </w:pPr>
    </w:p>
    <w:p w14:paraId="5CFCEC58" w14:textId="7A0BFF1B" w:rsidR="00031333" w:rsidRDefault="00031333" w:rsidP="00031333">
      <w:pPr>
        <w:tabs>
          <w:tab w:val="left" w:pos="5640"/>
        </w:tabs>
      </w:pPr>
    </w:p>
    <w:p w14:paraId="70C65B4E" w14:textId="77777777" w:rsidR="009E5D06" w:rsidRDefault="009E5D06" w:rsidP="00031333">
      <w:pPr>
        <w:tabs>
          <w:tab w:val="left" w:pos="5640"/>
        </w:tabs>
      </w:pPr>
    </w:p>
    <w:p w14:paraId="6E116E00" w14:textId="77777777" w:rsidR="009E5D06" w:rsidRDefault="009E5D06" w:rsidP="00031333">
      <w:pPr>
        <w:tabs>
          <w:tab w:val="left" w:pos="5640"/>
        </w:tabs>
      </w:pPr>
    </w:p>
    <w:p w14:paraId="343DCE0E" w14:textId="77777777" w:rsidR="009E5D06" w:rsidRDefault="009E5D06" w:rsidP="00031333">
      <w:pPr>
        <w:tabs>
          <w:tab w:val="left" w:pos="5640"/>
        </w:tabs>
      </w:pPr>
    </w:p>
    <w:p w14:paraId="7F241DE5" w14:textId="77777777" w:rsidR="009E5D06" w:rsidRDefault="009E5D06" w:rsidP="00031333">
      <w:pPr>
        <w:tabs>
          <w:tab w:val="left" w:pos="5640"/>
        </w:tabs>
      </w:pPr>
    </w:p>
    <w:p w14:paraId="21A30007" w14:textId="77777777" w:rsidR="009E5D06" w:rsidRDefault="009E5D06" w:rsidP="00031333">
      <w:pPr>
        <w:tabs>
          <w:tab w:val="left" w:pos="5640"/>
        </w:tabs>
      </w:pPr>
    </w:p>
    <w:p w14:paraId="3DB1C182" w14:textId="77777777" w:rsidR="009E5D06" w:rsidRDefault="009E5D06" w:rsidP="00031333">
      <w:pPr>
        <w:tabs>
          <w:tab w:val="left" w:pos="5640"/>
        </w:tabs>
      </w:pPr>
    </w:p>
    <w:p w14:paraId="6E401EEC" w14:textId="77777777" w:rsidR="009E5D06" w:rsidRDefault="009E5D06" w:rsidP="00031333">
      <w:pPr>
        <w:tabs>
          <w:tab w:val="left" w:pos="5640"/>
        </w:tabs>
      </w:pPr>
    </w:p>
    <w:p w14:paraId="6F9E5C12" w14:textId="77777777" w:rsidR="009E5D06" w:rsidRDefault="009E5D06" w:rsidP="00031333">
      <w:pPr>
        <w:tabs>
          <w:tab w:val="left" w:pos="5640"/>
        </w:tabs>
      </w:pPr>
    </w:p>
    <w:p w14:paraId="7399E737" w14:textId="77777777" w:rsidR="009E5D06" w:rsidRDefault="009E5D06" w:rsidP="00031333">
      <w:pPr>
        <w:tabs>
          <w:tab w:val="left" w:pos="5640"/>
        </w:tabs>
      </w:pPr>
    </w:p>
    <w:p w14:paraId="5501E62A" w14:textId="77777777" w:rsidR="009E5D06" w:rsidRDefault="009E5D06" w:rsidP="00031333">
      <w:pPr>
        <w:tabs>
          <w:tab w:val="left" w:pos="5640"/>
        </w:tabs>
      </w:pPr>
    </w:p>
    <w:p w14:paraId="07391E7C" w14:textId="77777777" w:rsidR="009E5D06" w:rsidRDefault="009E5D06" w:rsidP="00031333">
      <w:pPr>
        <w:tabs>
          <w:tab w:val="left" w:pos="5640"/>
        </w:tabs>
      </w:pPr>
    </w:p>
    <w:p w14:paraId="50B9F88B" w14:textId="77777777" w:rsidR="009E5D06" w:rsidRDefault="009E5D06" w:rsidP="00031333">
      <w:pPr>
        <w:tabs>
          <w:tab w:val="left" w:pos="5640"/>
        </w:tabs>
      </w:pPr>
    </w:p>
    <w:p w14:paraId="2E9B8804" w14:textId="77777777" w:rsidR="009E5D06" w:rsidRDefault="009E5D06" w:rsidP="00031333">
      <w:pPr>
        <w:tabs>
          <w:tab w:val="left" w:pos="5640"/>
        </w:tabs>
      </w:pPr>
    </w:p>
    <w:p w14:paraId="4F877574" w14:textId="77777777" w:rsidR="009E5D06" w:rsidRDefault="009E5D06" w:rsidP="00031333">
      <w:pPr>
        <w:tabs>
          <w:tab w:val="left" w:pos="5640"/>
        </w:tabs>
      </w:pPr>
    </w:p>
    <w:p w14:paraId="32C5172A" w14:textId="77777777" w:rsidR="009E5D06" w:rsidRDefault="009E5D06" w:rsidP="00031333">
      <w:pPr>
        <w:tabs>
          <w:tab w:val="left" w:pos="5640"/>
        </w:tabs>
      </w:pPr>
    </w:p>
    <w:p w14:paraId="4C717C77" w14:textId="77777777" w:rsidR="009E5D06" w:rsidRDefault="009E5D06" w:rsidP="00031333">
      <w:pPr>
        <w:tabs>
          <w:tab w:val="left" w:pos="5640"/>
        </w:tabs>
      </w:pPr>
    </w:p>
    <w:p w14:paraId="568A5F8D" w14:textId="77777777" w:rsidR="009E5D06" w:rsidRDefault="009E5D06" w:rsidP="00031333">
      <w:pPr>
        <w:tabs>
          <w:tab w:val="left" w:pos="5640"/>
        </w:tabs>
      </w:pPr>
    </w:p>
    <w:p w14:paraId="013C91C7" w14:textId="77777777" w:rsidR="009E5D06" w:rsidRDefault="009E5D06" w:rsidP="00031333">
      <w:pPr>
        <w:tabs>
          <w:tab w:val="left" w:pos="5640"/>
        </w:tabs>
      </w:pPr>
    </w:p>
    <w:p w14:paraId="261E1673" w14:textId="77777777" w:rsidR="009E5D06" w:rsidRDefault="009E5D06" w:rsidP="00031333">
      <w:pPr>
        <w:tabs>
          <w:tab w:val="left" w:pos="5640"/>
        </w:tabs>
      </w:pPr>
    </w:p>
    <w:p w14:paraId="7981FC57" w14:textId="77777777" w:rsidR="009E5D06" w:rsidRDefault="009E5D06" w:rsidP="00031333">
      <w:pPr>
        <w:tabs>
          <w:tab w:val="left" w:pos="5640"/>
        </w:tabs>
      </w:pPr>
    </w:p>
    <w:p w14:paraId="31574BDD" w14:textId="77777777" w:rsidR="009E5D06" w:rsidRDefault="009E5D06" w:rsidP="00031333">
      <w:pPr>
        <w:tabs>
          <w:tab w:val="left" w:pos="5640"/>
        </w:tabs>
      </w:pPr>
    </w:p>
    <w:p w14:paraId="70D70B4E" w14:textId="77777777" w:rsidR="009E5D06" w:rsidRDefault="009E5D06" w:rsidP="00031333">
      <w:pPr>
        <w:tabs>
          <w:tab w:val="left" w:pos="5640"/>
        </w:tabs>
      </w:pPr>
    </w:p>
    <w:p w14:paraId="2CEE215E" w14:textId="77777777" w:rsidR="009E5D06" w:rsidRDefault="009E5D06" w:rsidP="00031333">
      <w:pPr>
        <w:tabs>
          <w:tab w:val="left" w:pos="5640"/>
        </w:tabs>
      </w:pPr>
    </w:p>
    <w:p w14:paraId="2332CC7A" w14:textId="77777777" w:rsidR="009E5D06" w:rsidRDefault="009E5D06" w:rsidP="00031333">
      <w:pPr>
        <w:tabs>
          <w:tab w:val="left" w:pos="5640"/>
        </w:tabs>
      </w:pPr>
    </w:p>
    <w:p w14:paraId="6B7C619C" w14:textId="77777777" w:rsidR="009E5D06" w:rsidRDefault="009E5D06" w:rsidP="00031333">
      <w:pPr>
        <w:tabs>
          <w:tab w:val="left" w:pos="5640"/>
        </w:tabs>
      </w:pPr>
    </w:p>
    <w:p w14:paraId="70332270" w14:textId="77777777" w:rsidR="009E5D06" w:rsidRPr="00031333" w:rsidRDefault="009E5D06" w:rsidP="00031333">
      <w:pPr>
        <w:tabs>
          <w:tab w:val="left" w:pos="5640"/>
        </w:tabs>
      </w:pPr>
    </w:p>
    <w:sectPr w:rsidR="009E5D06" w:rsidRPr="00031333">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C327C" w14:textId="77777777" w:rsidR="003A45F9" w:rsidRDefault="003A45F9" w:rsidP="00036CB9">
      <w:pPr>
        <w:spacing w:after="0" w:line="240" w:lineRule="auto"/>
      </w:pPr>
      <w:r>
        <w:separator/>
      </w:r>
    </w:p>
  </w:endnote>
  <w:endnote w:type="continuationSeparator" w:id="0">
    <w:p w14:paraId="61301755" w14:textId="77777777" w:rsidR="003A45F9" w:rsidRDefault="003A45F9"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BAD18" w14:textId="77777777" w:rsidR="003A45F9" w:rsidRDefault="003A45F9" w:rsidP="00036CB9">
      <w:pPr>
        <w:spacing w:after="0" w:line="240" w:lineRule="auto"/>
      </w:pPr>
      <w:r>
        <w:separator/>
      </w:r>
    </w:p>
  </w:footnote>
  <w:footnote w:type="continuationSeparator" w:id="0">
    <w:p w14:paraId="141CF9E9" w14:textId="77777777" w:rsidR="003A45F9" w:rsidRDefault="003A45F9"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6"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2"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4"/>
  </w:num>
  <w:num w:numId="2" w16cid:durableId="1078286140">
    <w:abstractNumId w:val="12"/>
  </w:num>
  <w:num w:numId="3" w16cid:durableId="434446855">
    <w:abstractNumId w:val="5"/>
  </w:num>
  <w:num w:numId="4" w16cid:durableId="964576492">
    <w:abstractNumId w:val="11"/>
  </w:num>
  <w:num w:numId="5" w16cid:durableId="1320186314">
    <w:abstractNumId w:val="6"/>
  </w:num>
  <w:num w:numId="6" w16cid:durableId="278336686">
    <w:abstractNumId w:val="4"/>
  </w:num>
  <w:num w:numId="7" w16cid:durableId="684673693">
    <w:abstractNumId w:val="7"/>
  </w:num>
  <w:num w:numId="8" w16cid:durableId="571891425">
    <w:abstractNumId w:val="9"/>
  </w:num>
  <w:num w:numId="9" w16cid:durableId="1173105136">
    <w:abstractNumId w:val="2"/>
  </w:num>
  <w:num w:numId="10" w16cid:durableId="1725524423">
    <w:abstractNumId w:val="0"/>
  </w:num>
  <w:num w:numId="11" w16cid:durableId="401173260">
    <w:abstractNumId w:val="3"/>
  </w:num>
  <w:num w:numId="12" w16cid:durableId="1116101750">
    <w:abstractNumId w:val="8"/>
  </w:num>
  <w:num w:numId="13" w16cid:durableId="1853764828">
    <w:abstractNumId w:val="15"/>
  </w:num>
  <w:num w:numId="14" w16cid:durableId="879898953">
    <w:abstractNumId w:val="10"/>
  </w:num>
  <w:num w:numId="15" w16cid:durableId="1015380392">
    <w:abstractNumId w:val="1"/>
  </w:num>
  <w:num w:numId="16" w16cid:durableId="1040784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1333"/>
    <w:rsid w:val="000318E7"/>
    <w:rsid w:val="00036CB9"/>
    <w:rsid w:val="000813DB"/>
    <w:rsid w:val="000942CF"/>
    <w:rsid w:val="000D32B8"/>
    <w:rsid w:val="000D3B1F"/>
    <w:rsid w:val="000E03D7"/>
    <w:rsid w:val="000E62C8"/>
    <w:rsid w:val="000E748F"/>
    <w:rsid w:val="000F7B0C"/>
    <w:rsid w:val="0010629D"/>
    <w:rsid w:val="00183B6F"/>
    <w:rsid w:val="001901B0"/>
    <w:rsid w:val="001A5D84"/>
    <w:rsid w:val="001D5C70"/>
    <w:rsid w:val="00213505"/>
    <w:rsid w:val="00223B5D"/>
    <w:rsid w:val="00251AC9"/>
    <w:rsid w:val="002811F7"/>
    <w:rsid w:val="002B277E"/>
    <w:rsid w:val="002D5591"/>
    <w:rsid w:val="002F0907"/>
    <w:rsid w:val="002F1D4F"/>
    <w:rsid w:val="00343330"/>
    <w:rsid w:val="00375834"/>
    <w:rsid w:val="003A45F9"/>
    <w:rsid w:val="003B398F"/>
    <w:rsid w:val="003D20C8"/>
    <w:rsid w:val="003D53CF"/>
    <w:rsid w:val="003E0E3A"/>
    <w:rsid w:val="003F7F3A"/>
    <w:rsid w:val="0040464C"/>
    <w:rsid w:val="004647DD"/>
    <w:rsid w:val="00470843"/>
    <w:rsid w:val="004F4A1B"/>
    <w:rsid w:val="005076F3"/>
    <w:rsid w:val="00514E62"/>
    <w:rsid w:val="00554411"/>
    <w:rsid w:val="005B2AB2"/>
    <w:rsid w:val="005C3F82"/>
    <w:rsid w:val="005C7D71"/>
    <w:rsid w:val="005D7653"/>
    <w:rsid w:val="005F2322"/>
    <w:rsid w:val="00630560"/>
    <w:rsid w:val="00677B4E"/>
    <w:rsid w:val="006E7AB0"/>
    <w:rsid w:val="006E7F9E"/>
    <w:rsid w:val="0070320A"/>
    <w:rsid w:val="00711D85"/>
    <w:rsid w:val="00722160"/>
    <w:rsid w:val="007B7269"/>
    <w:rsid w:val="007E3B01"/>
    <w:rsid w:val="007F21CE"/>
    <w:rsid w:val="007F5B5C"/>
    <w:rsid w:val="008108CF"/>
    <w:rsid w:val="00840DC9"/>
    <w:rsid w:val="0085480F"/>
    <w:rsid w:val="008B1CB2"/>
    <w:rsid w:val="008B24D6"/>
    <w:rsid w:val="00952EBB"/>
    <w:rsid w:val="0095722C"/>
    <w:rsid w:val="0097191D"/>
    <w:rsid w:val="009A1C11"/>
    <w:rsid w:val="009A42CF"/>
    <w:rsid w:val="009E1D72"/>
    <w:rsid w:val="009E5D06"/>
    <w:rsid w:val="00A12DC7"/>
    <w:rsid w:val="00A1681E"/>
    <w:rsid w:val="00A62AD4"/>
    <w:rsid w:val="00A71508"/>
    <w:rsid w:val="00A813A6"/>
    <w:rsid w:val="00A85FB9"/>
    <w:rsid w:val="00AB0BE9"/>
    <w:rsid w:val="00AD3BAF"/>
    <w:rsid w:val="00AE4B3C"/>
    <w:rsid w:val="00B3030D"/>
    <w:rsid w:val="00B63225"/>
    <w:rsid w:val="00B651A3"/>
    <w:rsid w:val="00B75205"/>
    <w:rsid w:val="00BA4BBC"/>
    <w:rsid w:val="00BD3723"/>
    <w:rsid w:val="00BD6968"/>
    <w:rsid w:val="00D121DC"/>
    <w:rsid w:val="00D228FF"/>
    <w:rsid w:val="00D35569"/>
    <w:rsid w:val="00D735BA"/>
    <w:rsid w:val="00D750EE"/>
    <w:rsid w:val="00D921E8"/>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333"/>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13</Pages>
  <Words>2066</Words>
  <Characters>11780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Mr. T Ngwabi</cp:lastModifiedBy>
  <cp:revision>21</cp:revision>
  <dcterms:created xsi:type="dcterms:W3CDTF">2026-08-12T13:55:00Z</dcterms:created>
  <dcterms:modified xsi:type="dcterms:W3CDTF">2026-08-31T08:49:00Z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