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459853EC">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61FC3272" w14:textId="178E7481" w:rsidR="008B1CB2" w:rsidRDefault="00514E62" w:rsidP="008B1CB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624604CF" w14:textId="77777777" w:rsidR="00E4586B" w:rsidRDefault="00E4586B" w:rsidP="008B1CB2">
      <w:pPr>
        <w:pStyle w:val="Heading1"/>
      </w:pPr>
    </w:p>
    <w:p w14:paraId="315A1D6B" w14:textId="0F48C7A0" w:rsidR="008B1CB2" w:rsidRDefault="008B1CB2" w:rsidP="008B1CB2">
      <w:pPr>
        <w:pStyle w:val="Heading1"/>
      </w:pPr>
      <w:r>
        <w:t>TASK 3</w:t>
      </w:r>
    </w:p>
    <w:p w14:paraId="576CCF31" w14:textId="77777777" w:rsidR="008B1CB2" w:rsidRDefault="008B1CB2" w:rsidP="008B1CB2"/>
    <w:p w14:paraId="163EF21D" w14:textId="77777777" w:rsidR="00E4586B" w:rsidRPr="00E4586B" w:rsidRDefault="00E4586B" w:rsidP="00E4586B">
      <w:pPr>
        <w:tabs>
          <w:tab w:val="left" w:pos="1440"/>
        </w:tabs>
        <w:rPr>
          <w:b/>
          <w:bCs/>
        </w:rPr>
      </w:pPr>
      <w:r w:rsidRPr="00E4586B">
        <w:rPr>
          <w:b/>
          <w:bCs/>
        </w:rPr>
        <w:t>Question 3.1: Push vs. Pull Model Justification</w:t>
      </w:r>
    </w:p>
    <w:p w14:paraId="07DB023A" w14:textId="77777777" w:rsidR="00E4586B" w:rsidRPr="00E4586B" w:rsidRDefault="00E4586B" w:rsidP="00E4586B">
      <w:pPr>
        <w:tabs>
          <w:tab w:val="left" w:pos="1440"/>
        </w:tabs>
      </w:pPr>
      <w:r w:rsidRPr="00E4586B">
        <w:t xml:space="preserve">The notification architecture utilizes a </w:t>
      </w:r>
      <w:r w:rsidRPr="00E4586B">
        <w:rPr>
          <w:b/>
          <w:bCs/>
        </w:rPr>
        <w:t>Push Model</w:t>
      </w:r>
      <w:r w:rsidRPr="00E4586B">
        <w:t xml:space="preserve">. When </w:t>
      </w:r>
      <w:proofErr w:type="gramStart"/>
      <w:r w:rsidRPr="00E4586B">
        <w:t>Subject::notify(</w:t>
      </w:r>
      <w:proofErr w:type="gramEnd"/>
      <w:r w:rsidRPr="00E4586B">
        <w:t xml:space="preserve">) is triggered, the subject passes a fully instantiated </w:t>
      </w:r>
      <w:proofErr w:type="spellStart"/>
      <w:r w:rsidRPr="00E4586B">
        <w:t>const</w:t>
      </w:r>
      <w:proofErr w:type="spellEnd"/>
      <w:r w:rsidRPr="00E4586B">
        <w:t xml:space="preserve"> Notice&amp; notice directly into </w:t>
      </w:r>
      <w:proofErr w:type="gramStart"/>
      <w:r w:rsidRPr="00E4586B">
        <w:t>Observer::update(</w:t>
      </w:r>
      <w:proofErr w:type="spellStart"/>
      <w:proofErr w:type="gramEnd"/>
      <w:r w:rsidRPr="00E4586B">
        <w:t>const</w:t>
      </w:r>
      <w:proofErr w:type="spellEnd"/>
      <w:r w:rsidRPr="00E4586B">
        <w:t xml:space="preserve"> Notice&amp; notice). </w:t>
      </w:r>
    </w:p>
    <w:p w14:paraId="77F12DAE" w14:textId="77777777" w:rsidR="00E4586B" w:rsidRPr="00E4586B" w:rsidRDefault="00E4586B" w:rsidP="00E4586B">
      <w:pPr>
        <w:numPr>
          <w:ilvl w:val="0"/>
          <w:numId w:val="15"/>
        </w:numPr>
        <w:tabs>
          <w:tab w:val="left" w:pos="1440"/>
        </w:tabs>
      </w:pPr>
      <w:r w:rsidRPr="00E4586B">
        <w:rPr>
          <w:b/>
          <w:bCs/>
        </w:rPr>
        <w:t>Why Push Model is Preferred:</w:t>
      </w:r>
      <w:r w:rsidRPr="00E4586B">
        <w:t xml:space="preserve"> In a real-time event environment, emergency alerts (such as EVACUATE or WEATHER_ALERT) require immediate, zero-latency execution. </w:t>
      </w:r>
      <w:r w:rsidRPr="00E4586B">
        <w:lastRenderedPageBreak/>
        <w:t xml:space="preserve">Under a pull model, observers would receive a generic ping and then execute secondary queries back to </w:t>
      </w:r>
      <w:proofErr w:type="spellStart"/>
      <w:r w:rsidRPr="00E4586B">
        <w:t>EventControl</w:t>
      </w:r>
      <w:proofErr w:type="spellEnd"/>
      <w:r w:rsidRPr="00E4586B">
        <w:t xml:space="preserve"> to retrieve state details. Pushing the complete payload (type, message, target, value) eliminates back-and-forth query overhead and guarantees that leaves receive actionable context in a single call. </w:t>
      </w:r>
    </w:p>
    <w:p w14:paraId="4A5C74DD" w14:textId="77777777" w:rsidR="00E4586B" w:rsidRDefault="00E4586B" w:rsidP="00E4586B">
      <w:pPr>
        <w:tabs>
          <w:tab w:val="left" w:pos="1440"/>
        </w:tabs>
        <w:rPr>
          <w:b/>
          <w:bCs/>
        </w:rPr>
      </w:pPr>
    </w:p>
    <w:p w14:paraId="7BBC0138" w14:textId="77777777" w:rsidR="00E4586B" w:rsidRDefault="00E4586B" w:rsidP="00E4586B">
      <w:pPr>
        <w:tabs>
          <w:tab w:val="left" w:pos="1440"/>
        </w:tabs>
        <w:rPr>
          <w:b/>
          <w:bCs/>
        </w:rPr>
      </w:pPr>
    </w:p>
    <w:p w14:paraId="504CD2B6" w14:textId="77777777" w:rsidR="00E4586B" w:rsidRDefault="00E4586B" w:rsidP="00E4586B">
      <w:pPr>
        <w:tabs>
          <w:tab w:val="left" w:pos="1440"/>
        </w:tabs>
        <w:rPr>
          <w:b/>
          <w:bCs/>
        </w:rPr>
      </w:pPr>
    </w:p>
    <w:p w14:paraId="7A725867" w14:textId="7687BC39" w:rsidR="00E4586B" w:rsidRPr="00E4586B" w:rsidRDefault="00E4586B" w:rsidP="00E4586B">
      <w:pPr>
        <w:tabs>
          <w:tab w:val="left" w:pos="1440"/>
        </w:tabs>
        <w:rPr>
          <w:b/>
          <w:bCs/>
        </w:rPr>
      </w:pPr>
      <w:r w:rsidRPr="00E4586B">
        <w:rPr>
          <w:b/>
          <w:bCs/>
        </w:rPr>
        <w:t>Question 3.2: Target Filtering Mechanism</w:t>
      </w:r>
    </w:p>
    <w:p w14:paraId="0FB672B7" w14:textId="77777777" w:rsidR="00E4586B" w:rsidRPr="00E4586B" w:rsidRDefault="00E4586B" w:rsidP="00E4586B">
      <w:pPr>
        <w:tabs>
          <w:tab w:val="left" w:pos="1440"/>
        </w:tabs>
      </w:pPr>
      <w:r w:rsidRPr="00E4586B">
        <w:t xml:space="preserve">To prevent units from acting on alerts intended for other areas, every Notice carries a target attribute. </w:t>
      </w:r>
    </w:p>
    <w:p w14:paraId="655B7D5E" w14:textId="77777777" w:rsidR="00E4586B" w:rsidRPr="00E4586B" w:rsidRDefault="00E4586B" w:rsidP="00E4586B">
      <w:pPr>
        <w:numPr>
          <w:ilvl w:val="0"/>
          <w:numId w:val="16"/>
        </w:numPr>
        <w:tabs>
          <w:tab w:val="left" w:pos="1440"/>
        </w:tabs>
      </w:pPr>
      <w:r w:rsidRPr="00E4586B">
        <w:t xml:space="preserve">If </w:t>
      </w:r>
      <w:proofErr w:type="spellStart"/>
      <w:proofErr w:type="gramStart"/>
      <w:r w:rsidRPr="00E4586B">
        <w:t>notice.getTarget</w:t>
      </w:r>
      <w:proofErr w:type="spellEnd"/>
      <w:proofErr w:type="gramEnd"/>
      <w:r w:rsidRPr="00E4586B">
        <w:t xml:space="preserve">() == "ALL", every observer processes the update. </w:t>
      </w:r>
    </w:p>
    <w:p w14:paraId="01E56368" w14:textId="77777777" w:rsidR="00E4586B" w:rsidRPr="00E4586B" w:rsidRDefault="00E4586B" w:rsidP="00E4586B">
      <w:pPr>
        <w:numPr>
          <w:ilvl w:val="0"/>
          <w:numId w:val="16"/>
        </w:numPr>
        <w:tabs>
          <w:tab w:val="left" w:pos="1440"/>
        </w:tabs>
      </w:pPr>
      <w:r w:rsidRPr="00E4586B">
        <w:t xml:space="preserve">If </w:t>
      </w:r>
      <w:proofErr w:type="spellStart"/>
      <w:proofErr w:type="gramStart"/>
      <w:r w:rsidRPr="00E4586B">
        <w:t>notice.getTarget</w:t>
      </w:r>
      <w:proofErr w:type="spellEnd"/>
      <w:proofErr w:type="gramEnd"/>
      <w:r w:rsidRPr="00E4586B">
        <w:t xml:space="preserve">() specifies a unit or zone name (e.g., "River Stage Area"), observers check if their local </w:t>
      </w:r>
      <w:proofErr w:type="spellStart"/>
      <w:proofErr w:type="gramStart"/>
      <w:r w:rsidRPr="00E4586B">
        <w:t>getName</w:t>
      </w:r>
      <w:proofErr w:type="spellEnd"/>
      <w:r w:rsidRPr="00E4586B">
        <w:t>(</w:t>
      </w:r>
      <w:proofErr w:type="gramEnd"/>
      <w:r w:rsidRPr="00E4586B">
        <w:t xml:space="preserve">) matches </w:t>
      </w:r>
      <w:proofErr w:type="spellStart"/>
      <w:proofErr w:type="gramStart"/>
      <w:r w:rsidRPr="00E4586B">
        <w:t>notice.getTarget</w:t>
      </w:r>
      <w:proofErr w:type="spellEnd"/>
      <w:proofErr w:type="gramEnd"/>
      <w:r w:rsidRPr="00E4586B">
        <w:t xml:space="preserve">(). If the names do not match, the notice is safely ignored. </w:t>
      </w:r>
    </w:p>
    <w:p w14:paraId="5823419B" w14:textId="77777777" w:rsidR="00E4586B" w:rsidRPr="00E4586B" w:rsidRDefault="00E4586B" w:rsidP="00E4586B">
      <w:pPr>
        <w:tabs>
          <w:tab w:val="left" w:pos="1440"/>
        </w:tabs>
        <w:rPr>
          <w:b/>
          <w:bCs/>
        </w:rPr>
      </w:pPr>
      <w:r w:rsidRPr="00E4586B">
        <w:rPr>
          <w:b/>
          <w:bCs/>
        </w:rPr>
        <w:t>Question 3.3: Concrete Leaf Reactions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756"/>
        <w:gridCol w:w="4474"/>
      </w:tblGrid>
      <w:tr w:rsidR="00E4586B" w:rsidRPr="00E4586B" w14:paraId="52F673A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8B352" w14:textId="77777777" w:rsidR="00E4586B" w:rsidRPr="00E4586B" w:rsidRDefault="00E4586B" w:rsidP="00E4586B">
            <w:pPr>
              <w:tabs>
                <w:tab w:val="left" w:pos="1440"/>
              </w:tabs>
            </w:pPr>
            <w:r w:rsidRPr="00E4586B">
              <w:rPr>
                <w:b/>
                <w:bCs/>
              </w:rPr>
              <w:t>Leaf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443BC" w14:textId="77777777" w:rsidR="00E4586B" w:rsidRPr="00E4586B" w:rsidRDefault="00E4586B" w:rsidP="00E4586B">
            <w:pPr>
              <w:tabs>
                <w:tab w:val="left" w:pos="1440"/>
              </w:tabs>
            </w:pPr>
            <w:r w:rsidRPr="00E4586B">
              <w:rPr>
                <w:b/>
                <w:bCs/>
              </w:rPr>
              <w:t>Notice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728D5" w14:textId="77777777" w:rsidR="00E4586B" w:rsidRPr="00E4586B" w:rsidRDefault="00E4586B" w:rsidP="00E4586B">
            <w:pPr>
              <w:tabs>
                <w:tab w:val="left" w:pos="1440"/>
              </w:tabs>
            </w:pPr>
            <w:r w:rsidRPr="00E4586B">
              <w:rPr>
                <w:b/>
                <w:bCs/>
              </w:rPr>
              <w:t>Operational Reaction &amp; State Changes</w:t>
            </w:r>
          </w:p>
        </w:tc>
      </w:tr>
      <w:tr w:rsidR="00E4586B" w:rsidRPr="00E4586B" w14:paraId="3FCA75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FCCAC"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BB7C2" w14:textId="77777777" w:rsidR="00E4586B" w:rsidRPr="00E4586B" w:rsidRDefault="00E4586B" w:rsidP="00E4586B">
            <w:pPr>
              <w:tabs>
                <w:tab w:val="left" w:pos="1440"/>
              </w:tabs>
            </w:pPr>
            <w:r w:rsidRPr="00E4586B">
              <w:t>WEATHER_ALERT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535B7" w14:textId="77777777" w:rsidR="00E4586B" w:rsidRPr="00E4586B" w:rsidRDefault="00E4586B" w:rsidP="00E4586B">
            <w:pPr>
              <w:tabs>
                <w:tab w:val="left" w:pos="1440"/>
              </w:tabs>
            </w:pPr>
            <w:r w:rsidRPr="00E4586B">
              <w:t xml:space="preserve">If outdoor == true, invokes </w:t>
            </w:r>
            <w:proofErr w:type="spellStart"/>
            <w:proofErr w:type="gramStart"/>
            <w:r w:rsidRPr="00E4586B">
              <w:t>pausePerformance</w:t>
            </w:r>
            <w:proofErr w:type="spellEnd"/>
            <w:r w:rsidRPr="00E4586B">
              <w:t>(</w:t>
            </w:r>
            <w:proofErr w:type="gramEnd"/>
            <w:r w:rsidRPr="00E4586B">
              <w:t xml:space="preserve">) and flags </w:t>
            </w:r>
            <w:proofErr w:type="spellStart"/>
            <w:r w:rsidRPr="00E4586B">
              <w:t>performancePaused</w:t>
            </w:r>
            <w:proofErr w:type="spellEnd"/>
            <w:r w:rsidRPr="00E4586B">
              <w:t xml:space="preserve"> = true. </w:t>
            </w:r>
          </w:p>
        </w:tc>
      </w:tr>
      <w:tr w:rsidR="00E4586B" w:rsidRPr="00E4586B" w14:paraId="57F53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2B33D"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3091F" w14:textId="77777777" w:rsidR="00E4586B" w:rsidRPr="00E4586B" w:rsidRDefault="00E4586B" w:rsidP="00E4586B">
            <w:pPr>
              <w:tabs>
                <w:tab w:val="left" w:pos="1440"/>
              </w:tabs>
            </w:pPr>
            <w:r w:rsidRPr="00E4586B">
              <w:t>PAUSE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31BB8F" w14:textId="77777777" w:rsidR="00E4586B" w:rsidRPr="00E4586B" w:rsidRDefault="00E4586B" w:rsidP="00E4586B">
            <w:pPr>
              <w:tabs>
                <w:tab w:val="left" w:pos="1440"/>
              </w:tabs>
            </w:pPr>
            <w:r w:rsidRPr="00E4586B">
              <w:t xml:space="preserve">Immediately halts live performance audio/lighting. </w:t>
            </w:r>
          </w:p>
        </w:tc>
      </w:tr>
      <w:tr w:rsidR="00E4586B" w:rsidRPr="00E4586B" w14:paraId="56998D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98FC0"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CA8FE" w14:textId="77777777" w:rsidR="00E4586B" w:rsidRPr="00E4586B" w:rsidRDefault="00E4586B" w:rsidP="00E4586B">
            <w:pPr>
              <w:tabs>
                <w:tab w:val="left" w:pos="1440"/>
              </w:tabs>
            </w:pPr>
            <w:r w:rsidRPr="00E4586B">
              <w:t>RESUME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BF602" w14:textId="77777777" w:rsidR="00E4586B" w:rsidRPr="00E4586B" w:rsidRDefault="00E4586B" w:rsidP="00E4586B">
            <w:pPr>
              <w:tabs>
                <w:tab w:val="left" w:pos="1440"/>
              </w:tabs>
            </w:pPr>
            <w:r w:rsidRPr="00E4586B">
              <w:t xml:space="preserve">Clears flags and calls </w:t>
            </w:r>
            <w:proofErr w:type="spellStart"/>
            <w:proofErr w:type="gramStart"/>
            <w:r w:rsidRPr="00E4586B">
              <w:t>resumePerformance</w:t>
            </w:r>
            <w:proofErr w:type="spellEnd"/>
            <w:r w:rsidRPr="00E4586B">
              <w:t>(</w:t>
            </w:r>
            <w:proofErr w:type="gramEnd"/>
            <w:r w:rsidRPr="00E4586B">
              <w:t xml:space="preserve">). </w:t>
            </w:r>
          </w:p>
        </w:tc>
      </w:tr>
      <w:tr w:rsidR="00E4586B" w:rsidRPr="00E4586B" w14:paraId="2604D4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870D4" w14:textId="77777777" w:rsidR="00E4586B" w:rsidRPr="00E4586B" w:rsidRDefault="00E4586B" w:rsidP="00E4586B">
            <w:pPr>
              <w:tabs>
                <w:tab w:val="left" w:pos="1440"/>
              </w:tabs>
            </w:pPr>
            <w:proofErr w:type="spellStart"/>
            <w:r w:rsidRPr="00E4586B">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D529B" w14:textId="77777777" w:rsidR="00E4586B" w:rsidRPr="00E4586B" w:rsidRDefault="00E4586B" w:rsidP="00E4586B">
            <w:pPr>
              <w:tabs>
                <w:tab w:val="left" w:pos="1440"/>
              </w:tabs>
            </w:pPr>
            <w:r w:rsidRPr="00E4586B">
              <w:t>CAPACITY_ALERT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6B2C4" w14:textId="77777777" w:rsidR="00E4586B" w:rsidRPr="00E4586B" w:rsidRDefault="00E4586B" w:rsidP="00E4586B">
            <w:pPr>
              <w:tabs>
                <w:tab w:val="left" w:pos="1440"/>
              </w:tabs>
            </w:pPr>
            <w:r w:rsidRPr="00E4586B">
              <w:t xml:space="preserve">Sets admitting = false to stop turnstiles. </w:t>
            </w:r>
          </w:p>
        </w:tc>
      </w:tr>
      <w:tr w:rsidR="00E4586B" w:rsidRPr="00E4586B" w14:paraId="7D6633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38805" w14:textId="77777777" w:rsidR="00E4586B" w:rsidRPr="00E4586B" w:rsidRDefault="00E4586B" w:rsidP="00E4586B">
            <w:pPr>
              <w:tabs>
                <w:tab w:val="left" w:pos="1440"/>
              </w:tabs>
            </w:pPr>
            <w:proofErr w:type="spellStart"/>
            <w:r w:rsidRPr="00E4586B">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5DCF0" w14:textId="77777777" w:rsidR="00E4586B" w:rsidRPr="00E4586B" w:rsidRDefault="00E4586B" w:rsidP="00E4586B">
            <w:pPr>
              <w:tabs>
                <w:tab w:val="left" w:pos="1440"/>
              </w:tabs>
            </w:pPr>
            <w:r w:rsidRPr="00E4586B">
              <w:t>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DB14" w14:textId="77777777" w:rsidR="00E4586B" w:rsidRPr="00E4586B" w:rsidRDefault="00E4586B" w:rsidP="00E4586B">
            <w:pPr>
              <w:tabs>
                <w:tab w:val="left" w:pos="1440"/>
              </w:tabs>
            </w:pPr>
            <w:r w:rsidRPr="00E4586B">
              <w:t xml:space="preserve">Sets admitting = false and opens exit barriers. </w:t>
            </w:r>
          </w:p>
        </w:tc>
      </w:tr>
      <w:tr w:rsidR="00E4586B" w:rsidRPr="00E4586B" w14:paraId="6FEEB9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D0086" w14:textId="77777777" w:rsidR="00E4586B" w:rsidRPr="00E4586B" w:rsidRDefault="00E4586B" w:rsidP="00E4586B">
            <w:pPr>
              <w:tabs>
                <w:tab w:val="left" w:pos="1440"/>
              </w:tabs>
            </w:pPr>
            <w:r w:rsidRPr="00E4586B">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A0632" w14:textId="77777777" w:rsidR="00E4586B" w:rsidRPr="00E4586B" w:rsidRDefault="00E4586B" w:rsidP="00E4586B">
            <w:pPr>
              <w:tabs>
                <w:tab w:val="left" w:pos="1440"/>
              </w:tabs>
            </w:pPr>
            <w:r w:rsidRPr="00E4586B">
              <w:t>LAST_CALL / SCHEDULE_CHANGE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C8D1F" w14:textId="77777777" w:rsidR="00E4586B" w:rsidRPr="00E4586B" w:rsidRDefault="00E4586B" w:rsidP="00E4586B">
            <w:pPr>
              <w:tabs>
                <w:tab w:val="left" w:pos="1440"/>
              </w:tabs>
            </w:pPr>
            <w:r w:rsidRPr="00E4586B">
              <w:t xml:space="preserve">Triggers </w:t>
            </w:r>
            <w:proofErr w:type="spellStart"/>
            <w:proofErr w:type="gramStart"/>
            <w:r w:rsidRPr="00E4586B">
              <w:t>startLastCall</w:t>
            </w:r>
            <w:proofErr w:type="spellEnd"/>
            <w:r w:rsidRPr="00E4586B">
              <w:t>(</w:t>
            </w:r>
            <w:proofErr w:type="gramEnd"/>
            <w:r w:rsidRPr="00E4586B">
              <w:t xml:space="preserve">) and updates </w:t>
            </w:r>
            <w:proofErr w:type="spellStart"/>
            <w:r w:rsidRPr="00E4586B">
              <w:t>lastCall</w:t>
            </w:r>
            <w:proofErr w:type="spellEnd"/>
            <w:r w:rsidRPr="00E4586B">
              <w:t xml:space="preserve"> = true. </w:t>
            </w:r>
          </w:p>
        </w:tc>
      </w:tr>
      <w:tr w:rsidR="00E4586B" w:rsidRPr="00E4586B" w14:paraId="205D94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8CC46" w14:textId="77777777" w:rsidR="00E4586B" w:rsidRPr="00E4586B" w:rsidRDefault="00E4586B" w:rsidP="00E4586B">
            <w:pPr>
              <w:tabs>
                <w:tab w:val="left" w:pos="1440"/>
              </w:tabs>
            </w:pPr>
            <w:r w:rsidRPr="00E4586B">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164E2" w14:textId="77777777" w:rsidR="00E4586B" w:rsidRPr="00E4586B" w:rsidRDefault="00E4586B" w:rsidP="00E4586B">
            <w:pPr>
              <w:tabs>
                <w:tab w:val="left" w:pos="1440"/>
              </w:tabs>
            </w:pPr>
            <w:r w:rsidRPr="00E4586B">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80892" w14:textId="77777777" w:rsidR="00E4586B" w:rsidRPr="00E4586B" w:rsidRDefault="00E4586B" w:rsidP="00E4586B">
            <w:pPr>
              <w:tabs>
                <w:tab w:val="left" w:pos="1440"/>
              </w:tabs>
            </w:pPr>
            <w:r w:rsidRPr="00E4586B">
              <w:t xml:space="preserve">Sets serving = false and stops drink transactions. </w:t>
            </w:r>
          </w:p>
        </w:tc>
      </w:tr>
      <w:tr w:rsidR="00E4586B" w:rsidRPr="00E4586B" w14:paraId="7D883C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53D04" w14:textId="77777777" w:rsidR="00E4586B" w:rsidRPr="00E4586B" w:rsidRDefault="00E4586B" w:rsidP="00E4586B">
            <w:pPr>
              <w:tabs>
                <w:tab w:val="left" w:pos="1440"/>
              </w:tabs>
            </w:pPr>
            <w:proofErr w:type="spellStart"/>
            <w:r w:rsidRPr="00E4586B">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2A630" w14:textId="77777777" w:rsidR="00E4586B" w:rsidRPr="00E4586B" w:rsidRDefault="00E4586B" w:rsidP="00E4586B">
            <w:pPr>
              <w:tabs>
                <w:tab w:val="left" w:pos="1440"/>
              </w:tabs>
            </w:pPr>
            <w:r w:rsidRPr="00E4586B">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E29D8" w14:textId="77777777" w:rsidR="00E4586B" w:rsidRPr="00E4586B" w:rsidRDefault="00E4586B" w:rsidP="00E4586B">
            <w:pPr>
              <w:tabs>
                <w:tab w:val="left" w:pos="1440"/>
              </w:tabs>
            </w:pPr>
            <w:r w:rsidRPr="00E4586B">
              <w:t xml:space="preserve">Sets admitting = false to prevent outer venue access. </w:t>
            </w:r>
          </w:p>
        </w:tc>
      </w:tr>
      <w:tr w:rsidR="00E4586B" w:rsidRPr="00E4586B" w14:paraId="38A088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F474B" w14:textId="77777777" w:rsidR="00E4586B" w:rsidRPr="00E4586B" w:rsidRDefault="00E4586B" w:rsidP="00E4586B">
            <w:pPr>
              <w:tabs>
                <w:tab w:val="left" w:pos="1440"/>
              </w:tabs>
            </w:pPr>
            <w:proofErr w:type="spellStart"/>
            <w:r w:rsidRPr="00E4586B">
              <w:rPr>
                <w:b/>
                <w:bCs/>
              </w:rPr>
              <w:lastRenderedPageBreak/>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DEEDED" w14:textId="77777777" w:rsidR="00E4586B" w:rsidRPr="00E4586B" w:rsidRDefault="00E4586B" w:rsidP="00E4586B">
            <w:pPr>
              <w:tabs>
                <w:tab w:val="left" w:pos="1440"/>
              </w:tabs>
            </w:pPr>
            <w:r w:rsidRPr="00E4586B">
              <w:t>EVACUATE / 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A634E" w14:textId="77777777" w:rsidR="00E4586B" w:rsidRPr="00E4586B" w:rsidRDefault="00E4586B" w:rsidP="00E4586B">
            <w:pPr>
              <w:tabs>
                <w:tab w:val="left" w:pos="1440"/>
              </w:tabs>
            </w:pPr>
            <w:r w:rsidRPr="00E4586B">
              <w:t xml:space="preserve">Sets serving = false and powers down cooking equipment. </w:t>
            </w:r>
          </w:p>
        </w:tc>
      </w:tr>
      <w:tr w:rsidR="00E4586B" w:rsidRPr="00E4586B" w14:paraId="00EBEE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ABFF6" w14:textId="77777777" w:rsidR="00E4586B" w:rsidRPr="00E4586B" w:rsidRDefault="00E4586B" w:rsidP="00E4586B">
            <w:pPr>
              <w:tabs>
                <w:tab w:val="left" w:pos="1440"/>
              </w:tabs>
            </w:pPr>
            <w:proofErr w:type="spellStart"/>
            <w:r w:rsidRPr="00E4586B">
              <w:rPr>
                <w:b/>
                <w:bCs/>
              </w:rPr>
              <w:t>SecurityTeam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2F92B" w14:textId="77777777" w:rsidR="00E4586B" w:rsidRPr="00E4586B" w:rsidRDefault="00E4586B" w:rsidP="00E4586B">
            <w:pPr>
              <w:tabs>
                <w:tab w:val="left" w:pos="1440"/>
              </w:tabs>
            </w:pPr>
            <w:r w:rsidRPr="00E4586B">
              <w:t>CAPACITY_ALERT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D8DF6" w14:textId="77777777" w:rsidR="00E4586B" w:rsidRPr="00E4586B" w:rsidRDefault="00E4586B" w:rsidP="00E4586B">
            <w:pPr>
              <w:tabs>
                <w:tab w:val="left" w:pos="1440"/>
              </w:tabs>
            </w:pPr>
            <w:r w:rsidRPr="00E4586B">
              <w:t xml:space="preserve">Sets deployed = true and dispatches team to perimeter control. </w:t>
            </w:r>
          </w:p>
        </w:tc>
      </w:tr>
      <w:tr w:rsidR="00E4586B" w:rsidRPr="00E4586B" w14:paraId="64E575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17582" w14:textId="77777777" w:rsidR="00E4586B" w:rsidRPr="00E4586B" w:rsidRDefault="00E4586B" w:rsidP="00E4586B">
            <w:pPr>
              <w:tabs>
                <w:tab w:val="left" w:pos="1440"/>
              </w:tabs>
            </w:pPr>
            <w:proofErr w:type="spellStart"/>
            <w:r w:rsidRPr="00E4586B">
              <w:rPr>
                <w:b/>
                <w:bCs/>
              </w:rPr>
              <w:t>MedicalTeam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601AC" w14:textId="77777777" w:rsidR="00E4586B" w:rsidRPr="00E4586B" w:rsidRDefault="00E4586B" w:rsidP="00E4586B">
            <w:pPr>
              <w:tabs>
                <w:tab w:val="left" w:pos="1440"/>
              </w:tabs>
            </w:pPr>
            <w:r w:rsidRPr="00E4586B">
              <w:t>WEATHER_ALERT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B1C31" w14:textId="77777777" w:rsidR="00E4586B" w:rsidRPr="00E4586B" w:rsidRDefault="00E4586B" w:rsidP="00E4586B">
            <w:pPr>
              <w:tabs>
                <w:tab w:val="left" w:pos="1440"/>
              </w:tabs>
            </w:pPr>
            <w:r w:rsidRPr="00E4586B">
              <w:t xml:space="preserve">Sets available = true, clears triage capacity, and prepares emergency beds. </w:t>
            </w:r>
          </w:p>
        </w:tc>
      </w:tr>
    </w:tbl>
    <w:p w14:paraId="1627F0BB" w14:textId="49AFA018" w:rsidR="008B1CB2" w:rsidRPr="008B1CB2" w:rsidRDefault="008B1CB2" w:rsidP="008B1CB2">
      <w:pPr>
        <w:tabs>
          <w:tab w:val="left" w:pos="1440"/>
        </w:tabs>
      </w:pPr>
      <w:r>
        <w:t xml:space="preserve"> </w:t>
      </w:r>
    </w:p>
    <w:sectPr w:rsidR="008B1CB2" w:rsidRPr="008B1CB2">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5BFB5" w14:textId="77777777" w:rsidR="000D32B8" w:rsidRDefault="000D32B8" w:rsidP="00036CB9">
      <w:pPr>
        <w:spacing w:after="0" w:line="240" w:lineRule="auto"/>
      </w:pPr>
      <w:r>
        <w:separator/>
      </w:r>
    </w:p>
  </w:endnote>
  <w:endnote w:type="continuationSeparator" w:id="0">
    <w:p w14:paraId="2A56E19A" w14:textId="77777777" w:rsidR="000D32B8" w:rsidRDefault="000D32B8"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D32B8">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End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D32B8">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End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7227D" w14:textId="77777777" w:rsidR="000D32B8" w:rsidRDefault="000D32B8" w:rsidP="00036CB9">
      <w:pPr>
        <w:spacing w:after="0" w:line="240" w:lineRule="auto"/>
      </w:pPr>
      <w:r>
        <w:separator/>
      </w:r>
    </w:p>
  </w:footnote>
  <w:footnote w:type="continuationSeparator" w:id="0">
    <w:p w14:paraId="10FDCF46" w14:textId="77777777" w:rsidR="000D32B8" w:rsidRDefault="000D32B8"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6"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0"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2"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4"/>
  </w:num>
  <w:num w:numId="2" w16cid:durableId="1078286140">
    <w:abstractNumId w:val="12"/>
  </w:num>
  <w:num w:numId="3" w16cid:durableId="434446855">
    <w:abstractNumId w:val="5"/>
  </w:num>
  <w:num w:numId="4" w16cid:durableId="964576492">
    <w:abstractNumId w:val="11"/>
  </w:num>
  <w:num w:numId="5" w16cid:durableId="1320186314">
    <w:abstractNumId w:val="6"/>
  </w:num>
  <w:num w:numId="6" w16cid:durableId="278336686">
    <w:abstractNumId w:val="4"/>
  </w:num>
  <w:num w:numId="7" w16cid:durableId="684673693">
    <w:abstractNumId w:val="7"/>
  </w:num>
  <w:num w:numId="8" w16cid:durableId="571891425">
    <w:abstractNumId w:val="9"/>
  </w:num>
  <w:num w:numId="9" w16cid:durableId="1173105136">
    <w:abstractNumId w:val="2"/>
  </w:num>
  <w:num w:numId="10" w16cid:durableId="1725524423">
    <w:abstractNumId w:val="0"/>
  </w:num>
  <w:num w:numId="11" w16cid:durableId="401173260">
    <w:abstractNumId w:val="3"/>
  </w:num>
  <w:num w:numId="12" w16cid:durableId="1116101750">
    <w:abstractNumId w:val="8"/>
  </w:num>
  <w:num w:numId="13" w16cid:durableId="1853764828">
    <w:abstractNumId w:val="15"/>
  </w:num>
  <w:num w:numId="14" w16cid:durableId="879898953">
    <w:abstractNumId w:val="10"/>
  </w:num>
  <w:num w:numId="15" w16cid:durableId="1015380392">
    <w:abstractNumId w:val="1"/>
  </w:num>
  <w:num w:numId="16" w16cid:durableId="10407847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6CB9"/>
    <w:rsid w:val="000813DB"/>
    <w:rsid w:val="000942CF"/>
    <w:rsid w:val="000D32B8"/>
    <w:rsid w:val="000D3B1F"/>
    <w:rsid w:val="000E03D7"/>
    <w:rsid w:val="000E62C8"/>
    <w:rsid w:val="000E748F"/>
    <w:rsid w:val="0010629D"/>
    <w:rsid w:val="00183B6F"/>
    <w:rsid w:val="001901B0"/>
    <w:rsid w:val="001D5C70"/>
    <w:rsid w:val="00213505"/>
    <w:rsid w:val="00223B5D"/>
    <w:rsid w:val="00251AC9"/>
    <w:rsid w:val="002811F7"/>
    <w:rsid w:val="002B277E"/>
    <w:rsid w:val="002D5591"/>
    <w:rsid w:val="002F0907"/>
    <w:rsid w:val="002F1D4F"/>
    <w:rsid w:val="00343330"/>
    <w:rsid w:val="00375834"/>
    <w:rsid w:val="003B398F"/>
    <w:rsid w:val="003D20C8"/>
    <w:rsid w:val="003D53CF"/>
    <w:rsid w:val="003E0E3A"/>
    <w:rsid w:val="003F7F3A"/>
    <w:rsid w:val="0040464C"/>
    <w:rsid w:val="004647DD"/>
    <w:rsid w:val="00470843"/>
    <w:rsid w:val="004F4A1B"/>
    <w:rsid w:val="005076F3"/>
    <w:rsid w:val="00514E62"/>
    <w:rsid w:val="00554411"/>
    <w:rsid w:val="005B2AB2"/>
    <w:rsid w:val="005C3F82"/>
    <w:rsid w:val="005C7D71"/>
    <w:rsid w:val="005D7653"/>
    <w:rsid w:val="00630560"/>
    <w:rsid w:val="006E7AB0"/>
    <w:rsid w:val="006E7F9E"/>
    <w:rsid w:val="0070320A"/>
    <w:rsid w:val="00711D85"/>
    <w:rsid w:val="007E3B01"/>
    <w:rsid w:val="007F21CE"/>
    <w:rsid w:val="007F5B5C"/>
    <w:rsid w:val="008108CF"/>
    <w:rsid w:val="00840DC9"/>
    <w:rsid w:val="0085480F"/>
    <w:rsid w:val="008B1CB2"/>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B3030D"/>
    <w:rsid w:val="00B63225"/>
    <w:rsid w:val="00B651A3"/>
    <w:rsid w:val="00B75205"/>
    <w:rsid w:val="00BA4BBC"/>
    <w:rsid w:val="00BD3723"/>
    <w:rsid w:val="00BD6968"/>
    <w:rsid w:val="00D121DC"/>
    <w:rsid w:val="00D228FF"/>
    <w:rsid w:val="00D35569"/>
    <w:rsid w:val="00D735BA"/>
    <w:rsid w:val="00D750EE"/>
    <w:rsid w:val="00DF5B40"/>
    <w:rsid w:val="00E230FF"/>
    <w:rsid w:val="00E43FE1"/>
    <w:rsid w:val="00E4586B"/>
    <w:rsid w:val="00EA70C5"/>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7D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6</Pages>
  <Words>1327</Words>
  <Characters>7568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8878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Lindo Skosana</cp:lastModifiedBy>
  <cp:revision>14</cp:revision>
  <dcterms:created xsi:type="dcterms:W3CDTF">2026-08-12T13:55:00Z</dcterms:created>
  <dcterms:modified xsi:type="dcterms:W3CDTF">2026-08-30T21:59:00Z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