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CBE0" w14:textId="77777777" w:rsidR="0031309E" w:rsidRPr="003A74FC" w:rsidRDefault="003A74FC">
      <w:pPr>
        <w:rPr>
          <w:b/>
        </w:rPr>
      </w:pPr>
      <w:r>
        <w:rPr>
          <w:b/>
        </w:rPr>
        <w:t>Title</w:t>
      </w:r>
    </w:p>
    <w:p w14:paraId="16D60D25" w14:textId="77777777" w:rsidR="003A74FC" w:rsidRDefault="003A74FC"/>
    <w:p w14:paraId="2CC303D5" w14:textId="77777777" w:rsidR="000D2E72" w:rsidRDefault="003A74FC">
      <w:r>
        <w:t>Roles:</w:t>
      </w:r>
    </w:p>
    <w:p w14:paraId="5076CF7B" w14:textId="77777777" w:rsidR="003A74FC" w:rsidRDefault="003A74FC">
      <w:r>
        <w:t>Company:</w:t>
      </w:r>
    </w:p>
    <w:p w14:paraId="790277FF" w14:textId="77777777" w:rsidR="003A74FC" w:rsidRDefault="003A74FC">
      <w:r>
        <w:t>Date:</w:t>
      </w:r>
    </w:p>
    <w:p w14:paraId="6EC27B6D" w14:textId="77777777" w:rsidR="003A74FC" w:rsidRDefault="003A74FC">
      <w:r>
        <w:t>Blurb:</w:t>
      </w:r>
    </w:p>
    <w:p w14:paraId="3606064D" w14:textId="77777777" w:rsidR="003A74FC" w:rsidRDefault="003A74FC"/>
    <w:p w14:paraId="202C7BA3" w14:textId="77777777" w:rsidR="003A74FC" w:rsidRDefault="003A74FC"/>
    <w:p w14:paraId="658FD083" w14:textId="77777777" w:rsidR="003A74FC" w:rsidRPr="003A74FC" w:rsidRDefault="003A74FC">
      <w:pPr>
        <w:rPr>
          <w:b/>
        </w:rPr>
      </w:pPr>
      <w:r w:rsidRPr="003A74FC">
        <w:rPr>
          <w:b/>
        </w:rPr>
        <w:t>Project name</w:t>
      </w:r>
    </w:p>
    <w:p w14:paraId="593F298C" w14:textId="77777777" w:rsidR="003A74FC" w:rsidRDefault="003A74FC">
      <w:r>
        <w:t>Blurb:</w:t>
      </w:r>
    </w:p>
    <w:p w14:paraId="6729D8A4" w14:textId="77777777" w:rsidR="003A74FC" w:rsidRDefault="003A74FC">
      <w:r>
        <w:t>Problem:</w:t>
      </w:r>
    </w:p>
    <w:p w14:paraId="4B69044A" w14:textId="77777777" w:rsidR="003A74FC" w:rsidRDefault="003A74FC">
      <w:r>
        <w:t>Validating usability:</w:t>
      </w:r>
    </w:p>
    <w:p w14:paraId="16D65643" w14:textId="77777777" w:rsidR="003A74FC" w:rsidRDefault="003A74FC">
      <w:r>
        <w:t>Outcome:</w:t>
      </w:r>
    </w:p>
    <w:p w14:paraId="37B817D7" w14:textId="77777777" w:rsidR="003A74FC" w:rsidRDefault="003A74FC" w:rsidP="003A74FC"/>
    <w:p w14:paraId="2C77623B" w14:textId="77777777" w:rsidR="00F24144" w:rsidRDefault="003A74FC" w:rsidP="00F24144">
      <w:pPr>
        <w:pStyle w:val="NormalWeb"/>
        <w:shd w:val="clear" w:color="auto" w:fill="FFFFFF"/>
        <w:textAlignment w:val="baseline"/>
      </w:pPr>
      <w:r>
        <w:t>Retrospective</w:t>
      </w:r>
      <w:r w:rsidR="00F24144">
        <w:t xml:space="preserve">: </w:t>
      </w:r>
    </w:p>
    <w:p w14:paraId="7B004414" w14:textId="77777777" w:rsidR="00F24144" w:rsidRDefault="00F24144" w:rsidP="00F24144">
      <w:pPr>
        <w:pStyle w:val="NormalWeb"/>
        <w:shd w:val="clear" w:color="auto" w:fill="FFFFFF"/>
        <w:textAlignment w:val="baseline"/>
        <w:rPr>
          <w:rFonts w:ascii="Trebuchet MS" w:hAnsi="Trebuchet MS"/>
          <w:color w:val="3D4B52"/>
        </w:rPr>
      </w:pPr>
      <w:r>
        <w:rPr>
          <w:rFonts w:ascii="Trebuchet MS" w:hAnsi="Trebuchet MS"/>
          <w:color w:val="3D4B52"/>
        </w:rPr>
        <w:t>My contribution to this project laid the design foundation for how our clients may be able to integrate Community into their Android apps. If I had more time, I would perform usability tests on the interface to ensure that the end-users are able to use the core functionalities of the app.</w:t>
      </w:r>
    </w:p>
    <w:p w14:paraId="54409A84" w14:textId="77777777" w:rsidR="00F24144" w:rsidRDefault="00F24144" w:rsidP="00F24144">
      <w:pPr>
        <w:pStyle w:val="NormalWeb"/>
        <w:shd w:val="clear" w:color="auto" w:fill="FFFFFF"/>
        <w:textAlignment w:val="baseline"/>
        <w:rPr>
          <w:rFonts w:ascii="Trebuchet MS" w:hAnsi="Trebuchet MS"/>
          <w:color w:val="3D4B52"/>
        </w:rPr>
      </w:pPr>
      <w:r>
        <w:rPr>
          <w:rFonts w:ascii="Trebuchet MS" w:hAnsi="Trebuchet MS"/>
          <w:color w:val="3D4B52"/>
        </w:rPr>
        <w:t>Furthermore, I'd love to test out the accordion pattern with more people to see if it could be a reliable solution for browsing deeply nested information structures on mobile.</w:t>
      </w:r>
    </w:p>
    <w:p w14:paraId="4D749F7B" w14:textId="77777777" w:rsidR="003A74FC" w:rsidRDefault="003A74FC" w:rsidP="003A74FC">
      <w:pPr>
        <w:rPr>
          <w:rFonts w:ascii="Times" w:eastAsia="Times New Roman" w:hAnsi="Times" w:cs="Times New Roman"/>
        </w:rPr>
      </w:pPr>
      <w:r>
        <w:t xml:space="preserve"> </w:t>
      </w:r>
    </w:p>
    <w:p w14:paraId="0E17103F" w14:textId="77777777" w:rsidR="000B3E6E" w:rsidRPr="000B3E6E" w:rsidRDefault="000B3E6E" w:rsidP="000B3E6E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5D6FD35" w14:textId="77777777" w:rsidR="003A74FC" w:rsidRDefault="003A74FC"/>
    <w:p w14:paraId="43BC9632" w14:textId="77777777" w:rsidR="003A74FC" w:rsidRDefault="003A74FC"/>
    <w:p w14:paraId="34DAE1FE" w14:textId="77777777" w:rsidR="003A74FC" w:rsidRPr="003A74FC" w:rsidRDefault="003A74FC" w:rsidP="003A74FC">
      <w:pPr>
        <w:rPr>
          <w:b/>
        </w:rPr>
      </w:pPr>
      <w:r w:rsidRPr="003A74FC">
        <w:rPr>
          <w:b/>
        </w:rPr>
        <w:t>Project name</w:t>
      </w:r>
    </w:p>
    <w:p w14:paraId="4C1CA158" w14:textId="77777777" w:rsidR="003A74FC" w:rsidRDefault="003A74FC" w:rsidP="003A74FC">
      <w:r>
        <w:t>Blurb:</w:t>
      </w:r>
    </w:p>
    <w:p w14:paraId="01667F2B" w14:textId="77777777" w:rsidR="003A74FC" w:rsidRDefault="003A74FC" w:rsidP="003A74FC">
      <w:r>
        <w:t>Problem:</w:t>
      </w:r>
    </w:p>
    <w:p w14:paraId="54295210" w14:textId="77777777" w:rsidR="003A74FC" w:rsidRDefault="003A74FC" w:rsidP="003A74FC">
      <w:r>
        <w:t>Understanding context:</w:t>
      </w:r>
    </w:p>
    <w:p w14:paraId="503E078E" w14:textId="77777777" w:rsidR="003A74FC" w:rsidRDefault="003A74FC" w:rsidP="003A74FC">
      <w:r>
        <w:t xml:space="preserve">Improving </w:t>
      </w:r>
      <w:proofErr w:type="spellStart"/>
      <w:r>
        <w:t>glancability</w:t>
      </w:r>
      <w:proofErr w:type="spellEnd"/>
      <w:r>
        <w:t>:</w:t>
      </w:r>
    </w:p>
    <w:p w14:paraId="76B4AC6C" w14:textId="77777777" w:rsidR="003A74FC" w:rsidRDefault="003A74FC" w:rsidP="003A74FC">
      <w:r>
        <w:t>Outcome:</w:t>
      </w:r>
    </w:p>
    <w:p w14:paraId="0C47A346" w14:textId="77777777" w:rsidR="003A74FC" w:rsidRDefault="003A74FC"/>
    <w:p w14:paraId="334F679B" w14:textId="77777777" w:rsidR="003A74FC" w:rsidRDefault="003A74FC">
      <w:r>
        <w:t>Other projects:</w:t>
      </w:r>
    </w:p>
    <w:p w14:paraId="08468179" w14:textId="77777777" w:rsidR="003A74FC" w:rsidRDefault="003A74FC"/>
    <w:p w14:paraId="13E1C278" w14:textId="77777777" w:rsidR="008B6352" w:rsidRDefault="008B6352"/>
    <w:p w14:paraId="56EE4252" w14:textId="77777777" w:rsidR="008B6352" w:rsidRDefault="008B6352"/>
    <w:p w14:paraId="0D731DA2" w14:textId="77777777" w:rsidR="00C8053C" w:rsidRDefault="00C8053C">
      <w:pPr>
        <w:rPr>
          <w:rFonts w:ascii="Times" w:hAnsi="Times"/>
        </w:rPr>
      </w:pPr>
      <w:r>
        <w:rPr>
          <w:rFonts w:ascii="Times" w:hAnsi="Times"/>
        </w:rPr>
        <w:t>Overview:</w:t>
      </w:r>
    </w:p>
    <w:p w14:paraId="14447B2A" w14:textId="77777777" w:rsidR="008B6352" w:rsidRDefault="008B6352">
      <w:pPr>
        <w:rPr>
          <w:rFonts w:ascii="Times" w:hAnsi="Times"/>
        </w:rPr>
      </w:pPr>
      <w:r w:rsidRPr="003E3F9A">
        <w:rPr>
          <w:rFonts w:ascii="Times" w:hAnsi="Times"/>
        </w:rPr>
        <w:t>At Visier, I was introduced to a domain of design that prioritized using visual and interface design to support sizeable functionality and complex workflows for expert users. To achieve this, I worked with the design team, developers, and data engineers to create countless iterations of sketches on paper and whiteboards and mockups on Illustrator. As a result of this</w:t>
      </w:r>
      <w:r w:rsidR="001C6A5E">
        <w:rPr>
          <w:rFonts w:ascii="Times" w:hAnsi="Times"/>
        </w:rPr>
        <w:t xml:space="preserve"> 12-month</w:t>
      </w:r>
      <w:r w:rsidRPr="003E3F9A">
        <w:rPr>
          <w:rFonts w:ascii="Times" w:hAnsi="Times"/>
        </w:rPr>
        <w:t xml:space="preserve"> work term, I gained a new appreciation for designing with intention and precision.</w:t>
      </w:r>
    </w:p>
    <w:p w14:paraId="2235AD49" w14:textId="77777777" w:rsidR="008B6352" w:rsidRDefault="008B6352">
      <w:pPr>
        <w:rPr>
          <w:rFonts w:ascii="Times" w:hAnsi="Times"/>
        </w:rPr>
      </w:pPr>
    </w:p>
    <w:p w14:paraId="0357313E" w14:textId="77777777" w:rsidR="005468C2" w:rsidRDefault="005468C2" w:rsidP="005468C2">
      <w:pPr>
        <w:rPr>
          <w:rFonts w:ascii="Times" w:hAnsi="Times"/>
        </w:rPr>
      </w:pPr>
    </w:p>
    <w:p w14:paraId="4308C00F" w14:textId="77777777" w:rsidR="005468C2" w:rsidRDefault="005468C2" w:rsidP="005468C2">
      <w:pPr>
        <w:rPr>
          <w:rFonts w:ascii="Times" w:hAnsi="Times"/>
        </w:rPr>
      </w:pPr>
      <w:r>
        <w:rPr>
          <w:rFonts w:ascii="Times" w:hAnsi="Times"/>
        </w:rPr>
        <w:t>Workforce Planning</w:t>
      </w:r>
    </w:p>
    <w:p w14:paraId="41BCE38E" w14:textId="77777777" w:rsidR="005468C2" w:rsidRDefault="005468C2" w:rsidP="005468C2">
      <w:pPr>
        <w:rPr>
          <w:rFonts w:ascii="Times" w:hAnsi="Times"/>
        </w:rPr>
      </w:pPr>
      <w:r>
        <w:rPr>
          <w:rFonts w:ascii="Times" w:hAnsi="Times"/>
        </w:rPr>
        <w:t xml:space="preserve">Workforce Planning (WFP) </w:t>
      </w:r>
      <w:r w:rsidRPr="00664B03">
        <w:rPr>
          <w:rFonts w:ascii="Times" w:hAnsi="Times"/>
        </w:rPr>
        <w:t>is a powerful application that allows users to project and analyze labor supply and demand based on economic factors by creating plans.</w:t>
      </w:r>
      <w:r>
        <w:rPr>
          <w:rFonts w:ascii="Times" w:hAnsi="Times"/>
        </w:rPr>
        <w:t xml:space="preserve"> During my 12-month work term as a UX Design Intern at Visier, I spent the majority of my time dedicated to designing features with the PM and Design Lead of WFP.</w:t>
      </w:r>
    </w:p>
    <w:p w14:paraId="06728BD7" w14:textId="77777777" w:rsidR="005468C2" w:rsidRPr="000B3E6E" w:rsidRDefault="005468C2" w:rsidP="005468C2">
      <w:pPr>
        <w:rPr>
          <w:rFonts w:ascii="Times" w:hAnsi="Times"/>
        </w:rPr>
      </w:pPr>
    </w:p>
    <w:p w14:paraId="004597C0" w14:textId="77777777" w:rsidR="00C8053C" w:rsidRDefault="00C8053C">
      <w:pPr>
        <w:rPr>
          <w:rFonts w:ascii="Times" w:hAnsi="Times"/>
        </w:rPr>
      </w:pPr>
      <w:r>
        <w:rPr>
          <w:rFonts w:ascii="Times" w:hAnsi="Times"/>
        </w:rPr>
        <w:t>Problem:</w:t>
      </w:r>
    </w:p>
    <w:p w14:paraId="1141BBBE" w14:textId="0FF075ED" w:rsidR="006A7C73" w:rsidRDefault="006A7C73">
      <w:pPr>
        <w:rPr>
          <w:rFonts w:ascii="Times" w:hAnsi="Times"/>
        </w:rPr>
      </w:pPr>
      <w:r>
        <w:rPr>
          <w:rFonts w:ascii="Times" w:hAnsi="Times"/>
        </w:rPr>
        <w:t>In many use cases</w:t>
      </w:r>
      <w:r w:rsidR="000B3E6E">
        <w:rPr>
          <w:rFonts w:ascii="Times" w:hAnsi="Times"/>
        </w:rPr>
        <w:t>, there are multiple users with</w:t>
      </w:r>
      <w:r w:rsidR="00C8053C">
        <w:rPr>
          <w:rFonts w:ascii="Times" w:hAnsi="Times"/>
        </w:rPr>
        <w:t>in</w:t>
      </w:r>
      <w:r w:rsidR="000B3E6E">
        <w:rPr>
          <w:rFonts w:ascii="Times" w:hAnsi="Times"/>
        </w:rPr>
        <w:t xml:space="preserve"> a</w:t>
      </w:r>
      <w:r w:rsidR="00076AA8">
        <w:rPr>
          <w:rFonts w:ascii="Times" w:hAnsi="Times"/>
        </w:rPr>
        <w:t xml:space="preserve">n organization </w:t>
      </w:r>
      <w:r w:rsidR="000B3E6E">
        <w:rPr>
          <w:rFonts w:ascii="Times" w:hAnsi="Times"/>
        </w:rPr>
        <w:t xml:space="preserve">who need </w:t>
      </w:r>
      <w:r w:rsidR="00076AA8">
        <w:rPr>
          <w:rFonts w:ascii="Times" w:hAnsi="Times"/>
        </w:rPr>
        <w:t>to collaborate across teams</w:t>
      </w:r>
      <w:r>
        <w:rPr>
          <w:rFonts w:ascii="Times" w:hAnsi="Times"/>
        </w:rPr>
        <w:t xml:space="preserve"> to make decisions about a workforce</w:t>
      </w:r>
      <w:r w:rsidR="000B3E6E">
        <w:rPr>
          <w:rFonts w:ascii="Times" w:hAnsi="Times"/>
        </w:rPr>
        <w:t xml:space="preserve">. </w:t>
      </w:r>
      <w:r w:rsidR="00F02C53">
        <w:rPr>
          <w:rFonts w:ascii="Times" w:hAnsi="Times"/>
        </w:rPr>
        <w:t>WFP needed a feature that allowed users to manage both sharing and editing rights in a plan.</w:t>
      </w:r>
    </w:p>
    <w:p w14:paraId="45ACE301" w14:textId="77777777" w:rsidR="00F02C53" w:rsidRDefault="00F02C53">
      <w:pPr>
        <w:rPr>
          <w:rFonts w:ascii="Times" w:hAnsi="Times"/>
        </w:rPr>
      </w:pPr>
    </w:p>
    <w:p w14:paraId="2FA67F65" w14:textId="77777777" w:rsidR="006A7C73" w:rsidRDefault="006A7C73">
      <w:pPr>
        <w:rPr>
          <w:rFonts w:ascii="Times" w:hAnsi="Times"/>
        </w:rPr>
      </w:pPr>
    </w:p>
    <w:p w14:paraId="36B1CE92" w14:textId="544BCD6E" w:rsidR="00F02C53" w:rsidRDefault="00F02C53">
      <w:pPr>
        <w:rPr>
          <w:rFonts w:ascii="Times" w:hAnsi="Times"/>
        </w:rPr>
      </w:pPr>
      <w:r>
        <w:rPr>
          <w:rFonts w:ascii="Times" w:hAnsi="Times"/>
        </w:rPr>
        <w:t>Understanding Constraints</w:t>
      </w:r>
    </w:p>
    <w:p w14:paraId="5367AC51" w14:textId="4C90BC3D" w:rsidR="00A7316C" w:rsidRDefault="00F02C53" w:rsidP="00A7316C">
      <w:pPr>
        <w:rPr>
          <w:rFonts w:ascii="Times" w:hAnsi="Times"/>
        </w:rPr>
      </w:pPr>
      <w:r>
        <w:rPr>
          <w:rFonts w:ascii="Times" w:hAnsi="Times"/>
        </w:rPr>
        <w:t>Upon speaking to the development team, I learned that WFP could not allow multiple users to edit simultaneously edits to a plan because a single edit generate ch</w:t>
      </w:r>
      <w:r w:rsidR="00A7316C">
        <w:rPr>
          <w:rFonts w:ascii="Times" w:hAnsi="Times"/>
        </w:rPr>
        <w:t>anges to values across the grid</w:t>
      </w:r>
      <w:r>
        <w:rPr>
          <w:rFonts w:ascii="Times" w:hAnsi="Times"/>
        </w:rPr>
        <w:t xml:space="preserve">. </w:t>
      </w:r>
      <w:r w:rsidR="00A7316C">
        <w:rPr>
          <w:rFonts w:ascii="Times" w:hAnsi="Times"/>
        </w:rPr>
        <w:t>Unsurprisingly</w:t>
      </w:r>
      <w:r>
        <w:rPr>
          <w:rFonts w:ascii="Times" w:hAnsi="Times"/>
        </w:rPr>
        <w:t>,</w:t>
      </w:r>
      <w:r w:rsidR="00A7316C">
        <w:rPr>
          <w:rFonts w:ascii="Times" w:hAnsi="Times"/>
        </w:rPr>
        <w:t xml:space="preserve"> this constraint added a new layer of complexity to my mental model of the application’s behavior. </w:t>
      </w:r>
    </w:p>
    <w:p w14:paraId="67923CCF" w14:textId="77777777" w:rsidR="00A7316C" w:rsidRDefault="00A7316C" w:rsidP="00A7316C">
      <w:pPr>
        <w:rPr>
          <w:rFonts w:ascii="Times" w:hAnsi="Times"/>
        </w:rPr>
      </w:pPr>
    </w:p>
    <w:p w14:paraId="7033CA6E" w14:textId="77777777" w:rsidR="00A7316C" w:rsidRDefault="00A7316C" w:rsidP="00A7316C">
      <w:pPr>
        <w:rPr>
          <w:rFonts w:ascii="Times" w:hAnsi="Times"/>
        </w:rPr>
      </w:pPr>
    </w:p>
    <w:p w14:paraId="0DE9DA1F" w14:textId="77777777" w:rsidR="00A7316C" w:rsidRDefault="00A7316C" w:rsidP="00A7316C">
      <w:pPr>
        <w:rPr>
          <w:rFonts w:ascii="Times" w:hAnsi="Times"/>
        </w:rPr>
      </w:pPr>
    </w:p>
    <w:p w14:paraId="5F6189FD" w14:textId="77777777" w:rsidR="00A7316C" w:rsidRDefault="00A7316C" w:rsidP="00A7316C">
      <w:pPr>
        <w:rPr>
          <w:rFonts w:ascii="Times" w:hAnsi="Times"/>
        </w:rPr>
      </w:pPr>
    </w:p>
    <w:p w14:paraId="3BF787A0" w14:textId="77777777" w:rsidR="00A7316C" w:rsidRDefault="00A7316C" w:rsidP="00A7316C">
      <w:pPr>
        <w:rPr>
          <w:rFonts w:ascii="Times" w:hAnsi="Times"/>
        </w:rPr>
      </w:pPr>
    </w:p>
    <w:p w14:paraId="4B4A8B66" w14:textId="77777777" w:rsidR="00A7316C" w:rsidRDefault="00A7316C">
      <w:pPr>
        <w:rPr>
          <w:rFonts w:ascii="Times" w:hAnsi="Times"/>
        </w:rPr>
      </w:pPr>
    </w:p>
    <w:p w14:paraId="34C8CB59" w14:textId="77777777" w:rsidR="008B6352" w:rsidRDefault="00076AA8">
      <w:pPr>
        <w:rPr>
          <w:rFonts w:ascii="Times" w:hAnsi="Times"/>
        </w:rPr>
      </w:pPr>
      <w:proofErr w:type="gramStart"/>
      <w:r w:rsidRPr="00076AA8">
        <w:rPr>
          <w:rFonts w:ascii="Times" w:hAnsi="Times"/>
        </w:rPr>
        <w:t>made</w:t>
      </w:r>
      <w:proofErr w:type="gramEnd"/>
      <w:r w:rsidRPr="00076AA8">
        <w:rPr>
          <w:rFonts w:ascii="Times" w:hAnsi="Times"/>
        </w:rPr>
        <w:t xml:space="preserve"> for the plan sharing outline how the application manages different users with both sharing and editing rights, and more specifically, how a user shares their plan, how rights of the shared users are specified, and how multiple users with editing rights determine the sole current editor.</w:t>
      </w:r>
    </w:p>
    <w:p w14:paraId="7B2312DE" w14:textId="77777777" w:rsidR="008B6352" w:rsidRDefault="008B6352"/>
    <w:p w14:paraId="0B97D35A" w14:textId="77777777" w:rsidR="00C8053C" w:rsidRDefault="00C8053C" w:rsidP="008B6352">
      <w:pPr>
        <w:rPr>
          <w:rFonts w:ascii="Times" w:hAnsi="Times"/>
        </w:rPr>
      </w:pPr>
    </w:p>
    <w:p w14:paraId="5A93CB2E" w14:textId="77777777" w:rsidR="00C8053C" w:rsidRDefault="00C8053C">
      <w:r>
        <w:t xml:space="preserve">“What might this look like if it were </w:t>
      </w:r>
      <w:r w:rsidR="00A6708E">
        <w:t>easy</w:t>
      </w:r>
      <w:r>
        <w:t>?”</w:t>
      </w:r>
    </w:p>
    <w:p w14:paraId="72E69958" w14:textId="75CF5D43" w:rsidR="008B6352" w:rsidRDefault="00A7316C">
      <w:r>
        <w:t xml:space="preserve">This was a common question I asked myself during my work term at Visier. Since I was consistently facing new </w:t>
      </w:r>
      <w:r w:rsidR="006F63C6">
        <w:t xml:space="preserve">data or metric related </w:t>
      </w:r>
      <w:r>
        <w:t>concepts that I did not unde</w:t>
      </w:r>
      <w:r w:rsidR="006F63C6">
        <w:t>rstand, I used this question to unshackle myself from the complexities and regain my bearings. In this case, if designing the sharing feature were easy, a plan would, at the very least, would need the following things:</w:t>
      </w:r>
    </w:p>
    <w:p w14:paraId="281FBE0B" w14:textId="6B11ABCD" w:rsidR="006F63C6" w:rsidRDefault="006F63C6" w:rsidP="006F63C6">
      <w:pPr>
        <w:pStyle w:val="ListParagraph"/>
        <w:numPr>
          <w:ilvl w:val="0"/>
          <w:numId w:val="1"/>
        </w:numPr>
      </w:pPr>
      <w:r>
        <w:t xml:space="preserve">Ability to give another user editing or reading access to a plan </w:t>
      </w:r>
    </w:p>
    <w:p w14:paraId="6A745DA6" w14:textId="5EECECEE" w:rsidR="006F63C6" w:rsidRDefault="006F63C6" w:rsidP="006F63C6">
      <w:pPr>
        <w:pStyle w:val="ListParagraph"/>
        <w:numPr>
          <w:ilvl w:val="0"/>
          <w:numId w:val="1"/>
        </w:numPr>
      </w:pPr>
      <w:r>
        <w:t>Simple method for an editor to start and end editing</w:t>
      </w:r>
    </w:p>
    <w:p w14:paraId="4B615A0E" w14:textId="44010DD8" w:rsidR="006F63C6" w:rsidRDefault="006F63C6" w:rsidP="006F63C6">
      <w:pPr>
        <w:pStyle w:val="ListParagraph"/>
        <w:numPr>
          <w:ilvl w:val="0"/>
          <w:numId w:val="1"/>
        </w:numPr>
      </w:pPr>
      <w:r>
        <w:t>Clear indicator of who the current and only editor is</w:t>
      </w:r>
    </w:p>
    <w:p w14:paraId="777CFE44" w14:textId="77777777" w:rsidR="006F63C6" w:rsidRDefault="006F63C6" w:rsidP="006F63C6"/>
    <w:p w14:paraId="3D554ED5" w14:textId="5FAE3CF9" w:rsidR="006F63C6" w:rsidRPr="005468C2" w:rsidRDefault="006F63C6" w:rsidP="006F63C6">
      <w:r>
        <w:t xml:space="preserve">After identifying these components, I was able to use that </w:t>
      </w:r>
      <w:r w:rsidR="00CD3D70">
        <w:t xml:space="preserve">as a jumping off point and create a mind map and another iteration of the interface sketch. </w:t>
      </w:r>
    </w:p>
    <w:p w14:paraId="1395CBEB" w14:textId="77777777" w:rsidR="00A6708E" w:rsidRDefault="00A6708E"/>
    <w:p w14:paraId="74BCAF17" w14:textId="77777777" w:rsidR="00A6708E" w:rsidRDefault="00A6708E"/>
    <w:p w14:paraId="7971FC0E" w14:textId="77777777" w:rsidR="00CD3D70" w:rsidRDefault="00CD3D70">
      <w:bookmarkStart w:id="0" w:name="_GoBack"/>
      <w:bookmarkEnd w:id="0"/>
    </w:p>
    <w:p w14:paraId="61EED6AD" w14:textId="77777777" w:rsidR="00CD3D70" w:rsidRDefault="00CD3D70"/>
    <w:p w14:paraId="24DFA9DC" w14:textId="2AE7CFE5" w:rsidR="00CD3D70" w:rsidRDefault="00CD3D70">
      <w:r w:rsidRPr="00CD3D70">
        <w:t xml:space="preserve">A later reiteration is introduced in this </w:t>
      </w:r>
      <w:proofErr w:type="gramStart"/>
      <w:r w:rsidRPr="00CD3D70">
        <w:t>sketch which</w:t>
      </w:r>
      <w:proofErr w:type="gramEnd"/>
      <w:r w:rsidRPr="00CD3D70">
        <w:t xml:space="preserve"> eliminated the toggle from before. The buttons shown here also double </w:t>
      </w:r>
      <w:proofErr w:type="gramStart"/>
      <w:r w:rsidRPr="00CD3D70">
        <w:t>as a status indicators</w:t>
      </w:r>
      <w:proofErr w:type="gramEnd"/>
      <w:r w:rsidRPr="00CD3D70">
        <w:t>. This design was developed in the mockups attached, and was implemented into the platform.</w:t>
      </w:r>
    </w:p>
    <w:p w14:paraId="2E7C5E3A" w14:textId="77777777" w:rsidR="00CD3D70" w:rsidRDefault="00CD3D70"/>
    <w:p w14:paraId="74379243" w14:textId="77777777" w:rsidR="00CD3D70" w:rsidRDefault="00CD3D70"/>
    <w:p w14:paraId="12F30137" w14:textId="77777777" w:rsidR="00CD3D70" w:rsidRDefault="00CD3D70"/>
    <w:p w14:paraId="0595F274" w14:textId="77777777" w:rsidR="00CF39CD" w:rsidRDefault="00CF39CD">
      <w:r>
        <w:t>Retrospective</w:t>
      </w:r>
    </w:p>
    <w:p w14:paraId="64831199" w14:textId="77777777" w:rsidR="008B6352" w:rsidRDefault="008B6352">
      <w:pPr>
        <w:rPr>
          <w:rFonts w:ascii="Times" w:hAnsi="Times"/>
        </w:rPr>
      </w:pPr>
      <w:r w:rsidRPr="00AD2228">
        <w:rPr>
          <w:rFonts w:ascii="Times" w:hAnsi="Times"/>
        </w:rPr>
        <w:t xml:space="preserve">Through the process of completing UX concepts and specifications for new features, I have learned the importance </w:t>
      </w:r>
      <w:r>
        <w:rPr>
          <w:rFonts w:ascii="Times" w:hAnsi="Times"/>
        </w:rPr>
        <w:t xml:space="preserve">of finding the most feasible UX that supports the </w:t>
      </w:r>
      <w:r w:rsidRPr="00AD2228">
        <w:rPr>
          <w:rFonts w:ascii="Times" w:hAnsi="Times"/>
        </w:rPr>
        <w:t>necessary functionality</w:t>
      </w:r>
      <w:r>
        <w:rPr>
          <w:rFonts w:ascii="Times" w:hAnsi="Times"/>
        </w:rPr>
        <w:t>. To achieve this, I learned to be meticulous by questioning each moment in user interaction. Does this method require the least affordances? How can I make this new functionality more accessible? Can I reuse an existing piece of UI or do I have to make a new one? If I propose a new interface, is it worthwhile for the developers to code? Can it reused? During the start of the work term, I often failed to ask these questions. As a result, I had to make many more iterations of the mockups to achieve the completeness I would have had if I considered the previous questions.</w:t>
      </w:r>
    </w:p>
    <w:p w14:paraId="13470309" w14:textId="77777777" w:rsidR="008B6352" w:rsidRDefault="008B6352">
      <w:pPr>
        <w:rPr>
          <w:rFonts w:ascii="Times" w:hAnsi="Times"/>
        </w:rPr>
      </w:pPr>
    </w:p>
    <w:p w14:paraId="264C2BB1" w14:textId="77777777" w:rsidR="008B6352" w:rsidRDefault="008B6352" w:rsidP="008B6352">
      <w:pPr>
        <w:rPr>
          <w:rFonts w:ascii="Times" w:hAnsi="Times"/>
        </w:rPr>
      </w:pPr>
    </w:p>
    <w:p w14:paraId="5334DA59" w14:textId="77777777" w:rsidR="008B6352" w:rsidRDefault="008B6352"/>
    <w:sectPr w:rsidR="008B6352" w:rsidSect="00A77834">
      <w:pgSz w:w="12240" w:h="15840"/>
      <w:pgMar w:top="1440" w:right="1797" w:bottom="1440" w:left="1797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6ED4"/>
    <w:multiLevelType w:val="hybridMultilevel"/>
    <w:tmpl w:val="215ACBC8"/>
    <w:lvl w:ilvl="0" w:tplc="CE3C6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72"/>
    <w:rsid w:val="00076AA8"/>
    <w:rsid w:val="000B3E6E"/>
    <w:rsid w:val="000D2E72"/>
    <w:rsid w:val="001C6A5E"/>
    <w:rsid w:val="0031309E"/>
    <w:rsid w:val="003A74FC"/>
    <w:rsid w:val="00531D51"/>
    <w:rsid w:val="005468C2"/>
    <w:rsid w:val="006A7C73"/>
    <w:rsid w:val="006D68F7"/>
    <w:rsid w:val="006F63C6"/>
    <w:rsid w:val="008B6352"/>
    <w:rsid w:val="00A6708E"/>
    <w:rsid w:val="00A7316C"/>
    <w:rsid w:val="00A77834"/>
    <w:rsid w:val="00C8053C"/>
    <w:rsid w:val="00CD3D70"/>
    <w:rsid w:val="00CF39CD"/>
    <w:rsid w:val="00F02C53"/>
    <w:rsid w:val="00F12899"/>
    <w:rsid w:val="00F14897"/>
    <w:rsid w:val="00F2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D5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E7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E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72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2E72"/>
    <w:rPr>
      <w:rFonts w:ascii="Times" w:hAnsi="Times"/>
      <w:b/>
      <w:bCs/>
      <w:sz w:val="27"/>
      <w:szCs w:val="27"/>
      <w:lang w:val="en-GB"/>
    </w:rPr>
  </w:style>
  <w:style w:type="paragraph" w:customStyle="1" w:styleId="center-block">
    <w:name w:val="center-block"/>
    <w:basedOn w:val="Normal"/>
    <w:rsid w:val="000D2E72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D2E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E72"/>
  </w:style>
  <w:style w:type="paragraph" w:styleId="BalloonText">
    <w:name w:val="Balloon Text"/>
    <w:basedOn w:val="Normal"/>
    <w:link w:val="BalloonTextChar"/>
    <w:uiPriority w:val="99"/>
    <w:semiHidden/>
    <w:unhideWhenUsed/>
    <w:rsid w:val="000D2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72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414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0B3E6E"/>
    <w:rPr>
      <w:b/>
      <w:bCs/>
    </w:rPr>
  </w:style>
  <w:style w:type="paragraph" w:styleId="ListParagraph">
    <w:name w:val="List Paragraph"/>
    <w:basedOn w:val="Normal"/>
    <w:uiPriority w:val="34"/>
    <w:qFormat/>
    <w:rsid w:val="006F6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E7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E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72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2E72"/>
    <w:rPr>
      <w:rFonts w:ascii="Times" w:hAnsi="Times"/>
      <w:b/>
      <w:bCs/>
      <w:sz w:val="27"/>
      <w:szCs w:val="27"/>
      <w:lang w:val="en-GB"/>
    </w:rPr>
  </w:style>
  <w:style w:type="paragraph" w:customStyle="1" w:styleId="center-block">
    <w:name w:val="center-block"/>
    <w:basedOn w:val="Normal"/>
    <w:rsid w:val="000D2E72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D2E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E72"/>
  </w:style>
  <w:style w:type="paragraph" w:styleId="BalloonText">
    <w:name w:val="Balloon Text"/>
    <w:basedOn w:val="Normal"/>
    <w:link w:val="BalloonTextChar"/>
    <w:uiPriority w:val="99"/>
    <w:semiHidden/>
    <w:unhideWhenUsed/>
    <w:rsid w:val="000D2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72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414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0B3E6E"/>
    <w:rPr>
      <w:b/>
      <w:bCs/>
    </w:rPr>
  </w:style>
  <w:style w:type="paragraph" w:styleId="ListParagraph">
    <w:name w:val="List Paragraph"/>
    <w:basedOn w:val="Normal"/>
    <w:uiPriority w:val="34"/>
    <w:qFormat/>
    <w:rsid w:val="006F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621</Words>
  <Characters>3544</Characters>
  <Application>Microsoft Macintosh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Leung</dc:creator>
  <cp:keywords/>
  <dc:description/>
  <cp:lastModifiedBy>Kristy Leung</cp:lastModifiedBy>
  <cp:revision>3</cp:revision>
  <dcterms:created xsi:type="dcterms:W3CDTF">2018-01-28T03:04:00Z</dcterms:created>
  <dcterms:modified xsi:type="dcterms:W3CDTF">2018-01-29T02:12:00Z</dcterms:modified>
</cp:coreProperties>
</file>