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cstheme="minorHAnsi"/>
        </w:rPr>
        <w:id w:val="1059896708"/>
        <w:docPartObj>
          <w:docPartGallery w:val="Cover Pages"/>
          <w:docPartUnique/>
        </w:docPartObj>
      </w:sdtPr>
      <w:sdtContent>
        <w:p w14:paraId="0B7F3ECB" w14:textId="50A84C8B" w:rsidR="000F0100" w:rsidRPr="00750F8A" w:rsidRDefault="00E50D4F" w:rsidP="009C7D10">
          <w:pPr>
            <w:jc w:val="both"/>
            <w:rPr>
              <w:rFonts w:cstheme="minorHAnsi"/>
            </w:rPr>
          </w:pPr>
          <w:r w:rsidRPr="00750F8A">
            <w:rPr>
              <w:rFonts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379029E" wp14:editId="2BD6801C">
                    <wp:simplePos x="0" y="0"/>
                    <wp:positionH relativeFrom="margin">
                      <wp:posOffset>5187738</wp:posOffset>
                    </wp:positionH>
                    <wp:positionV relativeFrom="page">
                      <wp:posOffset>245533</wp:posOffset>
                    </wp:positionV>
                    <wp:extent cx="982134" cy="1298223"/>
                    <wp:effectExtent l="0" t="0" r="8890" b="0"/>
                    <wp:wrapNone/>
                    <wp:docPr id="132" name="Obdélník 3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982134" cy="1298223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Rok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cs-CZ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9E04335" w14:textId="18C21093" w:rsidR="000F0100" w:rsidRDefault="000F0100">
                                    <w:pPr>
                                      <w:pStyle w:val="Bezmezer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DA Testování podzim/2025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379029E" id="Obdélník 33" o:spid="_x0000_s1026" style="position:absolute;left:0;text-align:left;margin-left:408.5pt;margin-top:19.35pt;width:77.35pt;height:102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Rok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cs-CZ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9E04335" w14:textId="18C21093" w:rsidR="000F0100" w:rsidRDefault="000F0100">
                              <w:pPr>
                                <w:pStyle w:val="Bezmezer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DA Testování podzim/2025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41D1B407" w14:textId="1946EABE" w:rsidR="000F0100" w:rsidRPr="00750F8A" w:rsidRDefault="000F0100" w:rsidP="009C7D10">
          <w:pPr>
            <w:jc w:val="both"/>
            <w:rPr>
              <w:rFonts w:cstheme="minorHAnsi"/>
            </w:rPr>
          </w:pPr>
          <w:r w:rsidRPr="00750F8A">
            <w:rPr>
              <w:rFonts w:cstheme="minorHAnsi"/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C1275D8" wp14:editId="6E009E5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1343025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ové pol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AE1C1A" w14:textId="2577F566" w:rsidR="000F0100" w:rsidRDefault="00000000">
                                <w:pPr>
                                  <w:pStyle w:val="Bezmezer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Název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0F0100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Test report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Podtitul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E78D4A9" w14:textId="2F3D0FAB" w:rsidR="000F0100" w:rsidRDefault="000F0100">
                                    <w:pPr>
                                      <w:pStyle w:val="Bezmezer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Hackaton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C83083F" w14:textId="7FD03953" w:rsidR="000F0100" w:rsidRDefault="000F0100">
                                    <w:pPr>
                                      <w:pStyle w:val="Bezmezer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ERROR 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C1275D8" id="_x0000_t202" coordsize="21600,21600" o:spt="202" path="m,l,21600r21600,l21600,xe">
                    <v:stroke joinstyle="miter"/>
                    <v:path gradientshapeok="t" o:connecttype="rect"/>
                  </v:shapetype>
                  <v:shape id="Textové pole 32" o:spid="_x0000_s1027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" filled="f" stroked="f" strokeweight=".5pt">
                    <v:textbox style="mso-fit-shape-to-text:t" inset="0,0,0,0">
                      <w:txbxContent>
                        <w:p w14:paraId="0CAE1C1A" w14:textId="2577F566" w:rsidR="000F0100" w:rsidRDefault="00000000">
                          <w:pPr>
                            <w:pStyle w:val="Bezmezer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Název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0F0100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Test report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Podtitul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E78D4A9" w14:textId="2F3D0FAB" w:rsidR="000F0100" w:rsidRDefault="000F0100">
                              <w:pPr>
                                <w:pStyle w:val="Bezmezer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Hackaton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C83083F" w14:textId="7FD03953" w:rsidR="000F0100" w:rsidRDefault="000F0100">
                              <w:pPr>
                                <w:pStyle w:val="Bezmezer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ERROR 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750F8A">
            <w:rPr>
              <w:rFonts w:cstheme="minorHAnsi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5492624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3C04E3" w14:textId="427F7159" w:rsidR="0021161E" w:rsidRDefault="0021161E" w:rsidP="009C7D10">
          <w:pPr>
            <w:pStyle w:val="Nadpisobsahu"/>
            <w:jc w:val="both"/>
          </w:pPr>
          <w:r>
            <w:t>Obsah</w:t>
          </w:r>
        </w:p>
        <w:p w14:paraId="042C2162" w14:textId="77777777" w:rsidR="009C7D10" w:rsidRPr="009C7D10" w:rsidRDefault="009C7D10" w:rsidP="009C7D10">
          <w:pPr>
            <w:rPr>
              <w:lang w:eastAsia="cs-CZ"/>
            </w:rPr>
          </w:pPr>
        </w:p>
        <w:p w14:paraId="40BEA4C8" w14:textId="63F3782C" w:rsidR="004D740C" w:rsidRDefault="0021161E">
          <w:pPr>
            <w:pStyle w:val="Obsah1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43676" w:history="1">
            <w:r w:rsidR="004D740C" w:rsidRPr="00D542F0">
              <w:rPr>
                <w:rStyle w:val="Hypertextovodkaz"/>
                <w:rFonts w:eastAsia="Times New Roman"/>
                <w:noProof/>
              </w:rPr>
              <w:t>Úvod</w:t>
            </w:r>
            <w:r w:rsidR="004D740C">
              <w:rPr>
                <w:noProof/>
                <w:webHidden/>
              </w:rPr>
              <w:tab/>
            </w:r>
            <w:r w:rsidR="004D740C">
              <w:rPr>
                <w:noProof/>
                <w:webHidden/>
              </w:rPr>
              <w:fldChar w:fldCharType="begin"/>
            </w:r>
            <w:r w:rsidR="004D740C">
              <w:rPr>
                <w:noProof/>
                <w:webHidden/>
              </w:rPr>
              <w:instrText xml:space="preserve"> PAGEREF _Toc215043676 \h </w:instrText>
            </w:r>
            <w:r w:rsidR="004D740C">
              <w:rPr>
                <w:noProof/>
                <w:webHidden/>
              </w:rPr>
            </w:r>
            <w:r w:rsidR="004D740C">
              <w:rPr>
                <w:noProof/>
                <w:webHidden/>
              </w:rPr>
              <w:fldChar w:fldCharType="separate"/>
            </w:r>
            <w:r w:rsidR="004D740C">
              <w:rPr>
                <w:noProof/>
                <w:webHidden/>
              </w:rPr>
              <w:t>2</w:t>
            </w:r>
            <w:r w:rsidR="004D740C">
              <w:rPr>
                <w:noProof/>
                <w:webHidden/>
              </w:rPr>
              <w:fldChar w:fldCharType="end"/>
            </w:r>
          </w:hyperlink>
        </w:p>
        <w:p w14:paraId="6CC45AF4" w14:textId="3A83357B" w:rsidR="004D740C" w:rsidRDefault="004D740C">
          <w:pPr>
            <w:pStyle w:val="Obsah1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5043677" w:history="1">
            <w:r w:rsidRPr="00D542F0">
              <w:rPr>
                <w:rStyle w:val="Hypertextovodkaz"/>
                <w:noProof/>
              </w:rPr>
              <w:t>Identifikace stakeholderů a cílů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23BBA" w14:textId="25300EA7" w:rsidR="004D740C" w:rsidRDefault="004D740C">
          <w:pPr>
            <w:pStyle w:val="Obsah2"/>
            <w:rPr>
              <w:rFonts w:eastAsiaTheme="minorEastAsia"/>
              <w:noProof/>
              <w:lang w:eastAsia="cs-CZ"/>
            </w:rPr>
          </w:pPr>
          <w:hyperlink w:anchor="_Toc215043678" w:history="1">
            <w:r w:rsidRPr="00D542F0">
              <w:rPr>
                <w:rStyle w:val="Hypertextovodkaz"/>
                <w:rFonts w:eastAsia="Times New Roman"/>
                <w:noProof/>
                <w:lang w:eastAsia="cs-CZ"/>
              </w:rPr>
              <w:t>Cíl testování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A166D" w14:textId="61899799" w:rsidR="004D740C" w:rsidRDefault="004D740C">
          <w:pPr>
            <w:pStyle w:val="Obsah1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5043679" w:history="1">
            <w:r w:rsidRPr="00D542F0">
              <w:rPr>
                <w:rStyle w:val="Hypertextovodkaz"/>
                <w:rFonts w:eastAsia="Times New Roman"/>
                <w:noProof/>
              </w:rPr>
              <w:t>Proces testování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34DA" w14:textId="2B5411FE" w:rsidR="004D740C" w:rsidRDefault="004D740C">
          <w:pPr>
            <w:pStyle w:val="Obsah2"/>
            <w:rPr>
              <w:rFonts w:eastAsiaTheme="minorEastAsia"/>
              <w:noProof/>
              <w:lang w:eastAsia="cs-CZ"/>
            </w:rPr>
          </w:pPr>
          <w:hyperlink w:anchor="_Toc215043680" w:history="1">
            <w:r w:rsidRPr="00D542F0">
              <w:rPr>
                <w:rStyle w:val="Hypertextovodkaz"/>
                <w:rFonts w:eastAsia="Times New Roman"/>
                <w:noProof/>
                <w:lang w:eastAsia="cs-CZ"/>
              </w:rPr>
              <w:t>Proces testování probíhal v těchto krocích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7868E" w14:textId="7D626998" w:rsidR="004D740C" w:rsidRDefault="004D740C">
          <w:pPr>
            <w:pStyle w:val="Obsah1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5043681" w:history="1">
            <w:r w:rsidRPr="00D542F0">
              <w:rPr>
                <w:rStyle w:val="Hypertextovodkaz"/>
                <w:rFonts w:eastAsia="Times New Roman"/>
                <w:noProof/>
              </w:rPr>
              <w:t>Identifikace metod a nástrojů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1DCFD" w14:textId="40F23243" w:rsidR="004D740C" w:rsidRDefault="004D740C">
          <w:pPr>
            <w:pStyle w:val="Obsah2"/>
            <w:rPr>
              <w:rFonts w:eastAsiaTheme="minorEastAsia"/>
              <w:noProof/>
              <w:lang w:eastAsia="cs-CZ"/>
            </w:rPr>
          </w:pPr>
          <w:hyperlink w:anchor="_Toc215043682" w:history="1">
            <w:r w:rsidRPr="00D542F0">
              <w:rPr>
                <w:rStyle w:val="Hypertextovodkaz"/>
                <w:rFonts w:eastAsia="Times New Roman"/>
                <w:noProof/>
                <w:lang w:eastAsia="cs-CZ"/>
              </w:rPr>
              <w:t>Nástroje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7A2DD" w14:textId="7EDFD38C" w:rsidR="004D740C" w:rsidRDefault="004D740C">
          <w:pPr>
            <w:pStyle w:val="Obsah2"/>
            <w:rPr>
              <w:rFonts w:eastAsiaTheme="minorEastAsia"/>
              <w:noProof/>
              <w:lang w:eastAsia="cs-CZ"/>
            </w:rPr>
          </w:pPr>
          <w:hyperlink w:anchor="_Toc215043683" w:history="1">
            <w:r w:rsidRPr="00D542F0">
              <w:rPr>
                <w:rStyle w:val="Hypertextovodkaz"/>
                <w:rFonts w:eastAsia="Times New Roman"/>
                <w:noProof/>
                <w:lang w:eastAsia="cs-CZ"/>
              </w:rPr>
              <w:t>Použité metody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FC0AA" w14:textId="16FB790B" w:rsidR="004D740C" w:rsidRDefault="004D740C">
          <w:pPr>
            <w:pStyle w:val="Obsah2"/>
            <w:rPr>
              <w:rFonts w:eastAsiaTheme="minorEastAsia"/>
              <w:noProof/>
              <w:lang w:eastAsia="cs-CZ"/>
            </w:rPr>
          </w:pPr>
          <w:hyperlink w:anchor="_Toc215043684" w:history="1">
            <w:r w:rsidRPr="00D542F0">
              <w:rPr>
                <w:rStyle w:val="Hypertextovodkaz"/>
                <w:rFonts w:eastAsia="Times New Roman"/>
                <w:noProof/>
                <w:lang w:eastAsia="cs-CZ"/>
              </w:rPr>
              <w:t>Zhodnocení tvorby regresní sady testů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F256D" w14:textId="74750DF6" w:rsidR="004D740C" w:rsidRDefault="004D740C">
          <w:pPr>
            <w:pStyle w:val="Obsah2"/>
            <w:rPr>
              <w:rFonts w:eastAsiaTheme="minorEastAsia"/>
              <w:noProof/>
              <w:lang w:eastAsia="cs-CZ"/>
            </w:rPr>
          </w:pPr>
          <w:hyperlink w:anchor="_Toc215043685" w:history="1">
            <w:r w:rsidRPr="00D542F0">
              <w:rPr>
                <w:rStyle w:val="Hypertextovodkaz"/>
                <w:rFonts w:eastAsia="Times New Roman"/>
                <w:noProof/>
                <w:lang w:eastAsia="cs-CZ"/>
              </w:rPr>
              <w:t>End-to-End testování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BC779" w14:textId="57948DB5" w:rsidR="004D740C" w:rsidRDefault="004D740C">
          <w:pPr>
            <w:pStyle w:val="Obsah2"/>
            <w:rPr>
              <w:rFonts w:eastAsiaTheme="minorEastAsia"/>
              <w:noProof/>
              <w:lang w:eastAsia="cs-CZ"/>
            </w:rPr>
          </w:pPr>
          <w:hyperlink w:anchor="_Toc215043686" w:history="1">
            <w:r w:rsidRPr="00D542F0">
              <w:rPr>
                <w:rStyle w:val="Hypertextovodkaz"/>
                <w:rFonts w:eastAsia="Times New Roman"/>
                <w:noProof/>
                <w:lang w:eastAsia="cs-CZ"/>
              </w:rPr>
              <w:t>Performance testy a ověřování e-mailových notifikací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056FA" w14:textId="48AA5911" w:rsidR="004D740C" w:rsidRDefault="004D740C">
          <w:pPr>
            <w:pStyle w:val="Obsah1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5043687" w:history="1">
            <w:r w:rsidRPr="00D542F0">
              <w:rPr>
                <w:rStyle w:val="Hypertextovodkaz"/>
                <w:rFonts w:eastAsia="Times New Roman"/>
                <w:noProof/>
              </w:rPr>
              <w:t>Evidence testů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5B5DA" w14:textId="6CB2170D" w:rsidR="004D740C" w:rsidRDefault="004D740C">
          <w:pPr>
            <w:pStyle w:val="Obsah1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5043688" w:history="1">
            <w:r w:rsidRPr="00D542F0">
              <w:rPr>
                <w:rStyle w:val="Hypertextovodkaz"/>
                <w:rFonts w:eastAsia="Times New Roman"/>
                <w:noProof/>
              </w:rPr>
              <w:t>Evidence bugů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E1795" w14:textId="284CC804" w:rsidR="004D740C" w:rsidRDefault="004D740C">
          <w:pPr>
            <w:pStyle w:val="Obsah1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5043689" w:history="1">
            <w:r w:rsidRPr="00D542F0">
              <w:rPr>
                <w:rStyle w:val="Hypertextovodkaz"/>
                <w:rFonts w:eastAsia="Times New Roman"/>
                <w:noProof/>
              </w:rPr>
              <w:t>Vyhodnocení a doporučení pro klienta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B6920" w14:textId="69F77CAA" w:rsidR="004D740C" w:rsidRDefault="004D740C">
          <w:pPr>
            <w:pStyle w:val="Obsah1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5043690" w:history="1">
            <w:r w:rsidRPr="00D542F0">
              <w:rPr>
                <w:rStyle w:val="Hypertextovodkaz"/>
                <w:noProof/>
              </w:rPr>
              <w:t>Doporučení pro další fáze vývoje a testování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CBABA" w14:textId="2DB95465" w:rsidR="004D740C" w:rsidRDefault="004D740C">
          <w:pPr>
            <w:pStyle w:val="Obsah1"/>
            <w:tabs>
              <w:tab w:val="right" w:leader="dot" w:pos="9062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215043691" w:history="1">
            <w:r w:rsidRPr="00D542F0">
              <w:rPr>
                <w:rStyle w:val="Hypertextovodkaz"/>
                <w:rFonts w:eastAsia="Times New Roman"/>
                <w:noProof/>
              </w:rPr>
              <w:t>Přílohy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4640F" w14:textId="0D1F737B" w:rsidR="004D740C" w:rsidRDefault="004D740C">
          <w:pPr>
            <w:pStyle w:val="Obsah2"/>
            <w:rPr>
              <w:rFonts w:eastAsiaTheme="minorEastAsia"/>
              <w:noProof/>
              <w:lang w:eastAsia="cs-CZ"/>
            </w:rPr>
          </w:pPr>
          <w:hyperlink w:anchor="_Toc215043692" w:history="1">
            <w:r w:rsidRPr="00D542F0">
              <w:rPr>
                <w:rStyle w:val="Hypertextovodkaz"/>
                <w:noProof/>
              </w:rPr>
              <w:t>Příloha 1 – Vizualizace toku úkolů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F8245" w14:textId="22F20CF2" w:rsidR="004D740C" w:rsidRDefault="004D740C">
          <w:pPr>
            <w:pStyle w:val="Obsah2"/>
            <w:rPr>
              <w:rFonts w:eastAsiaTheme="minorEastAsia"/>
              <w:noProof/>
              <w:lang w:eastAsia="cs-CZ"/>
            </w:rPr>
          </w:pPr>
          <w:hyperlink w:anchor="_Toc215043693" w:history="1">
            <w:r w:rsidRPr="00D542F0">
              <w:rPr>
                <w:rStyle w:val="Hypertextovodkaz"/>
                <w:noProof/>
              </w:rPr>
              <w:t>Příloha 2 – Exekuce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55D59" w14:textId="62038EB8" w:rsidR="004D740C" w:rsidRDefault="004D740C">
          <w:pPr>
            <w:pStyle w:val="Obsah2"/>
            <w:rPr>
              <w:rFonts w:eastAsiaTheme="minorEastAsia"/>
              <w:noProof/>
              <w:lang w:eastAsia="cs-CZ"/>
            </w:rPr>
          </w:pPr>
          <w:hyperlink w:anchor="_Toc215043694" w:history="1">
            <w:r w:rsidRPr="00D542F0">
              <w:rPr>
                <w:rStyle w:val="Hypertextovodkaz"/>
                <w:noProof/>
              </w:rPr>
              <w:t>Příloha 3 – Mind mapa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ACF5D" w14:textId="32A843E4" w:rsidR="004D740C" w:rsidRDefault="004D740C">
          <w:pPr>
            <w:pStyle w:val="Obsah2"/>
            <w:rPr>
              <w:rFonts w:eastAsiaTheme="minorEastAsia"/>
              <w:noProof/>
              <w:lang w:eastAsia="cs-CZ"/>
            </w:rPr>
          </w:pPr>
          <w:hyperlink w:anchor="_Toc215043695" w:history="1">
            <w:r w:rsidRPr="00D542F0">
              <w:rPr>
                <w:rStyle w:val="Hypertextovodkaz"/>
                <w:noProof/>
              </w:rPr>
              <w:t>Příloha 4 – Testovací strategie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1E6D2" w14:textId="2702CB1F" w:rsidR="004D740C" w:rsidRDefault="004D740C">
          <w:pPr>
            <w:pStyle w:val="Obsah2"/>
            <w:rPr>
              <w:rFonts w:eastAsiaTheme="minorEastAsia"/>
              <w:noProof/>
              <w:lang w:eastAsia="cs-CZ"/>
            </w:rPr>
          </w:pPr>
          <w:hyperlink w:anchor="_Toc215043696" w:history="1">
            <w:r w:rsidRPr="00D542F0">
              <w:rPr>
                <w:rStyle w:val="Hypertextovodkaz"/>
                <w:noProof/>
              </w:rPr>
              <w:t>Příloha 5 – Bug reporty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452C2" w14:textId="2720DD6F" w:rsidR="0021161E" w:rsidRDefault="0021161E" w:rsidP="009C7D10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68CC9CF4" w14:textId="5DBA84E9" w:rsidR="000F0100" w:rsidRPr="00750F8A" w:rsidRDefault="000F0100" w:rsidP="009C7D10">
      <w:pPr>
        <w:jc w:val="both"/>
        <w:rPr>
          <w:rFonts w:cstheme="minorHAnsi"/>
        </w:rPr>
      </w:pPr>
      <w:r w:rsidRPr="00750F8A">
        <w:rPr>
          <w:rFonts w:cstheme="minorHAnsi"/>
        </w:rPr>
        <w:br w:type="page"/>
      </w:r>
    </w:p>
    <w:p w14:paraId="4C5738F2" w14:textId="1DF3929C" w:rsidR="000F0100" w:rsidRDefault="000F0100" w:rsidP="009C7D10">
      <w:pPr>
        <w:pStyle w:val="Nadpis1"/>
        <w:jc w:val="both"/>
        <w:rPr>
          <w:rFonts w:eastAsia="Times New Roman"/>
          <w:lang w:eastAsia="cs-CZ"/>
        </w:rPr>
      </w:pPr>
      <w:bookmarkStart w:id="0" w:name="_Toc215043676"/>
      <w:r w:rsidRPr="00750F8A">
        <w:rPr>
          <w:rFonts w:eastAsia="Times New Roman"/>
          <w:lang w:eastAsia="cs-CZ"/>
        </w:rPr>
        <w:lastRenderedPageBreak/>
        <w:t>Úvod</w:t>
      </w:r>
      <w:bookmarkEnd w:id="0"/>
      <w:r w:rsidRPr="00750F8A">
        <w:rPr>
          <w:rFonts w:eastAsia="Times New Roman"/>
          <w:lang w:eastAsia="cs-CZ"/>
        </w:rPr>
        <w:t> </w:t>
      </w:r>
    </w:p>
    <w:p w14:paraId="232112EC" w14:textId="77777777" w:rsidR="00AF3694" w:rsidRPr="00AF3694" w:rsidRDefault="00AF3694" w:rsidP="009C7D10">
      <w:pPr>
        <w:jc w:val="both"/>
        <w:rPr>
          <w:lang w:eastAsia="cs-CZ"/>
        </w:rPr>
      </w:pPr>
    </w:p>
    <w:p w14:paraId="493077B3" w14:textId="77777777" w:rsidR="000F0100" w:rsidRPr="00750F8A" w:rsidRDefault="000F0100" w:rsidP="009C7D10">
      <w:pPr>
        <w:jc w:val="both"/>
        <w:rPr>
          <w:rFonts w:cstheme="minorHAnsi"/>
          <w:kern w:val="0"/>
          <w:lang w:eastAsia="cs-CZ"/>
          <w14:ligatures w14:val="none"/>
        </w:rPr>
      </w:pPr>
      <w:r w:rsidRPr="00750F8A">
        <w:rPr>
          <w:rFonts w:cstheme="minorHAnsi"/>
          <w:color w:val="000000"/>
          <w:kern w:val="0"/>
          <w:lang w:eastAsia="cs-CZ"/>
          <w14:ligatures w14:val="none"/>
        </w:rPr>
        <w:t xml:space="preserve">Tento dokument </w:t>
      </w:r>
      <w:proofErr w:type="gramStart"/>
      <w:r w:rsidRPr="00750F8A">
        <w:rPr>
          <w:rFonts w:cstheme="minorHAnsi"/>
          <w:color w:val="000000"/>
          <w:kern w:val="0"/>
          <w:lang w:eastAsia="cs-CZ"/>
          <w14:ligatures w14:val="none"/>
        </w:rPr>
        <w:t>slouží</w:t>
      </w:r>
      <w:proofErr w:type="gramEnd"/>
      <w:r w:rsidRPr="00750F8A">
        <w:rPr>
          <w:rFonts w:cstheme="minorHAnsi"/>
          <w:color w:val="000000"/>
          <w:kern w:val="0"/>
          <w:lang w:eastAsia="cs-CZ"/>
          <w14:ligatures w14:val="none"/>
        </w:rPr>
        <w:t xml:space="preserve"> jako souhrnný závěrečný report k testovací strategii, test plánu a výsledkům testování aplikace za tým Error 5 v rámci Hackatonu, který proběhl dne 22.11.2025.</w:t>
      </w:r>
    </w:p>
    <w:p w14:paraId="636CFB6C" w14:textId="77777777" w:rsidR="000F0100" w:rsidRPr="00750F8A" w:rsidRDefault="000F0100" w:rsidP="009C7D10">
      <w:pPr>
        <w:jc w:val="both"/>
        <w:rPr>
          <w:rFonts w:cstheme="minorHAnsi"/>
          <w:kern w:val="0"/>
          <w:lang w:eastAsia="cs-CZ"/>
          <w14:ligatures w14:val="none"/>
        </w:rPr>
      </w:pPr>
    </w:p>
    <w:p w14:paraId="66F63F90" w14:textId="77777777" w:rsidR="000F0100" w:rsidRPr="00750F8A" w:rsidRDefault="000F0100" w:rsidP="009C7D10">
      <w:pPr>
        <w:jc w:val="both"/>
        <w:rPr>
          <w:rFonts w:cstheme="minorHAnsi"/>
          <w:kern w:val="0"/>
          <w:lang w:eastAsia="cs-CZ"/>
          <w14:ligatures w14:val="none"/>
        </w:rPr>
      </w:pPr>
      <w:r w:rsidRPr="00750F8A">
        <w:rPr>
          <w:rFonts w:cstheme="minorHAnsi"/>
          <w:color w:val="000000"/>
          <w:kern w:val="0"/>
          <w:lang w:eastAsia="cs-CZ"/>
          <w14:ligatures w14:val="none"/>
        </w:rPr>
        <w:t>Cílem dokumentu je shrnout průběh testování nové webové aplikace Three Foxes Lounge, určené pro booking ubytování a loveckých pobytů v anglických lesích. Testování proběhlo na základě zadání klienta a pod vedením Product Ownerů Tomáše Widláka a Davida Sedláčka. </w:t>
      </w:r>
    </w:p>
    <w:p w14:paraId="0FF175A5" w14:textId="77777777" w:rsidR="000F0100" w:rsidRPr="00750F8A" w:rsidRDefault="000F0100" w:rsidP="009C7D10">
      <w:pPr>
        <w:jc w:val="both"/>
        <w:rPr>
          <w:rFonts w:cstheme="minorHAnsi"/>
          <w:kern w:val="0"/>
          <w:lang w:eastAsia="cs-CZ"/>
          <w14:ligatures w14:val="none"/>
        </w:rPr>
      </w:pPr>
    </w:p>
    <w:p w14:paraId="580AEBB1" w14:textId="6E8DF09B" w:rsidR="000F0100" w:rsidRDefault="000F0100" w:rsidP="009C7D10">
      <w:pPr>
        <w:jc w:val="both"/>
        <w:rPr>
          <w:rFonts w:cstheme="minorHAnsi"/>
          <w:color w:val="000000"/>
          <w:kern w:val="0"/>
          <w:lang w:eastAsia="cs-CZ"/>
          <w14:ligatures w14:val="none"/>
        </w:rPr>
      </w:pPr>
      <w:r w:rsidRPr="00750F8A">
        <w:rPr>
          <w:rFonts w:cstheme="minorHAnsi"/>
          <w:color w:val="000000"/>
          <w:kern w:val="0"/>
          <w:lang w:eastAsia="cs-CZ"/>
          <w14:ligatures w14:val="none"/>
        </w:rPr>
        <w:t xml:space="preserve">Hlavním cílem dne bylo kompletně otestovat aplikaci, </w:t>
      </w:r>
      <w:r w:rsidR="00CA681A" w:rsidRPr="00750F8A">
        <w:rPr>
          <w:rFonts w:cstheme="minorHAnsi"/>
          <w:color w:val="000000"/>
          <w:kern w:val="0"/>
          <w:lang w:eastAsia="cs-CZ"/>
          <w14:ligatures w14:val="none"/>
        </w:rPr>
        <w:t>identifikovat</w:t>
      </w:r>
      <w:r w:rsidRPr="00750F8A">
        <w:rPr>
          <w:rFonts w:cstheme="minorHAnsi"/>
          <w:color w:val="000000"/>
          <w:kern w:val="0"/>
          <w:lang w:eastAsia="cs-CZ"/>
          <w14:ligatures w14:val="none"/>
        </w:rPr>
        <w:t xml:space="preserve"> chyby a poskytnout klientovi doporučení ohledně jejího připravení k nasazení. </w:t>
      </w:r>
    </w:p>
    <w:p w14:paraId="021350DD" w14:textId="77777777" w:rsidR="008A3FBF" w:rsidRPr="00750F8A" w:rsidRDefault="008A3FBF" w:rsidP="009C7D10">
      <w:pPr>
        <w:jc w:val="both"/>
        <w:rPr>
          <w:rFonts w:cstheme="minorHAnsi"/>
          <w:color w:val="000000"/>
          <w:kern w:val="0"/>
          <w:lang w:eastAsia="cs-CZ"/>
          <w14:ligatures w14:val="none"/>
        </w:rPr>
      </w:pPr>
    </w:p>
    <w:p w14:paraId="1A438040" w14:textId="31F15167" w:rsidR="000F0100" w:rsidRPr="008A3FBF" w:rsidRDefault="000F0100" w:rsidP="009C7D10">
      <w:pPr>
        <w:pStyle w:val="Nadpis1"/>
        <w:jc w:val="both"/>
      </w:pPr>
      <w:bookmarkStart w:id="1" w:name="_Toc215043677"/>
      <w:r w:rsidRPr="008A3FBF">
        <w:t>Identifikace stakeholderů a cílů</w:t>
      </w:r>
      <w:bookmarkEnd w:id="1"/>
    </w:p>
    <w:p w14:paraId="0BCAF2DC" w14:textId="77777777" w:rsidR="00AF3694" w:rsidRPr="008A3FBF" w:rsidRDefault="00AF3694" w:rsidP="009C7D10">
      <w:pPr>
        <w:jc w:val="both"/>
      </w:pPr>
    </w:p>
    <w:p w14:paraId="2A9BDC1C" w14:textId="6DE9FA46" w:rsidR="000F0100" w:rsidRPr="008A3FBF" w:rsidRDefault="000F0100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  <w:r w:rsidRPr="008A3FBF">
        <w:rPr>
          <w:rFonts w:eastAsia="Times New Roman" w:cstheme="minorHAnsi"/>
          <w:kern w:val="0"/>
          <w:lang w:eastAsia="cs-CZ"/>
          <w14:ligatures w14:val="none"/>
        </w:rPr>
        <w:t xml:space="preserve">Jako součást hackatonu zaměřeného na testování aplikace byla provedena identifikace a stanovení hlavních cílů projektu. Klientem je společnost Three Foxes Lounge působící v oblasti hoteliérství, která má zájem o kvalitní ověření funkčnosti a spolehlivosti své aplikace. Za produktové řízení </w:t>
      </w:r>
      <w:r w:rsidR="00186B32">
        <w:rPr>
          <w:rFonts w:eastAsia="Times New Roman" w:cstheme="minorHAnsi"/>
          <w:kern w:val="0"/>
          <w:lang w:eastAsia="cs-CZ"/>
          <w14:ligatures w14:val="none"/>
        </w:rPr>
        <w:t>z</w:t>
      </w:r>
      <w:r w:rsidRPr="008A3FBF">
        <w:rPr>
          <w:rFonts w:eastAsia="Times New Roman" w:cstheme="minorHAnsi"/>
          <w:kern w:val="0"/>
          <w:lang w:eastAsia="cs-CZ"/>
          <w14:ligatures w14:val="none"/>
        </w:rPr>
        <w:t>odpovída</w:t>
      </w:r>
      <w:r w:rsidR="007A6E88">
        <w:rPr>
          <w:rFonts w:eastAsia="Times New Roman" w:cstheme="minorHAnsi"/>
          <w:kern w:val="0"/>
          <w:lang w:eastAsia="cs-CZ"/>
          <w14:ligatures w14:val="none"/>
        </w:rPr>
        <w:t>li</w:t>
      </w:r>
      <w:r w:rsidRPr="008A3FBF">
        <w:rPr>
          <w:rFonts w:eastAsia="Times New Roman" w:cstheme="minorHAnsi"/>
          <w:kern w:val="0"/>
          <w:lang w:eastAsia="cs-CZ"/>
          <w14:ligatures w14:val="none"/>
        </w:rPr>
        <w:t xml:space="preserve"> Product </w:t>
      </w:r>
      <w:proofErr w:type="spellStart"/>
      <w:r w:rsidRPr="008A3FBF">
        <w:rPr>
          <w:rFonts w:eastAsia="Times New Roman" w:cstheme="minorHAnsi"/>
          <w:kern w:val="0"/>
          <w:lang w:eastAsia="cs-CZ"/>
          <w14:ligatures w14:val="none"/>
        </w:rPr>
        <w:t>Owneři</w:t>
      </w:r>
      <w:proofErr w:type="spellEnd"/>
      <w:r w:rsidRPr="008A3FBF">
        <w:rPr>
          <w:rFonts w:eastAsia="Times New Roman" w:cstheme="minorHAnsi"/>
          <w:kern w:val="0"/>
          <w:lang w:eastAsia="cs-CZ"/>
          <w14:ligatures w14:val="none"/>
        </w:rPr>
        <w:t xml:space="preserve"> Tomáš Widlák a David Sedláček, kteří defin</w:t>
      </w:r>
      <w:r w:rsidR="007A6E88">
        <w:rPr>
          <w:rFonts w:eastAsia="Times New Roman" w:cstheme="minorHAnsi"/>
          <w:kern w:val="0"/>
          <w:lang w:eastAsia="cs-CZ"/>
          <w14:ligatures w14:val="none"/>
        </w:rPr>
        <w:t>ovali</w:t>
      </w:r>
      <w:r w:rsidRPr="008A3FBF">
        <w:rPr>
          <w:rFonts w:eastAsia="Times New Roman" w:cstheme="minorHAnsi"/>
          <w:kern w:val="0"/>
          <w:lang w:eastAsia="cs-CZ"/>
          <w14:ligatures w14:val="none"/>
        </w:rPr>
        <w:t xml:space="preserve"> požadavky a priority vývoje. Koordinaci agilního procesu zajišť</w:t>
      </w:r>
      <w:r w:rsidR="007A6E88">
        <w:rPr>
          <w:rFonts w:eastAsia="Times New Roman" w:cstheme="minorHAnsi"/>
          <w:kern w:val="0"/>
          <w:lang w:eastAsia="cs-CZ"/>
          <w14:ligatures w14:val="none"/>
        </w:rPr>
        <w:t>ovala</w:t>
      </w:r>
      <w:r w:rsidRPr="008A3FBF">
        <w:rPr>
          <w:rFonts w:eastAsia="Times New Roman" w:cstheme="minorHAnsi"/>
          <w:kern w:val="0"/>
          <w:lang w:eastAsia="cs-CZ"/>
          <w14:ligatures w14:val="none"/>
        </w:rPr>
        <w:t xml:space="preserve"> Scrum Master Veronika Šálková, která se star</w:t>
      </w:r>
      <w:r w:rsidR="007A6E88">
        <w:rPr>
          <w:rFonts w:eastAsia="Times New Roman" w:cstheme="minorHAnsi"/>
          <w:kern w:val="0"/>
          <w:lang w:eastAsia="cs-CZ"/>
          <w14:ligatures w14:val="none"/>
        </w:rPr>
        <w:t>ala</w:t>
      </w:r>
      <w:r w:rsidRPr="008A3FBF">
        <w:rPr>
          <w:rFonts w:eastAsia="Times New Roman" w:cstheme="minorHAnsi"/>
          <w:kern w:val="0"/>
          <w:lang w:eastAsia="cs-CZ"/>
          <w14:ligatures w14:val="none"/>
        </w:rPr>
        <w:t xml:space="preserve"> o efektivní spolupráci týmu a dodržování strategie.</w:t>
      </w:r>
    </w:p>
    <w:p w14:paraId="3857F53D" w14:textId="37B21373" w:rsidR="000F0100" w:rsidRDefault="000F0100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  <w:r w:rsidRPr="008A3FBF">
        <w:rPr>
          <w:rFonts w:eastAsia="Times New Roman" w:cstheme="minorHAnsi"/>
          <w:kern w:val="0"/>
          <w:lang w:eastAsia="cs-CZ"/>
          <w14:ligatures w14:val="none"/>
        </w:rPr>
        <w:t>Samotné testování provedl tým Error 5, složený z Veroniky Šálkové, Petry Kovaříkové, Kateřiny Demlové, Kristýny Ježkové a Barbory Jirkovské. Tento tým se zaměřoval na důkladné ověření aplikace prostřednictvím manuálních testů, dokumentaci nalezených chyb a návrhy zlepšení. Cílem bylo zajistit, aby aplikace klienta byla nejen funkční, ale také uživatelsky přívětivá a připravená na reálné nasazení v prostředí hotelových služeb.</w:t>
      </w:r>
    </w:p>
    <w:p w14:paraId="02D5BF4E" w14:textId="77777777" w:rsidR="009924BA" w:rsidRPr="008A3FBF" w:rsidRDefault="009924BA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</w:p>
    <w:p w14:paraId="2168018D" w14:textId="51336C38" w:rsidR="000F0100" w:rsidRDefault="000F0100" w:rsidP="009C7D10">
      <w:pPr>
        <w:pStyle w:val="Nadpis2"/>
        <w:numPr>
          <w:ilvl w:val="0"/>
          <w:numId w:val="0"/>
        </w:numPr>
        <w:ind w:left="720"/>
        <w:jc w:val="both"/>
        <w:rPr>
          <w:rFonts w:eastAsia="Times New Roman"/>
          <w:lang w:eastAsia="cs-CZ"/>
        </w:rPr>
      </w:pPr>
      <w:bookmarkStart w:id="2" w:name="_Toc215043678"/>
      <w:r w:rsidRPr="008A3FBF">
        <w:rPr>
          <w:rFonts w:eastAsia="Times New Roman"/>
          <w:lang w:eastAsia="cs-CZ"/>
        </w:rPr>
        <w:t>Cíl testování</w:t>
      </w:r>
      <w:bookmarkEnd w:id="2"/>
    </w:p>
    <w:p w14:paraId="39E0C2BF" w14:textId="77777777" w:rsidR="009924BA" w:rsidRPr="009924BA" w:rsidRDefault="009924BA" w:rsidP="009C7D10">
      <w:pPr>
        <w:jc w:val="both"/>
        <w:rPr>
          <w:lang w:eastAsia="cs-CZ"/>
        </w:rPr>
      </w:pPr>
    </w:p>
    <w:p w14:paraId="2E103047" w14:textId="1C781549" w:rsidR="000F0100" w:rsidRPr="009924BA" w:rsidRDefault="000F0100" w:rsidP="009C7D10">
      <w:pPr>
        <w:pStyle w:val="Odstavecseseznamem"/>
        <w:numPr>
          <w:ilvl w:val="0"/>
          <w:numId w:val="67"/>
        </w:numPr>
        <w:jc w:val="both"/>
        <w:rPr>
          <w:rFonts w:eastAsia="Times New Roman" w:cstheme="minorHAnsi"/>
          <w:kern w:val="0"/>
          <w:lang w:eastAsia="cs-CZ"/>
          <w14:ligatures w14:val="none"/>
        </w:rPr>
      </w:pPr>
      <w:r w:rsidRPr="009924BA">
        <w:rPr>
          <w:rFonts w:eastAsia="Times New Roman" w:cstheme="minorHAnsi"/>
          <w:kern w:val="0"/>
          <w:lang w:eastAsia="cs-CZ"/>
          <w14:ligatures w14:val="none"/>
        </w:rPr>
        <w:t>Ověřit funkčnost nové webové aplikace pro rezervaci pobytů</w:t>
      </w:r>
    </w:p>
    <w:p w14:paraId="3E18D428" w14:textId="726B07EA" w:rsidR="000F0100" w:rsidRPr="009924BA" w:rsidRDefault="000F0100" w:rsidP="009C7D10">
      <w:pPr>
        <w:pStyle w:val="Odstavecseseznamem"/>
        <w:numPr>
          <w:ilvl w:val="0"/>
          <w:numId w:val="67"/>
        </w:numPr>
        <w:jc w:val="both"/>
        <w:rPr>
          <w:rFonts w:eastAsia="Times New Roman" w:cstheme="minorHAnsi"/>
          <w:kern w:val="0"/>
          <w:lang w:eastAsia="cs-CZ"/>
          <w14:ligatures w14:val="none"/>
        </w:rPr>
      </w:pPr>
      <w:r w:rsidRPr="009924BA">
        <w:rPr>
          <w:rFonts w:eastAsia="Times New Roman" w:cstheme="minorHAnsi"/>
          <w:kern w:val="0"/>
          <w:lang w:eastAsia="cs-CZ"/>
          <w14:ligatures w14:val="none"/>
        </w:rPr>
        <w:t>Ověřit funkčnost platební brány</w:t>
      </w:r>
    </w:p>
    <w:p w14:paraId="598FDD7E" w14:textId="18508AAE" w:rsidR="000F0100" w:rsidRPr="009924BA" w:rsidRDefault="000F0100" w:rsidP="009C7D10">
      <w:pPr>
        <w:pStyle w:val="Odstavecseseznamem"/>
        <w:numPr>
          <w:ilvl w:val="0"/>
          <w:numId w:val="67"/>
        </w:numPr>
        <w:jc w:val="both"/>
        <w:rPr>
          <w:rFonts w:eastAsia="Times New Roman" w:cstheme="minorHAnsi"/>
          <w:kern w:val="0"/>
          <w:lang w:eastAsia="cs-CZ"/>
          <w14:ligatures w14:val="none"/>
        </w:rPr>
      </w:pPr>
      <w:r w:rsidRPr="009924BA">
        <w:rPr>
          <w:rFonts w:eastAsia="Times New Roman" w:cstheme="minorHAnsi"/>
          <w:kern w:val="0"/>
          <w:lang w:eastAsia="cs-CZ"/>
          <w14:ligatures w14:val="none"/>
        </w:rPr>
        <w:t>Otestovat lokalizaci (CZ/EN)</w:t>
      </w:r>
    </w:p>
    <w:p w14:paraId="7F31183D" w14:textId="0BB4B3EC" w:rsidR="000F0100" w:rsidRPr="009924BA" w:rsidRDefault="000F0100" w:rsidP="009C7D10">
      <w:pPr>
        <w:pStyle w:val="Odstavecseseznamem"/>
        <w:numPr>
          <w:ilvl w:val="0"/>
          <w:numId w:val="67"/>
        </w:numPr>
        <w:jc w:val="both"/>
        <w:rPr>
          <w:rFonts w:eastAsia="Times New Roman" w:cstheme="minorHAnsi"/>
          <w:kern w:val="0"/>
          <w:lang w:eastAsia="cs-CZ"/>
          <w14:ligatures w14:val="none"/>
        </w:rPr>
      </w:pPr>
      <w:r w:rsidRPr="009924BA">
        <w:rPr>
          <w:rFonts w:eastAsia="Times New Roman" w:cstheme="minorHAnsi"/>
          <w:kern w:val="0"/>
          <w:lang w:eastAsia="cs-CZ"/>
          <w14:ligatures w14:val="none"/>
        </w:rPr>
        <w:t>Otestovat vybrané User Stories podle priority klienta</w:t>
      </w:r>
    </w:p>
    <w:p w14:paraId="197BEAD4" w14:textId="5D73B85A" w:rsidR="000F0100" w:rsidRPr="009924BA" w:rsidRDefault="000F0100" w:rsidP="009C7D10">
      <w:pPr>
        <w:pStyle w:val="Odstavecseseznamem"/>
        <w:numPr>
          <w:ilvl w:val="0"/>
          <w:numId w:val="67"/>
        </w:numPr>
        <w:jc w:val="both"/>
        <w:rPr>
          <w:rFonts w:eastAsia="Times New Roman" w:cstheme="minorHAnsi"/>
          <w:kern w:val="0"/>
          <w:lang w:eastAsia="cs-CZ"/>
          <w14:ligatures w14:val="none"/>
        </w:rPr>
      </w:pPr>
      <w:r w:rsidRPr="009924BA">
        <w:rPr>
          <w:rFonts w:eastAsia="Times New Roman" w:cstheme="minorHAnsi"/>
          <w:kern w:val="0"/>
          <w:lang w:eastAsia="cs-CZ"/>
          <w14:ligatures w14:val="none"/>
        </w:rPr>
        <w:t>Identifikovat kritické chyby bránící produkčnímu nasazení</w:t>
      </w:r>
    </w:p>
    <w:p w14:paraId="41EC747F" w14:textId="1B5B95D6" w:rsidR="000F0100" w:rsidRPr="009924BA" w:rsidRDefault="000F0100" w:rsidP="009C7D10">
      <w:pPr>
        <w:pStyle w:val="Odstavecseseznamem"/>
        <w:numPr>
          <w:ilvl w:val="0"/>
          <w:numId w:val="67"/>
        </w:numPr>
        <w:jc w:val="both"/>
        <w:rPr>
          <w:rFonts w:eastAsia="Times New Roman" w:cstheme="minorHAnsi"/>
          <w:kern w:val="0"/>
          <w:lang w:eastAsia="cs-CZ"/>
          <w14:ligatures w14:val="none"/>
        </w:rPr>
      </w:pPr>
      <w:r w:rsidRPr="009924BA">
        <w:rPr>
          <w:rFonts w:eastAsia="Times New Roman" w:cstheme="minorHAnsi"/>
          <w:kern w:val="0"/>
          <w:lang w:eastAsia="cs-CZ"/>
          <w14:ligatures w14:val="none"/>
        </w:rPr>
        <w:t>Zpracovat závěrečný report s doporučením pro klienta </w:t>
      </w:r>
    </w:p>
    <w:p w14:paraId="64987C9F" w14:textId="77777777" w:rsidR="002B6B2D" w:rsidRPr="008A3FBF" w:rsidRDefault="002B6B2D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</w:p>
    <w:p w14:paraId="655651ED" w14:textId="77777777" w:rsidR="00AF3694" w:rsidRPr="008A3FBF" w:rsidRDefault="00AF3694" w:rsidP="009C7D10">
      <w:pPr>
        <w:jc w:val="both"/>
      </w:pPr>
      <w:r w:rsidRPr="008A3FBF">
        <w:rPr>
          <w:rFonts w:ascii="Calibri" w:hAnsi="Calibri" w:cs="Calibri"/>
        </w:rPr>
        <w:t>Testování na API vrstvě si vzala na starost Barbora Jirkovská. </w:t>
      </w:r>
    </w:p>
    <w:p w14:paraId="5AFB70FA" w14:textId="77777777" w:rsidR="00E94C6C" w:rsidRPr="00750F8A" w:rsidRDefault="00E94C6C" w:rsidP="009C7D10">
      <w:p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750F8A">
        <w:rPr>
          <w:rFonts w:eastAsia="Times New Roman" w:cstheme="minorHAnsi"/>
          <w:color w:val="000000"/>
          <w:kern w:val="0"/>
          <w:lang w:eastAsia="cs-CZ"/>
          <w14:ligatures w14:val="none"/>
        </w:rPr>
        <w:br w:type="page"/>
      </w:r>
    </w:p>
    <w:p w14:paraId="0DBB36E7" w14:textId="6235E31B" w:rsidR="00750F8A" w:rsidRDefault="000F0100" w:rsidP="009C7D10">
      <w:pPr>
        <w:pStyle w:val="Nadpis1"/>
        <w:jc w:val="both"/>
        <w:rPr>
          <w:rFonts w:eastAsia="Times New Roman"/>
          <w:lang w:eastAsia="cs-CZ"/>
        </w:rPr>
      </w:pPr>
      <w:bookmarkStart w:id="3" w:name="_Toc215043679"/>
      <w:r w:rsidRPr="00750F8A">
        <w:rPr>
          <w:rFonts w:eastAsia="Times New Roman"/>
          <w:lang w:eastAsia="cs-CZ"/>
        </w:rPr>
        <w:lastRenderedPageBreak/>
        <w:t>Proces testování</w:t>
      </w:r>
      <w:bookmarkEnd w:id="3"/>
    </w:p>
    <w:p w14:paraId="6F8810FF" w14:textId="77777777" w:rsidR="00AF3694" w:rsidRPr="00AF3694" w:rsidRDefault="00AF3694" w:rsidP="009C7D10">
      <w:pPr>
        <w:jc w:val="both"/>
        <w:rPr>
          <w:lang w:eastAsia="cs-CZ"/>
        </w:rPr>
      </w:pPr>
    </w:p>
    <w:p w14:paraId="2EECFB24" w14:textId="489B5284" w:rsidR="000F0100" w:rsidRDefault="000F0100" w:rsidP="009C7D10">
      <w:pPr>
        <w:jc w:val="both"/>
        <w:rPr>
          <w:rFonts w:cstheme="minorHAnsi"/>
          <w:color w:val="000000"/>
          <w:kern w:val="0"/>
          <w:lang w:eastAsia="cs-CZ"/>
          <w14:ligatures w14:val="none"/>
        </w:rPr>
      </w:pPr>
      <w:r w:rsidRPr="00750F8A">
        <w:rPr>
          <w:rFonts w:cstheme="minorHAnsi"/>
          <w:color w:val="000000"/>
          <w:kern w:val="0"/>
          <w:lang w:eastAsia="cs-CZ"/>
          <w14:ligatures w14:val="none"/>
        </w:rPr>
        <w:t xml:space="preserve">Před hackatonem jsme měly již zpracovanou předběžnou strategii, viz příloha </w:t>
      </w:r>
      <w:r w:rsidR="00581E2B">
        <w:rPr>
          <w:rFonts w:cstheme="minorHAnsi"/>
          <w:color w:val="000000"/>
          <w:kern w:val="0"/>
          <w:lang w:eastAsia="cs-CZ"/>
          <w14:ligatures w14:val="none"/>
        </w:rPr>
        <w:t>4</w:t>
      </w:r>
      <w:r w:rsidRPr="00750F8A">
        <w:rPr>
          <w:rFonts w:cstheme="minorHAnsi"/>
          <w:color w:val="000000"/>
          <w:kern w:val="0"/>
          <w:lang w:eastAsia="cs-CZ"/>
          <w14:ligatures w14:val="none"/>
        </w:rPr>
        <w:t xml:space="preserve">. Tuto strategii jsme rámcově dodržely, některé body jsme v průběhu dne </w:t>
      </w:r>
      <w:r w:rsidR="00AF3694" w:rsidRPr="00750F8A">
        <w:rPr>
          <w:rFonts w:cstheme="minorHAnsi"/>
          <w:color w:val="000000"/>
          <w:kern w:val="0"/>
          <w:lang w:eastAsia="cs-CZ"/>
          <w14:ligatures w14:val="none"/>
        </w:rPr>
        <w:t>pozměnily</w:t>
      </w:r>
      <w:r w:rsidRPr="00750F8A">
        <w:rPr>
          <w:rFonts w:cstheme="minorHAnsi"/>
          <w:color w:val="000000"/>
          <w:kern w:val="0"/>
          <w:lang w:eastAsia="cs-CZ"/>
          <w14:ligatures w14:val="none"/>
        </w:rPr>
        <w:t xml:space="preserve"> (z důvodu jiných/detailnějších požadavků klienta, kvůli lepšímu time managementu apod.). Strategii hodnotíme kladně, je tam pouze pár maličkostí, které bychom dnes udělaly jinak (například bychom v časové tísni nečekaly na zodpovězení dotazů od Product Ownera a rovnou začaly psát testovací scénáře s tím, že by se případně něco upravilo).</w:t>
      </w:r>
    </w:p>
    <w:p w14:paraId="05935825" w14:textId="77777777" w:rsidR="00AF3694" w:rsidRPr="00750F8A" w:rsidRDefault="00AF3694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</w:p>
    <w:p w14:paraId="546B5231" w14:textId="3A2FC7E5" w:rsidR="000F0100" w:rsidRDefault="000F0100" w:rsidP="009C7D10">
      <w:pPr>
        <w:pStyle w:val="Nadpis2"/>
        <w:numPr>
          <w:ilvl w:val="0"/>
          <w:numId w:val="0"/>
        </w:numPr>
        <w:jc w:val="both"/>
        <w:rPr>
          <w:rFonts w:eastAsia="Times New Roman"/>
          <w:lang w:eastAsia="cs-CZ"/>
        </w:rPr>
      </w:pPr>
      <w:bookmarkStart w:id="4" w:name="_Toc215043680"/>
      <w:r w:rsidRPr="00750F8A">
        <w:rPr>
          <w:rFonts w:eastAsia="Times New Roman"/>
          <w:lang w:eastAsia="cs-CZ"/>
        </w:rPr>
        <w:t>Proces testování probíhal v těchto krocích</w:t>
      </w:r>
      <w:bookmarkEnd w:id="4"/>
    </w:p>
    <w:p w14:paraId="495DD66B" w14:textId="77777777" w:rsidR="009924BA" w:rsidRPr="009924BA" w:rsidRDefault="009924BA" w:rsidP="009C7D10">
      <w:pPr>
        <w:jc w:val="both"/>
        <w:rPr>
          <w:lang w:eastAsia="cs-CZ"/>
        </w:rPr>
      </w:pPr>
    </w:p>
    <w:p w14:paraId="343D11E5" w14:textId="5A7D865E" w:rsidR="000F0100" w:rsidRPr="00750F8A" w:rsidRDefault="000F0100" w:rsidP="009C7D10">
      <w:pPr>
        <w:pStyle w:val="Odstavecseseznamem"/>
        <w:numPr>
          <w:ilvl w:val="0"/>
          <w:numId w:val="57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750F8A">
        <w:rPr>
          <w:rFonts w:eastAsia="Times New Roman" w:cstheme="minorHAnsi"/>
          <w:color w:val="000000"/>
          <w:kern w:val="0"/>
          <w:lang w:eastAsia="cs-CZ"/>
          <w14:ligatures w14:val="none"/>
        </w:rPr>
        <w:t>Seznámení s materiály od klienta</w:t>
      </w:r>
    </w:p>
    <w:p w14:paraId="25E44DD8" w14:textId="1D9BF74E" w:rsidR="000F0100" w:rsidRPr="00750F8A" w:rsidRDefault="000F0100" w:rsidP="009C7D10">
      <w:pPr>
        <w:pStyle w:val="Odstavecseseznamem"/>
        <w:numPr>
          <w:ilvl w:val="0"/>
          <w:numId w:val="57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750F8A">
        <w:rPr>
          <w:rFonts w:eastAsia="Times New Roman" w:cstheme="minorHAnsi"/>
          <w:color w:val="000000"/>
          <w:kern w:val="0"/>
          <w:lang w:eastAsia="cs-CZ"/>
          <w14:ligatures w14:val="none"/>
        </w:rPr>
        <w:t>Rozdělení User Stories dle priorit a Epiců</w:t>
      </w:r>
    </w:p>
    <w:p w14:paraId="428B0E2B" w14:textId="67931246" w:rsidR="000F0100" w:rsidRPr="00750F8A" w:rsidRDefault="000F0100" w:rsidP="009C7D10">
      <w:pPr>
        <w:pStyle w:val="Odstavecseseznamem"/>
        <w:numPr>
          <w:ilvl w:val="0"/>
          <w:numId w:val="57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750F8A">
        <w:rPr>
          <w:rFonts w:eastAsia="Times New Roman" w:cstheme="minorHAnsi"/>
          <w:color w:val="000000"/>
          <w:kern w:val="0"/>
          <w:lang w:eastAsia="cs-CZ"/>
          <w14:ligatures w14:val="none"/>
        </w:rPr>
        <w:t>Zpracování otázek pro Product Ownera</w:t>
      </w:r>
    </w:p>
    <w:p w14:paraId="6BAB5206" w14:textId="3D7CF043" w:rsidR="000F0100" w:rsidRPr="00750F8A" w:rsidRDefault="000F0100" w:rsidP="009C7D10">
      <w:pPr>
        <w:pStyle w:val="Odstavecseseznamem"/>
        <w:numPr>
          <w:ilvl w:val="0"/>
          <w:numId w:val="57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750F8A">
        <w:rPr>
          <w:rFonts w:eastAsia="Times New Roman" w:cstheme="minorHAnsi"/>
          <w:color w:val="000000"/>
          <w:kern w:val="0"/>
          <w:lang w:eastAsia="cs-CZ"/>
          <w14:ligatures w14:val="none"/>
        </w:rPr>
        <w:t>Tvorba mind map / stavových diagramů</w:t>
      </w:r>
    </w:p>
    <w:p w14:paraId="2676982F" w14:textId="2FA3732C" w:rsidR="000F0100" w:rsidRPr="00750F8A" w:rsidRDefault="000F0100" w:rsidP="009C7D10">
      <w:pPr>
        <w:pStyle w:val="Odstavecseseznamem"/>
        <w:numPr>
          <w:ilvl w:val="0"/>
          <w:numId w:val="57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750F8A">
        <w:rPr>
          <w:rFonts w:eastAsia="Times New Roman" w:cstheme="minorHAnsi"/>
          <w:color w:val="000000"/>
          <w:kern w:val="0"/>
          <w:lang w:eastAsia="cs-CZ"/>
          <w14:ligatures w14:val="none"/>
        </w:rPr>
        <w:t>Vytváření testovacích scénářů </w:t>
      </w:r>
    </w:p>
    <w:p w14:paraId="52DB30B1" w14:textId="77777777" w:rsidR="0021161E" w:rsidRDefault="000F0100" w:rsidP="009C7D10">
      <w:pPr>
        <w:pStyle w:val="Odstavecseseznamem"/>
        <w:numPr>
          <w:ilvl w:val="0"/>
          <w:numId w:val="57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750F8A">
        <w:rPr>
          <w:rFonts w:eastAsia="Times New Roman" w:cstheme="minorHAnsi"/>
          <w:color w:val="000000"/>
          <w:kern w:val="0"/>
          <w:lang w:eastAsia="cs-CZ"/>
          <w14:ligatures w14:val="none"/>
        </w:rPr>
        <w:t>Exploratory testování tam, kde to dávalo smysl</w:t>
      </w:r>
    </w:p>
    <w:p w14:paraId="4AB27322" w14:textId="77777777" w:rsidR="0021161E" w:rsidRDefault="000F0100" w:rsidP="009C7D10">
      <w:pPr>
        <w:pStyle w:val="Odstavecseseznamem"/>
        <w:numPr>
          <w:ilvl w:val="0"/>
          <w:numId w:val="57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21161E">
        <w:rPr>
          <w:rFonts w:eastAsia="Times New Roman" w:cstheme="minorHAnsi"/>
          <w:color w:val="000000"/>
          <w:kern w:val="0"/>
          <w:lang w:eastAsia="cs-CZ"/>
          <w14:ligatures w14:val="none"/>
        </w:rPr>
        <w:t>Exekuce testovacích scénářů</w:t>
      </w:r>
    </w:p>
    <w:p w14:paraId="07F35E33" w14:textId="77777777" w:rsidR="0021161E" w:rsidRDefault="000F0100" w:rsidP="009C7D10">
      <w:pPr>
        <w:pStyle w:val="Odstavecseseznamem"/>
        <w:numPr>
          <w:ilvl w:val="0"/>
          <w:numId w:val="57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21161E">
        <w:rPr>
          <w:rFonts w:eastAsia="Times New Roman" w:cstheme="minorHAnsi"/>
          <w:color w:val="000000"/>
          <w:kern w:val="0"/>
          <w:lang w:eastAsia="cs-CZ"/>
          <w14:ligatures w14:val="none"/>
        </w:rPr>
        <w:t>Evidence výsledků v JIRA a Zephyru</w:t>
      </w:r>
    </w:p>
    <w:p w14:paraId="58820085" w14:textId="5F34CEEE" w:rsidR="000F0100" w:rsidRPr="0021161E" w:rsidRDefault="000F0100" w:rsidP="009C7D10">
      <w:pPr>
        <w:pStyle w:val="Odstavecseseznamem"/>
        <w:numPr>
          <w:ilvl w:val="0"/>
          <w:numId w:val="57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21161E">
        <w:rPr>
          <w:rFonts w:eastAsia="Times New Roman" w:cstheme="minorHAnsi"/>
          <w:color w:val="000000"/>
          <w:kern w:val="0"/>
          <w:lang w:eastAsia="cs-CZ"/>
          <w14:ligatures w14:val="none"/>
        </w:rPr>
        <w:t>Hlášení bugů </w:t>
      </w:r>
    </w:p>
    <w:p w14:paraId="0E5ACCF4" w14:textId="1212B16E" w:rsidR="000F0100" w:rsidRPr="0021161E" w:rsidRDefault="000F0100" w:rsidP="009C7D10">
      <w:pPr>
        <w:pStyle w:val="Odstavecseseznamem"/>
        <w:numPr>
          <w:ilvl w:val="0"/>
          <w:numId w:val="57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21161E">
        <w:rPr>
          <w:rFonts w:eastAsia="Times New Roman" w:cstheme="minorHAnsi"/>
          <w:color w:val="000000"/>
          <w:kern w:val="0"/>
          <w:lang w:eastAsia="cs-CZ"/>
          <w14:ligatures w14:val="none"/>
        </w:rPr>
        <w:t>Průběžná tvorba regresní sady</w:t>
      </w:r>
    </w:p>
    <w:p w14:paraId="4C756FED" w14:textId="39E7B1AB" w:rsidR="000F0100" w:rsidRPr="0021161E" w:rsidRDefault="000F0100" w:rsidP="009C7D10">
      <w:pPr>
        <w:pStyle w:val="Odstavecseseznamem"/>
        <w:numPr>
          <w:ilvl w:val="0"/>
          <w:numId w:val="57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21161E">
        <w:rPr>
          <w:rFonts w:eastAsia="Times New Roman" w:cstheme="minorHAnsi"/>
          <w:color w:val="000000"/>
          <w:kern w:val="0"/>
          <w:lang w:eastAsia="cs-CZ"/>
          <w14:ligatures w14:val="none"/>
        </w:rPr>
        <w:t>E2E test na desktop a mobilní zařízení</w:t>
      </w:r>
    </w:p>
    <w:p w14:paraId="5053B548" w14:textId="7130FE5B" w:rsidR="000F0100" w:rsidRDefault="000F0100" w:rsidP="009C7D10">
      <w:pPr>
        <w:pStyle w:val="Odstavecseseznamem"/>
        <w:numPr>
          <w:ilvl w:val="0"/>
          <w:numId w:val="57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21161E">
        <w:rPr>
          <w:rFonts w:eastAsia="Times New Roman" w:cstheme="minorHAnsi"/>
          <w:color w:val="000000"/>
          <w:kern w:val="0"/>
          <w:lang w:eastAsia="cs-CZ"/>
          <w14:ligatures w14:val="none"/>
        </w:rPr>
        <w:t>Uzavření testování ve 20:00</w:t>
      </w:r>
    </w:p>
    <w:p w14:paraId="757914E1" w14:textId="77777777" w:rsidR="00AF3694" w:rsidRPr="0021161E" w:rsidRDefault="00AF3694" w:rsidP="009C7D10">
      <w:pPr>
        <w:pStyle w:val="Odstavecseseznamem"/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</w:p>
    <w:p w14:paraId="365E715C" w14:textId="77777777" w:rsidR="000F0100" w:rsidRPr="00750F8A" w:rsidRDefault="000F0100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  <w:r w:rsidRPr="00750F8A">
        <w:rPr>
          <w:rFonts w:eastAsia="Times New Roman" w:cstheme="minorHAnsi"/>
          <w:color w:val="000000"/>
          <w:kern w:val="0"/>
          <w:lang w:eastAsia="cs-CZ"/>
          <w14:ligatures w14:val="none"/>
        </w:rPr>
        <w:t>Základem bylo pokrýt vybrané User Stories funkčními testy, některé i exploratortními testy. </w:t>
      </w:r>
    </w:p>
    <w:p w14:paraId="602FA6F8" w14:textId="2C4810B2" w:rsidR="000F0100" w:rsidRPr="00750F8A" w:rsidRDefault="000F0100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  <w:r w:rsidRPr="00750F8A">
        <w:rPr>
          <w:rFonts w:eastAsia="Times New Roman" w:cstheme="minorHAnsi"/>
          <w:color w:val="000000"/>
          <w:kern w:val="0"/>
          <w:lang w:eastAsia="cs-CZ"/>
          <w14:ligatures w14:val="none"/>
        </w:rPr>
        <w:t xml:space="preserve">Stand-upy probíhaly každou hodinu pro synchronizaci práce týmu. Po 2 hodinách práce na testovacích scénářích jsme se jednomyslně shodly, že můžeme začít již exekuovat. Poté, co jsme exekuovaly všechny sepsané scénáře a zareportovaly objevené bugy, rozdělily jsme si další User Stories, které zůstaly v </w:t>
      </w:r>
      <w:r w:rsidR="00E94C6C" w:rsidRPr="00750F8A">
        <w:rPr>
          <w:rFonts w:eastAsia="Times New Roman" w:cstheme="minorHAnsi"/>
          <w:color w:val="000000"/>
          <w:kern w:val="0"/>
          <w:lang w:eastAsia="cs-CZ"/>
          <w14:ligatures w14:val="none"/>
        </w:rPr>
        <w:t>backlogu – byly</w:t>
      </w:r>
      <w:r w:rsidRPr="00750F8A">
        <w:rPr>
          <w:rFonts w:eastAsia="Times New Roman" w:cstheme="minorHAnsi"/>
          <w:color w:val="000000"/>
          <w:kern w:val="0"/>
          <w:lang w:eastAsia="cs-CZ"/>
          <w14:ligatures w14:val="none"/>
        </w:rPr>
        <w:t xml:space="preserve"> to některé s prioritou Medium a většina s prioritou Low nebo Lowest.</w:t>
      </w:r>
    </w:p>
    <w:p w14:paraId="1F255C0D" w14:textId="2B36BC7E" w:rsidR="000F0100" w:rsidRPr="00750F8A" w:rsidRDefault="000F0100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  <w:r w:rsidRPr="00750F8A">
        <w:rPr>
          <w:rFonts w:eastAsia="Times New Roman" w:cstheme="minorHAnsi"/>
          <w:color w:val="000000"/>
          <w:kern w:val="0"/>
          <w:lang w:eastAsia="cs-CZ"/>
          <w14:ligatures w14:val="none"/>
        </w:rPr>
        <w:t xml:space="preserve">Po sepsání většiny testovacích scénářů jsme napsaly jeden E2E test, abychom dle něj mohly otestovat základní flow </w:t>
      </w:r>
      <w:r w:rsidR="00E94C6C" w:rsidRPr="00750F8A">
        <w:rPr>
          <w:rFonts w:eastAsia="Times New Roman" w:cstheme="minorHAnsi"/>
          <w:color w:val="000000"/>
          <w:kern w:val="0"/>
          <w:lang w:eastAsia="cs-CZ"/>
          <w14:ligatures w14:val="none"/>
        </w:rPr>
        <w:t>aplikace,</w:t>
      </w:r>
      <w:r w:rsidRPr="00750F8A">
        <w:rPr>
          <w:rFonts w:eastAsia="Times New Roman" w:cstheme="minorHAnsi"/>
          <w:color w:val="000000"/>
          <w:kern w:val="0"/>
          <w:lang w:eastAsia="cs-CZ"/>
          <w14:ligatures w14:val="none"/>
        </w:rPr>
        <w:t xml:space="preserve"> a to na operačních systémech Android, iOS, konkrétně na prohlížečích Chrome a Safari.</w:t>
      </w:r>
      <w:r w:rsidR="00581E2B">
        <w:rPr>
          <w:rFonts w:eastAsia="Times New Roman" w:cstheme="minorHAnsi"/>
          <w:color w:val="000000"/>
          <w:kern w:val="0"/>
          <w:lang w:eastAsia="cs-CZ"/>
          <w14:ligatures w14:val="none"/>
        </w:rPr>
        <w:t xml:space="preserve"> Tyto </w:t>
      </w:r>
      <w:r w:rsidR="00186B32">
        <w:rPr>
          <w:rFonts w:eastAsia="Times New Roman" w:cstheme="minorHAnsi"/>
          <w:color w:val="000000"/>
          <w:kern w:val="0"/>
          <w:lang w:eastAsia="cs-CZ"/>
          <w14:ligatures w14:val="none"/>
        </w:rPr>
        <w:t xml:space="preserve">dva </w:t>
      </w:r>
      <w:r w:rsidR="00581E2B">
        <w:rPr>
          <w:rFonts w:eastAsia="Times New Roman" w:cstheme="minorHAnsi"/>
          <w:color w:val="000000"/>
          <w:kern w:val="0"/>
          <w:lang w:eastAsia="cs-CZ"/>
          <w14:ligatures w14:val="none"/>
        </w:rPr>
        <w:t xml:space="preserve">prohlížeče byly </w:t>
      </w:r>
      <w:r w:rsidR="00186B32">
        <w:rPr>
          <w:rFonts w:eastAsia="Times New Roman" w:cstheme="minorHAnsi"/>
          <w:color w:val="000000"/>
          <w:kern w:val="0"/>
          <w:lang w:eastAsia="cs-CZ"/>
          <w14:ligatures w14:val="none"/>
        </w:rPr>
        <w:t xml:space="preserve">specificky </w:t>
      </w:r>
      <w:r w:rsidR="00581E2B">
        <w:rPr>
          <w:rFonts w:eastAsia="Times New Roman" w:cstheme="minorHAnsi"/>
          <w:color w:val="000000"/>
          <w:kern w:val="0"/>
          <w:lang w:eastAsia="cs-CZ"/>
          <w14:ligatures w14:val="none"/>
        </w:rPr>
        <w:t>požadovány Product Ownerem.</w:t>
      </w:r>
    </w:p>
    <w:p w14:paraId="72686C0A" w14:textId="77777777" w:rsidR="00E94C6C" w:rsidRPr="00750F8A" w:rsidRDefault="00E94C6C" w:rsidP="009C7D10">
      <w:p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750F8A">
        <w:rPr>
          <w:rFonts w:eastAsia="Times New Roman" w:cstheme="minorHAnsi"/>
          <w:color w:val="000000"/>
          <w:kern w:val="0"/>
          <w:lang w:eastAsia="cs-CZ"/>
          <w14:ligatures w14:val="none"/>
        </w:rPr>
        <w:br w:type="page"/>
      </w:r>
    </w:p>
    <w:p w14:paraId="1325D8A5" w14:textId="74BA5C7B" w:rsidR="000F0100" w:rsidRDefault="000F0100" w:rsidP="009C7D10">
      <w:pPr>
        <w:pStyle w:val="Nadpis1"/>
        <w:jc w:val="both"/>
        <w:rPr>
          <w:rFonts w:eastAsia="Times New Roman"/>
          <w:lang w:eastAsia="cs-CZ"/>
        </w:rPr>
      </w:pPr>
      <w:bookmarkStart w:id="5" w:name="_Toc215043681"/>
      <w:r w:rsidRPr="00750F8A">
        <w:rPr>
          <w:rFonts w:eastAsia="Times New Roman"/>
          <w:lang w:eastAsia="cs-CZ"/>
        </w:rPr>
        <w:lastRenderedPageBreak/>
        <w:t>Identifikace metod a nástrojů</w:t>
      </w:r>
      <w:bookmarkEnd w:id="5"/>
      <w:r w:rsidRPr="00750F8A">
        <w:rPr>
          <w:rFonts w:eastAsia="Times New Roman"/>
          <w:lang w:eastAsia="cs-CZ"/>
        </w:rPr>
        <w:t> </w:t>
      </w:r>
    </w:p>
    <w:p w14:paraId="50B01CE3" w14:textId="77777777" w:rsidR="00AF3694" w:rsidRPr="00AF3694" w:rsidRDefault="00AF3694" w:rsidP="009C7D10">
      <w:pPr>
        <w:jc w:val="both"/>
        <w:rPr>
          <w:lang w:eastAsia="cs-CZ"/>
        </w:rPr>
      </w:pPr>
    </w:p>
    <w:p w14:paraId="2DF4EEA2" w14:textId="77777777" w:rsidR="000F0100" w:rsidRDefault="000F0100" w:rsidP="009C7D10">
      <w:pPr>
        <w:pStyle w:val="Nadpis2"/>
        <w:numPr>
          <w:ilvl w:val="0"/>
          <w:numId w:val="0"/>
        </w:numPr>
        <w:jc w:val="both"/>
        <w:rPr>
          <w:rFonts w:eastAsia="Times New Roman"/>
          <w:lang w:eastAsia="cs-CZ"/>
        </w:rPr>
      </w:pPr>
      <w:bookmarkStart w:id="6" w:name="_Toc215043682"/>
      <w:r w:rsidRPr="00750F8A">
        <w:rPr>
          <w:rFonts w:eastAsia="Times New Roman"/>
          <w:lang w:eastAsia="cs-CZ"/>
        </w:rPr>
        <w:t>Nástroje</w:t>
      </w:r>
      <w:bookmarkEnd w:id="6"/>
    </w:p>
    <w:p w14:paraId="493C3F08" w14:textId="77777777" w:rsidR="009924BA" w:rsidRPr="009924BA" w:rsidRDefault="009924BA" w:rsidP="009C7D10">
      <w:pPr>
        <w:jc w:val="both"/>
        <w:rPr>
          <w:lang w:eastAsia="cs-CZ"/>
        </w:rPr>
      </w:pPr>
    </w:p>
    <w:p w14:paraId="28739BA3" w14:textId="73917D13" w:rsidR="000F0100" w:rsidRPr="0021161E" w:rsidRDefault="00AF3694" w:rsidP="009C7D10">
      <w:pPr>
        <w:pStyle w:val="Odstavecseseznamem"/>
        <w:numPr>
          <w:ilvl w:val="0"/>
          <w:numId w:val="58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21161E">
        <w:rPr>
          <w:rFonts w:eastAsia="Times New Roman" w:cstheme="minorHAnsi"/>
          <w:color w:val="000000"/>
          <w:kern w:val="0"/>
          <w:lang w:eastAsia="cs-CZ"/>
          <w14:ligatures w14:val="none"/>
        </w:rPr>
        <w:t>JIRA – správa</w:t>
      </w:r>
      <w:r w:rsidR="000F0100" w:rsidRPr="0021161E">
        <w:rPr>
          <w:rFonts w:eastAsia="Times New Roman" w:cstheme="minorHAnsi"/>
          <w:color w:val="000000"/>
          <w:kern w:val="0"/>
          <w:lang w:eastAsia="cs-CZ"/>
          <w14:ligatures w14:val="none"/>
        </w:rPr>
        <w:t xml:space="preserve"> User Stories, evidence testů</w:t>
      </w:r>
    </w:p>
    <w:p w14:paraId="76268D6F" w14:textId="32054F85" w:rsidR="000F0100" w:rsidRPr="0021161E" w:rsidRDefault="00AF3694" w:rsidP="009C7D10">
      <w:pPr>
        <w:pStyle w:val="Odstavecseseznamem"/>
        <w:numPr>
          <w:ilvl w:val="0"/>
          <w:numId w:val="58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21161E">
        <w:rPr>
          <w:rFonts w:eastAsia="Times New Roman" w:cstheme="minorHAnsi"/>
          <w:color w:val="000000"/>
          <w:kern w:val="0"/>
          <w:lang w:eastAsia="cs-CZ"/>
          <w14:ligatures w14:val="none"/>
        </w:rPr>
        <w:t>Zephyr – správa</w:t>
      </w:r>
      <w:r w:rsidR="000F0100" w:rsidRPr="0021161E">
        <w:rPr>
          <w:rFonts w:eastAsia="Times New Roman" w:cstheme="minorHAnsi"/>
          <w:color w:val="000000"/>
          <w:kern w:val="0"/>
          <w:lang w:eastAsia="cs-CZ"/>
          <w14:ligatures w14:val="none"/>
        </w:rPr>
        <w:t xml:space="preserve"> testovacích scénářů a bugů</w:t>
      </w:r>
    </w:p>
    <w:p w14:paraId="400CD7A1" w14:textId="326A84B1" w:rsidR="000F0100" w:rsidRPr="0021161E" w:rsidRDefault="00AF3694" w:rsidP="009C7D10">
      <w:pPr>
        <w:pStyle w:val="Odstavecseseznamem"/>
        <w:numPr>
          <w:ilvl w:val="0"/>
          <w:numId w:val="58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21161E">
        <w:rPr>
          <w:rFonts w:eastAsia="Times New Roman" w:cstheme="minorHAnsi"/>
          <w:color w:val="000000"/>
          <w:kern w:val="0"/>
          <w:lang w:eastAsia="cs-CZ"/>
          <w14:ligatures w14:val="none"/>
        </w:rPr>
        <w:t>POSTMAN – API</w:t>
      </w:r>
      <w:r w:rsidR="000F0100" w:rsidRPr="0021161E">
        <w:rPr>
          <w:rFonts w:eastAsia="Times New Roman" w:cstheme="minorHAnsi"/>
          <w:color w:val="000000"/>
          <w:kern w:val="0"/>
          <w:lang w:eastAsia="cs-CZ"/>
          <w14:ligatures w14:val="none"/>
        </w:rPr>
        <w:t xml:space="preserve"> testování</w:t>
      </w:r>
    </w:p>
    <w:p w14:paraId="445A0F54" w14:textId="77777777" w:rsidR="0021161E" w:rsidRDefault="000F0100" w:rsidP="009C7D10">
      <w:pPr>
        <w:pStyle w:val="Odstavecseseznamem"/>
        <w:numPr>
          <w:ilvl w:val="0"/>
          <w:numId w:val="58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21161E">
        <w:rPr>
          <w:rFonts w:eastAsia="Times New Roman" w:cstheme="minorHAnsi"/>
          <w:color w:val="000000"/>
          <w:kern w:val="0"/>
          <w:lang w:eastAsia="cs-CZ"/>
          <w14:ligatures w14:val="none"/>
        </w:rPr>
        <w:t>Mobilní zařízení (iOS, Android) - testování E2E a UI</w:t>
      </w:r>
    </w:p>
    <w:p w14:paraId="246DF26E" w14:textId="606CADF2" w:rsidR="000F0100" w:rsidRDefault="000F0100" w:rsidP="009C7D10">
      <w:pPr>
        <w:pStyle w:val="Odstavecseseznamem"/>
        <w:numPr>
          <w:ilvl w:val="0"/>
          <w:numId w:val="58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21161E">
        <w:rPr>
          <w:rFonts w:eastAsia="Times New Roman" w:cstheme="minorHAnsi"/>
          <w:color w:val="000000"/>
          <w:kern w:val="0"/>
          <w:lang w:eastAsia="cs-CZ"/>
          <w14:ligatures w14:val="none"/>
        </w:rPr>
        <w:t>Chrome, Safari</w:t>
      </w:r>
    </w:p>
    <w:p w14:paraId="00E203CE" w14:textId="77777777" w:rsidR="009924BA" w:rsidRPr="0021161E" w:rsidRDefault="009924BA" w:rsidP="009C7D10">
      <w:pPr>
        <w:pStyle w:val="Odstavecseseznamem"/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</w:p>
    <w:p w14:paraId="28FA1C96" w14:textId="77777777" w:rsidR="000F0100" w:rsidRDefault="000F0100" w:rsidP="009C7D10">
      <w:pPr>
        <w:pStyle w:val="Nadpis2"/>
        <w:numPr>
          <w:ilvl w:val="0"/>
          <w:numId w:val="0"/>
        </w:numPr>
        <w:jc w:val="both"/>
        <w:rPr>
          <w:rFonts w:eastAsia="Times New Roman"/>
          <w:lang w:eastAsia="cs-CZ"/>
        </w:rPr>
      </w:pPr>
      <w:bookmarkStart w:id="7" w:name="_Toc215043683"/>
      <w:r w:rsidRPr="00750F8A">
        <w:rPr>
          <w:rFonts w:eastAsia="Times New Roman"/>
          <w:lang w:eastAsia="cs-CZ"/>
        </w:rPr>
        <w:t>Použité metody</w:t>
      </w:r>
      <w:bookmarkEnd w:id="7"/>
    </w:p>
    <w:p w14:paraId="3AF6C2BD" w14:textId="77777777" w:rsidR="009924BA" w:rsidRPr="009924BA" w:rsidRDefault="009924BA" w:rsidP="009C7D10">
      <w:pPr>
        <w:jc w:val="both"/>
        <w:rPr>
          <w:lang w:eastAsia="cs-CZ"/>
        </w:rPr>
      </w:pPr>
    </w:p>
    <w:p w14:paraId="1E2769EE" w14:textId="1B8F97E1" w:rsidR="000F0100" w:rsidRPr="0021161E" w:rsidRDefault="000F0100" w:rsidP="009C7D10">
      <w:pPr>
        <w:pStyle w:val="Odstavecseseznamem"/>
        <w:numPr>
          <w:ilvl w:val="0"/>
          <w:numId w:val="58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21161E">
        <w:rPr>
          <w:rFonts w:eastAsia="Times New Roman" w:cstheme="minorHAnsi"/>
          <w:color w:val="000000"/>
          <w:kern w:val="0"/>
          <w:lang w:eastAsia="cs-CZ"/>
          <w14:ligatures w14:val="none"/>
        </w:rPr>
        <w:t>Funkční testy </w:t>
      </w:r>
    </w:p>
    <w:p w14:paraId="69179538" w14:textId="7340761F" w:rsidR="000F0100" w:rsidRPr="0021161E" w:rsidRDefault="000F0100" w:rsidP="009C7D10">
      <w:pPr>
        <w:pStyle w:val="Odstavecseseznamem"/>
        <w:numPr>
          <w:ilvl w:val="0"/>
          <w:numId w:val="58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21161E">
        <w:rPr>
          <w:rFonts w:eastAsia="Times New Roman" w:cstheme="minorHAnsi"/>
          <w:color w:val="000000"/>
          <w:kern w:val="0"/>
          <w:lang w:eastAsia="cs-CZ"/>
          <w14:ligatures w14:val="none"/>
        </w:rPr>
        <w:t>Exploratorní testy</w:t>
      </w:r>
    </w:p>
    <w:p w14:paraId="48C4634E" w14:textId="4B8ED47B" w:rsidR="000F0100" w:rsidRPr="0021161E" w:rsidRDefault="000F0100" w:rsidP="009C7D10">
      <w:pPr>
        <w:pStyle w:val="Odstavecseseznamem"/>
        <w:numPr>
          <w:ilvl w:val="0"/>
          <w:numId w:val="58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21161E">
        <w:rPr>
          <w:rFonts w:eastAsia="Times New Roman" w:cstheme="minorHAnsi"/>
          <w:color w:val="000000"/>
          <w:kern w:val="0"/>
          <w:lang w:eastAsia="cs-CZ"/>
          <w14:ligatures w14:val="none"/>
        </w:rPr>
        <w:t>Regresní testy</w:t>
      </w:r>
    </w:p>
    <w:p w14:paraId="312278A2" w14:textId="7045FCAF" w:rsidR="000F0100" w:rsidRPr="0021161E" w:rsidRDefault="000F0100" w:rsidP="009C7D10">
      <w:pPr>
        <w:pStyle w:val="Odstavecseseznamem"/>
        <w:numPr>
          <w:ilvl w:val="0"/>
          <w:numId w:val="58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21161E">
        <w:rPr>
          <w:rFonts w:eastAsia="Times New Roman" w:cstheme="minorHAnsi"/>
          <w:color w:val="000000"/>
          <w:kern w:val="0"/>
          <w:lang w:eastAsia="cs-CZ"/>
          <w14:ligatures w14:val="none"/>
        </w:rPr>
        <w:t>E2E testy</w:t>
      </w:r>
    </w:p>
    <w:p w14:paraId="127ABBC4" w14:textId="3B07E014" w:rsidR="000F0100" w:rsidRPr="0021161E" w:rsidRDefault="000F0100" w:rsidP="009C7D10">
      <w:pPr>
        <w:pStyle w:val="Odstavecseseznamem"/>
        <w:numPr>
          <w:ilvl w:val="0"/>
          <w:numId w:val="58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21161E">
        <w:rPr>
          <w:rFonts w:eastAsia="Times New Roman" w:cstheme="minorHAnsi"/>
          <w:color w:val="000000"/>
          <w:kern w:val="0"/>
          <w:lang w:eastAsia="cs-CZ"/>
          <w14:ligatures w14:val="none"/>
        </w:rPr>
        <w:t>API testování</w:t>
      </w:r>
    </w:p>
    <w:p w14:paraId="74AA4D7C" w14:textId="77777777" w:rsidR="0021161E" w:rsidRDefault="000F0100" w:rsidP="009C7D10">
      <w:pPr>
        <w:pStyle w:val="Odstavecseseznamem"/>
        <w:numPr>
          <w:ilvl w:val="0"/>
          <w:numId w:val="58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21161E">
        <w:rPr>
          <w:rFonts w:eastAsia="Times New Roman" w:cstheme="minorHAnsi"/>
          <w:color w:val="000000"/>
          <w:kern w:val="0"/>
          <w:lang w:eastAsia="cs-CZ"/>
          <w14:ligatures w14:val="none"/>
        </w:rPr>
        <w:t>Performance testy</w:t>
      </w:r>
    </w:p>
    <w:p w14:paraId="5CE0325D" w14:textId="36F874EC" w:rsidR="000F0100" w:rsidRPr="0021161E" w:rsidRDefault="000F0100" w:rsidP="009C7D10">
      <w:pPr>
        <w:pStyle w:val="Odstavecseseznamem"/>
        <w:numPr>
          <w:ilvl w:val="0"/>
          <w:numId w:val="58"/>
        </w:num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21161E">
        <w:rPr>
          <w:rFonts w:eastAsia="Times New Roman" w:cstheme="minorHAnsi"/>
          <w:color w:val="000000"/>
          <w:kern w:val="0"/>
          <w:lang w:eastAsia="cs-CZ"/>
          <w14:ligatures w14:val="none"/>
        </w:rPr>
        <w:t>Testování na mobilních zařízeních </w:t>
      </w:r>
    </w:p>
    <w:p w14:paraId="1FF8F75F" w14:textId="77777777" w:rsidR="000F0100" w:rsidRPr="00750F8A" w:rsidRDefault="000F0100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</w:p>
    <w:p w14:paraId="2D36CC55" w14:textId="77777777" w:rsidR="000F0100" w:rsidRDefault="000F0100" w:rsidP="009C7D10">
      <w:pPr>
        <w:pStyle w:val="Nadpis2"/>
        <w:numPr>
          <w:ilvl w:val="0"/>
          <w:numId w:val="0"/>
        </w:numPr>
        <w:jc w:val="both"/>
        <w:rPr>
          <w:rFonts w:eastAsia="Times New Roman"/>
          <w:lang w:eastAsia="cs-CZ"/>
        </w:rPr>
      </w:pPr>
      <w:bookmarkStart w:id="8" w:name="_Toc215043684"/>
      <w:r w:rsidRPr="00750F8A">
        <w:rPr>
          <w:rFonts w:eastAsia="Times New Roman"/>
          <w:lang w:eastAsia="cs-CZ"/>
        </w:rPr>
        <w:t>Zhodnocení tvorby regresní sady testů</w:t>
      </w:r>
      <w:bookmarkEnd w:id="8"/>
    </w:p>
    <w:p w14:paraId="7D7F1ABF" w14:textId="77777777" w:rsidR="00027C0A" w:rsidRPr="00027C0A" w:rsidRDefault="00027C0A" w:rsidP="009C7D10">
      <w:pPr>
        <w:jc w:val="both"/>
        <w:rPr>
          <w:lang w:eastAsia="cs-CZ"/>
        </w:rPr>
      </w:pPr>
    </w:p>
    <w:p w14:paraId="2A49A409" w14:textId="77777777" w:rsidR="000F0100" w:rsidRPr="00750F8A" w:rsidRDefault="000F0100" w:rsidP="009C7D10">
      <w:pPr>
        <w:jc w:val="both"/>
        <w:rPr>
          <w:lang w:eastAsia="cs-CZ"/>
        </w:rPr>
      </w:pPr>
      <w:r w:rsidRPr="00750F8A">
        <w:rPr>
          <w:lang w:eastAsia="cs-CZ"/>
        </w:rPr>
        <w:t>V průběhu projektu jsme vytvořily regresní sadu testů zaměřenou na klíčové funkčnosti aplikace. Do této sady jsme zařadily především scénáře, které mají zásadní vliv na bezpečnost, uživatelský komfort a správný chod systému:</w:t>
      </w:r>
    </w:p>
    <w:p w14:paraId="6626A7DD" w14:textId="77777777" w:rsidR="000F0100" w:rsidRPr="00750F8A" w:rsidRDefault="000F0100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</w:p>
    <w:p w14:paraId="738D1A66" w14:textId="77777777" w:rsidR="00027C0A" w:rsidRDefault="00027C0A" w:rsidP="009C7D10">
      <w:pPr>
        <w:pStyle w:val="Normlnweb"/>
        <w:numPr>
          <w:ilvl w:val="0"/>
          <w:numId w:val="60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Úspěšná registrace – ověření kompletního procesu registrace nového uživatele.</w:t>
      </w:r>
    </w:p>
    <w:p w14:paraId="073AA528" w14:textId="77777777" w:rsidR="00027C0A" w:rsidRDefault="00027C0A" w:rsidP="009C7D10">
      <w:pPr>
        <w:pStyle w:val="Normlnweb"/>
        <w:numPr>
          <w:ilvl w:val="0"/>
          <w:numId w:val="60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Přihlášení uživatele – ověření správného fungování autentizace.</w:t>
      </w:r>
    </w:p>
    <w:p w14:paraId="6FDEAACC" w14:textId="77777777" w:rsidR="00027C0A" w:rsidRDefault="00027C0A" w:rsidP="009C7D10">
      <w:pPr>
        <w:pStyle w:val="Normlnweb"/>
        <w:numPr>
          <w:ilvl w:val="0"/>
          <w:numId w:val="60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Změna hesla – kontrola procesu aktualizace přihlašovacích údajů.</w:t>
      </w:r>
    </w:p>
    <w:p w14:paraId="4C4B47F3" w14:textId="77777777" w:rsidR="00027C0A" w:rsidRDefault="00027C0A" w:rsidP="009C7D10">
      <w:pPr>
        <w:pStyle w:val="Normlnweb"/>
        <w:numPr>
          <w:ilvl w:val="0"/>
          <w:numId w:val="60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Možnosti plateb – testování dostupných platebních metod a jejich správné zpracování.</w:t>
      </w:r>
    </w:p>
    <w:p w14:paraId="7F140838" w14:textId="77777777" w:rsidR="00027C0A" w:rsidRDefault="00027C0A" w:rsidP="009C7D10">
      <w:pPr>
        <w:pStyle w:val="Normlnweb"/>
        <w:numPr>
          <w:ilvl w:val="0"/>
          <w:numId w:val="60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Možnosti rezervace – ověření funkčnosti procesu rezervace.</w:t>
      </w:r>
    </w:p>
    <w:p w14:paraId="3E8C4F78" w14:textId="77777777" w:rsidR="00027C0A" w:rsidRDefault="00027C0A" w:rsidP="009C7D10">
      <w:pPr>
        <w:pStyle w:val="Normlnweb"/>
        <w:numPr>
          <w:ilvl w:val="0"/>
          <w:numId w:val="60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Přidání nové adresy – kontrola správného uložení a zobrazení adresních údajů.</w:t>
      </w:r>
    </w:p>
    <w:p w14:paraId="27D183A4" w14:textId="77777777" w:rsidR="00027C0A" w:rsidRDefault="00027C0A" w:rsidP="009C7D10">
      <w:pPr>
        <w:pStyle w:val="Normlnweb"/>
        <w:numPr>
          <w:ilvl w:val="0"/>
          <w:numId w:val="60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Úprava osobních údajů – testování editace profilu uživatele.</w:t>
      </w:r>
    </w:p>
    <w:p w14:paraId="2BB3E446" w14:textId="77777777" w:rsidR="00027C0A" w:rsidRDefault="00027C0A" w:rsidP="009C7D10">
      <w:pPr>
        <w:pStyle w:val="Normlnweb"/>
        <w:numPr>
          <w:ilvl w:val="0"/>
          <w:numId w:val="60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Kontrola HTTPS protokolu – zajištění bezpečného přenosu dat.</w:t>
      </w:r>
    </w:p>
    <w:p w14:paraId="2F492606" w14:textId="77777777" w:rsidR="00027C0A" w:rsidRDefault="00027C0A" w:rsidP="009C7D10">
      <w:pPr>
        <w:pStyle w:val="Normlnweb"/>
        <w:numPr>
          <w:ilvl w:val="0"/>
          <w:numId w:val="60"/>
        </w:numPr>
        <w:spacing w:before="0" w:beforeAutospacing="0" w:after="16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Rezervace pokojů – testování správného průběhu rezervace ubytování.</w:t>
      </w:r>
    </w:p>
    <w:p w14:paraId="61CFD785" w14:textId="77777777" w:rsidR="000F0100" w:rsidRPr="00750F8A" w:rsidRDefault="000F0100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</w:p>
    <w:p w14:paraId="7D8BF330" w14:textId="77777777" w:rsidR="000F0100" w:rsidRPr="00750F8A" w:rsidRDefault="000F0100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  <w:r w:rsidRPr="00750F8A">
        <w:rPr>
          <w:rFonts w:eastAsia="Times New Roman" w:cstheme="minorHAnsi"/>
          <w:color w:val="000000"/>
          <w:kern w:val="0"/>
          <w:lang w:eastAsia="cs-CZ"/>
          <w14:ligatures w14:val="none"/>
        </w:rPr>
        <w:t>Výběr těchto scénářů byl proveden s ohledem na jejich kritičnost pro provoz systému a minimalizaci rizik při nasazení nových verzí.</w:t>
      </w:r>
    </w:p>
    <w:p w14:paraId="7CFD6B86" w14:textId="77777777" w:rsidR="000F0100" w:rsidRPr="00750F8A" w:rsidRDefault="000F0100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</w:p>
    <w:p w14:paraId="2112F3E2" w14:textId="77777777" w:rsidR="000F0100" w:rsidRDefault="000F0100" w:rsidP="009C7D10">
      <w:pPr>
        <w:pStyle w:val="Nadpis2"/>
        <w:numPr>
          <w:ilvl w:val="0"/>
          <w:numId w:val="0"/>
        </w:numPr>
        <w:jc w:val="both"/>
        <w:rPr>
          <w:rFonts w:eastAsia="Times New Roman"/>
          <w:lang w:eastAsia="cs-CZ"/>
        </w:rPr>
      </w:pPr>
      <w:bookmarkStart w:id="9" w:name="_Toc215043685"/>
      <w:r w:rsidRPr="00750F8A">
        <w:rPr>
          <w:rFonts w:eastAsia="Times New Roman"/>
          <w:lang w:eastAsia="cs-CZ"/>
        </w:rPr>
        <w:lastRenderedPageBreak/>
        <w:t>End-to-End testování</w:t>
      </w:r>
      <w:bookmarkEnd w:id="9"/>
    </w:p>
    <w:p w14:paraId="12835259" w14:textId="77777777" w:rsidR="00027C0A" w:rsidRPr="00027C0A" w:rsidRDefault="00027C0A" w:rsidP="009C7D10">
      <w:pPr>
        <w:jc w:val="both"/>
        <w:rPr>
          <w:lang w:eastAsia="cs-CZ"/>
        </w:rPr>
      </w:pPr>
    </w:p>
    <w:p w14:paraId="6F22F6D9" w14:textId="77777777" w:rsidR="000F0100" w:rsidRPr="001B2FBA" w:rsidRDefault="000F0100" w:rsidP="009C7D10">
      <w:p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V rámci testování jsme připravily jeden komplexní testovací scénář pro End-to-End test, který pokrýval celou cestu klienta aplikací – od registrace, přes přihlášení, úpravu osobních údajů, výběr služby, provedení platby až po potvrzení transakce. Tento scénář jsme otestovaly na všech typech zařízení, aby byla zajištěna konzistentní funkčnost napříč platformami.</w:t>
      </w:r>
    </w:p>
    <w:p w14:paraId="5278FAA6" w14:textId="77777777" w:rsidR="00027C0A" w:rsidRPr="001B2FBA" w:rsidRDefault="00027C0A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</w:p>
    <w:p w14:paraId="2B64C331" w14:textId="77777777" w:rsidR="000F0100" w:rsidRPr="001B2FBA" w:rsidRDefault="000F0100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Test proběhl na:</w:t>
      </w:r>
    </w:p>
    <w:p w14:paraId="024CA73E" w14:textId="77777777" w:rsidR="00027C0A" w:rsidRPr="001B2FBA" w:rsidRDefault="00027C0A" w:rsidP="009C7D10">
      <w:pPr>
        <w:pStyle w:val="Normlnweb"/>
        <w:numPr>
          <w:ilvl w:val="0"/>
          <w:numId w:val="61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B2FBA">
        <w:rPr>
          <w:rFonts w:asciiTheme="minorHAnsi" w:hAnsiTheme="minorHAnsi" w:cstheme="minorHAnsi"/>
          <w:color w:val="000000"/>
          <w:sz w:val="22"/>
          <w:szCs w:val="22"/>
        </w:rPr>
        <w:t>Mobilních zařízeních (Android, iOS)</w:t>
      </w:r>
    </w:p>
    <w:p w14:paraId="51B89FDB" w14:textId="77777777" w:rsidR="00027C0A" w:rsidRPr="001B2FBA" w:rsidRDefault="00027C0A" w:rsidP="009C7D10">
      <w:pPr>
        <w:pStyle w:val="Normlnweb"/>
        <w:numPr>
          <w:ilvl w:val="0"/>
          <w:numId w:val="61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B2FBA">
        <w:rPr>
          <w:rFonts w:asciiTheme="minorHAnsi" w:hAnsiTheme="minorHAnsi" w:cstheme="minorHAnsi"/>
          <w:color w:val="000000"/>
          <w:sz w:val="22"/>
          <w:szCs w:val="22"/>
        </w:rPr>
        <w:t>Tabletech (Safari)</w:t>
      </w:r>
    </w:p>
    <w:p w14:paraId="32D98674" w14:textId="77777777" w:rsidR="00027C0A" w:rsidRPr="001B2FBA" w:rsidRDefault="00027C0A" w:rsidP="009C7D10">
      <w:pPr>
        <w:pStyle w:val="Normlnweb"/>
        <w:numPr>
          <w:ilvl w:val="0"/>
          <w:numId w:val="61"/>
        </w:numPr>
        <w:spacing w:before="0" w:beforeAutospacing="0" w:after="16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B2FBA">
        <w:rPr>
          <w:rFonts w:asciiTheme="minorHAnsi" w:hAnsiTheme="minorHAnsi" w:cstheme="minorHAnsi"/>
          <w:color w:val="000000"/>
          <w:sz w:val="22"/>
          <w:szCs w:val="22"/>
        </w:rPr>
        <w:t>Počítačích (Chrome)</w:t>
      </w:r>
    </w:p>
    <w:p w14:paraId="4EBE44C6" w14:textId="77777777" w:rsidR="00027C0A" w:rsidRPr="001B2FBA" w:rsidRDefault="00027C0A" w:rsidP="009C7D10">
      <w:p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</w:p>
    <w:p w14:paraId="15175BD7" w14:textId="7BFA5C92" w:rsidR="000F0100" w:rsidRPr="001B2FBA" w:rsidRDefault="000F0100" w:rsidP="009C7D10">
      <w:p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Použily jsme různé operační systémy a prohlížeče, konkrétně Chrome, Safari a nativní prostředí mobilních systémů. Cílem bylo ověřit, že aplikace funguje správně a bez problémů na všech běžně používaných zařízeních a platformách.</w:t>
      </w:r>
    </w:p>
    <w:p w14:paraId="479D4811" w14:textId="77777777" w:rsidR="00027C0A" w:rsidRPr="00750F8A" w:rsidRDefault="00027C0A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</w:p>
    <w:p w14:paraId="3C2B084B" w14:textId="77777777" w:rsidR="000F0100" w:rsidRDefault="000F0100" w:rsidP="009C7D10">
      <w:pPr>
        <w:pStyle w:val="Nadpis2"/>
        <w:numPr>
          <w:ilvl w:val="0"/>
          <w:numId w:val="0"/>
        </w:numPr>
        <w:jc w:val="both"/>
        <w:rPr>
          <w:rFonts w:eastAsia="Times New Roman"/>
          <w:lang w:eastAsia="cs-CZ"/>
        </w:rPr>
      </w:pPr>
      <w:bookmarkStart w:id="10" w:name="_Toc215043686"/>
      <w:r w:rsidRPr="00750F8A">
        <w:rPr>
          <w:rFonts w:eastAsia="Times New Roman"/>
          <w:lang w:eastAsia="cs-CZ"/>
        </w:rPr>
        <w:t>Performance testy a ověřování e-mailových notifikací</w:t>
      </w:r>
      <w:bookmarkEnd w:id="10"/>
    </w:p>
    <w:p w14:paraId="2B249FC4" w14:textId="77777777" w:rsidR="00027C0A" w:rsidRPr="00027C0A" w:rsidRDefault="00027C0A" w:rsidP="009C7D10">
      <w:pPr>
        <w:jc w:val="both"/>
        <w:rPr>
          <w:lang w:eastAsia="cs-CZ"/>
        </w:rPr>
      </w:pPr>
    </w:p>
    <w:p w14:paraId="59EA0022" w14:textId="77777777" w:rsidR="000F0100" w:rsidRPr="00750F8A" w:rsidRDefault="000F0100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  <w:r w:rsidRPr="00750F8A">
        <w:rPr>
          <w:rFonts w:eastAsia="Times New Roman" w:cstheme="minorHAnsi"/>
          <w:color w:val="000000"/>
          <w:kern w:val="0"/>
          <w:lang w:eastAsia="cs-CZ"/>
          <w14:ligatures w14:val="none"/>
        </w:rPr>
        <w:t>V rámci testování jsme se zaměřily také na ověření správného fungování e-mailových notifikací, které jsou klíčové pro komunikaci s klientem. Posílaly jsme testovací e-maily a kontrolovaly, zda se klientovi zasílají správné zprávy v následujících případech:</w:t>
      </w:r>
    </w:p>
    <w:p w14:paraId="28FE85FF" w14:textId="77777777" w:rsidR="00027C0A" w:rsidRPr="009924BA" w:rsidRDefault="00027C0A" w:rsidP="009C7D10">
      <w:pPr>
        <w:pStyle w:val="Normlnweb"/>
        <w:numPr>
          <w:ilvl w:val="0"/>
          <w:numId w:val="6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9924BA">
        <w:rPr>
          <w:rFonts w:ascii="Calibri" w:hAnsi="Calibri" w:cs="Calibri"/>
          <w:sz w:val="22"/>
          <w:szCs w:val="22"/>
        </w:rPr>
        <w:t xml:space="preserve">Registrace nového uživatele – ověření, že klient </w:t>
      </w:r>
      <w:proofErr w:type="gramStart"/>
      <w:r w:rsidRPr="009924BA">
        <w:rPr>
          <w:rFonts w:ascii="Calibri" w:hAnsi="Calibri" w:cs="Calibri"/>
          <w:sz w:val="22"/>
          <w:szCs w:val="22"/>
        </w:rPr>
        <w:t>obdrží</w:t>
      </w:r>
      <w:proofErr w:type="gramEnd"/>
      <w:r w:rsidRPr="009924BA">
        <w:rPr>
          <w:rFonts w:ascii="Calibri" w:hAnsi="Calibri" w:cs="Calibri"/>
          <w:sz w:val="22"/>
          <w:szCs w:val="22"/>
        </w:rPr>
        <w:t xml:space="preserve"> potvrzovací e-mail o úspěšné registraci.</w:t>
      </w:r>
    </w:p>
    <w:p w14:paraId="47674767" w14:textId="77777777" w:rsidR="00027C0A" w:rsidRDefault="00027C0A" w:rsidP="009C7D10">
      <w:pPr>
        <w:pStyle w:val="Normlnweb"/>
        <w:numPr>
          <w:ilvl w:val="0"/>
          <w:numId w:val="6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Změna hesla – kontrola, že je zaslán e-mail s odkazem potřebný pro změnu hesla.</w:t>
      </w:r>
    </w:p>
    <w:p w14:paraId="602B03FF" w14:textId="77777777" w:rsidR="00027C0A" w:rsidRDefault="00027C0A" w:rsidP="009C7D10">
      <w:pPr>
        <w:pStyle w:val="Normlnweb"/>
        <w:numPr>
          <w:ilvl w:val="0"/>
          <w:numId w:val="62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Platební proces – testování, zda klient dostává e-mail s přehledem plateb, údaji pro případné zaplacení a následně potvrzení o úspěšné platbě.</w:t>
      </w:r>
    </w:p>
    <w:p w14:paraId="6D4535B6" w14:textId="77777777" w:rsidR="00027C0A" w:rsidRDefault="00027C0A" w:rsidP="009C7D10">
      <w:pPr>
        <w:pStyle w:val="Normlnweb"/>
        <w:numPr>
          <w:ilvl w:val="0"/>
          <w:numId w:val="62"/>
        </w:numPr>
        <w:spacing w:before="0" w:beforeAutospacing="0" w:after="16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Registrace k zasílání newsletteru – kontrola, zda klient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obdrží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potvrzovací e-mail k odběru zasílaných novinek</w:t>
      </w:r>
    </w:p>
    <w:p w14:paraId="7E88B6C5" w14:textId="77777777" w:rsidR="00186B32" w:rsidRDefault="00186B32" w:rsidP="00186B32">
      <w:pPr>
        <w:pStyle w:val="Normlnweb"/>
        <w:spacing w:before="0" w:beforeAutospacing="0" w:after="160" w:afterAutospacing="0"/>
        <w:ind w:left="72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60979925" w14:textId="77777777" w:rsidR="000F0100" w:rsidRPr="00750F8A" w:rsidRDefault="000F0100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  <w:r w:rsidRPr="00750F8A">
        <w:rPr>
          <w:rFonts w:eastAsia="Times New Roman" w:cstheme="minorHAnsi"/>
          <w:color w:val="000000"/>
          <w:kern w:val="0"/>
          <w:lang w:eastAsia="cs-CZ"/>
          <w14:ligatures w14:val="none"/>
        </w:rPr>
        <w:t>Tímto jsme měly v plánu ověřit chování samotného systému, správnost a úplnost informací poskytovaných klientovi prostřednictvím e-mailové komunikace.</w:t>
      </w:r>
    </w:p>
    <w:p w14:paraId="32DB06B8" w14:textId="7DD0CE3A" w:rsidR="00CA681A" w:rsidRDefault="000F0100" w:rsidP="009C7D10">
      <w:p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750F8A">
        <w:rPr>
          <w:rFonts w:eastAsia="Times New Roman" w:cstheme="minorHAnsi"/>
          <w:color w:val="000000"/>
          <w:kern w:val="0"/>
          <w:lang w:eastAsia="cs-CZ"/>
          <w14:ligatures w14:val="none"/>
        </w:rPr>
        <w:t>Během tohoto procesu jsme narazily na kritické chybové chování aplikace, kdy při větším počtu odeslaných e-mailů došlo k přetížení mail serveru. Návrat systému do provozu trval určitou dobu, než byla funkčnost obnovena.</w:t>
      </w:r>
    </w:p>
    <w:p w14:paraId="4E8477D6" w14:textId="77777777" w:rsidR="00CA681A" w:rsidRDefault="00CA681A">
      <w:pPr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>
        <w:rPr>
          <w:rFonts w:eastAsia="Times New Roman" w:cstheme="minorHAnsi"/>
          <w:color w:val="000000"/>
          <w:kern w:val="0"/>
          <w:lang w:eastAsia="cs-CZ"/>
          <w14:ligatures w14:val="none"/>
        </w:rPr>
        <w:br w:type="page"/>
      </w:r>
    </w:p>
    <w:p w14:paraId="13EAE142" w14:textId="77777777" w:rsidR="000F0100" w:rsidRDefault="000F0100" w:rsidP="009C7D10">
      <w:pPr>
        <w:pStyle w:val="Nadpis1"/>
        <w:jc w:val="both"/>
        <w:rPr>
          <w:rFonts w:eastAsia="Times New Roman"/>
          <w:lang w:eastAsia="cs-CZ"/>
        </w:rPr>
      </w:pPr>
      <w:bookmarkStart w:id="11" w:name="_Toc215043687"/>
      <w:r w:rsidRPr="00750F8A">
        <w:rPr>
          <w:rFonts w:eastAsia="Times New Roman"/>
          <w:lang w:eastAsia="cs-CZ"/>
        </w:rPr>
        <w:lastRenderedPageBreak/>
        <w:t>Evidence testů</w:t>
      </w:r>
      <w:bookmarkEnd w:id="11"/>
    </w:p>
    <w:p w14:paraId="62F10890" w14:textId="77777777" w:rsidR="00027C0A" w:rsidRPr="00027C0A" w:rsidRDefault="00027C0A" w:rsidP="009C7D10">
      <w:pPr>
        <w:jc w:val="both"/>
        <w:rPr>
          <w:lang w:eastAsia="cs-CZ"/>
        </w:rPr>
      </w:pPr>
    </w:p>
    <w:p w14:paraId="302CC8A2" w14:textId="77777777" w:rsidR="001B2FBA" w:rsidRPr="001B2FBA" w:rsidRDefault="001B2FBA" w:rsidP="001B2FBA">
      <w:pPr>
        <w:spacing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 xml:space="preserve">V rámci testování bylo celkem vytvořeno </w:t>
      </w:r>
      <w:r w:rsidRPr="001B2FBA">
        <w:rPr>
          <w:rFonts w:eastAsia="Times New Roman" w:cstheme="minorHAnsi"/>
          <w:color w:val="000000"/>
          <w:kern w:val="0"/>
          <w:u w:val="single"/>
          <w:lang w:eastAsia="cs-CZ"/>
          <w14:ligatures w14:val="none"/>
        </w:rPr>
        <w:t>75 testovacích scénářů</w:t>
      </w: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,</w:t>
      </w:r>
    </w:p>
    <w:p w14:paraId="4119B4E9" w14:textId="77777777" w:rsidR="001B2FBA" w:rsidRPr="001B2FBA" w:rsidRDefault="001B2FBA" w:rsidP="001B2FBA">
      <w:pPr>
        <w:spacing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z toho:</w:t>
      </w:r>
    </w:p>
    <w:p w14:paraId="123E221E" w14:textId="77777777" w:rsidR="001B2FBA" w:rsidRPr="001B2FBA" w:rsidRDefault="001B2FBA" w:rsidP="001B2FBA">
      <w:pPr>
        <w:numPr>
          <w:ilvl w:val="0"/>
          <w:numId w:val="68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26 testovacích scénářů s prioritou High</w:t>
      </w:r>
    </w:p>
    <w:p w14:paraId="74AF99B5" w14:textId="77777777" w:rsidR="001B2FBA" w:rsidRPr="001B2FBA" w:rsidRDefault="001B2FBA" w:rsidP="001B2FBA">
      <w:pPr>
        <w:numPr>
          <w:ilvl w:val="0"/>
          <w:numId w:val="68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44 testovacích scénářů s prioritou Normal</w:t>
      </w:r>
    </w:p>
    <w:p w14:paraId="0FA8B988" w14:textId="77777777" w:rsidR="001B2FBA" w:rsidRPr="001B2FBA" w:rsidRDefault="001B2FBA" w:rsidP="001B2FBA">
      <w:pPr>
        <w:numPr>
          <w:ilvl w:val="0"/>
          <w:numId w:val="68"/>
        </w:numPr>
        <w:spacing w:line="240" w:lineRule="auto"/>
        <w:jc w:val="both"/>
        <w:textAlignment w:val="baseline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5 testovacích scénářů s prioritou Low</w:t>
      </w:r>
    </w:p>
    <w:p w14:paraId="56E244C9" w14:textId="77777777" w:rsidR="001B2FBA" w:rsidRPr="001B2FBA" w:rsidRDefault="001B2FBA" w:rsidP="001B2FBA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</w:p>
    <w:p w14:paraId="4175BD91" w14:textId="77777777" w:rsidR="001B2FBA" w:rsidRPr="001B2FBA" w:rsidRDefault="001B2FBA" w:rsidP="001B2FBA">
      <w:pPr>
        <w:spacing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Součástí práce byla také tvorba regresní sady obsahující 23 testovacích scénářů. Dále bylo provedeno 10 exploratorních testů zaměřených na pokrytí jednotlivých User Stories. Byl vytvořen 1 Task s prioritou High, který pokrýval testování na API vrstvě. Zpracován byl Barborou Jirkovskou.</w:t>
      </w:r>
    </w:p>
    <w:p w14:paraId="5CF648C1" w14:textId="77777777" w:rsidR="001B2FBA" w:rsidRPr="001B2FBA" w:rsidRDefault="001B2FBA" w:rsidP="001B2FBA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</w:p>
    <w:p w14:paraId="6F51EF39" w14:textId="77777777" w:rsidR="001B2FBA" w:rsidRPr="001B2FBA" w:rsidRDefault="001B2FBA" w:rsidP="001B2FBA">
      <w:pPr>
        <w:spacing w:line="240" w:lineRule="auto"/>
        <w:jc w:val="both"/>
        <w:rPr>
          <w:rFonts w:eastAsia="Times New Roman" w:cstheme="minorHAnsi"/>
          <w:kern w:val="0"/>
          <w:sz w:val="24"/>
          <w:szCs w:val="24"/>
          <w:lang w:eastAsia="cs-CZ"/>
          <w14:ligatures w14:val="none"/>
        </w:rPr>
      </w:pP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Všechny testovací scénáře pokrývající veškeré User Stories byly úspěšně otestovány a vyhodnoceny. Testování probíhalo kontinuálně až do posledního plánovaného času, tedy do 20:00. Kromě jednotlivých scénářů byl proveden také E2E test, který ověřoval kompletní uživatelské flow na více platformách – na desktopu, mobilních zařízeních Android a iOS na prohlížečích Safari a Chrome. Tento postup umožnil ověřit základní funkčnost aplikace napříč klíčovými zařízeními a prostředími.</w:t>
      </w:r>
    </w:p>
    <w:p w14:paraId="303D633E" w14:textId="77777777" w:rsidR="00027C0A" w:rsidRPr="00750F8A" w:rsidRDefault="00027C0A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</w:p>
    <w:p w14:paraId="456C92EB" w14:textId="119543E4" w:rsidR="000F0100" w:rsidRDefault="000F0100" w:rsidP="009C7D10">
      <w:pPr>
        <w:pStyle w:val="Nadpis1"/>
        <w:jc w:val="both"/>
        <w:rPr>
          <w:rFonts w:eastAsia="Times New Roman"/>
          <w:lang w:eastAsia="cs-CZ"/>
        </w:rPr>
      </w:pPr>
      <w:bookmarkStart w:id="12" w:name="_Toc215043688"/>
      <w:r w:rsidRPr="00750F8A">
        <w:rPr>
          <w:rFonts w:eastAsia="Times New Roman"/>
          <w:lang w:eastAsia="cs-CZ"/>
        </w:rPr>
        <w:t>Evidence bugů</w:t>
      </w:r>
      <w:bookmarkEnd w:id="12"/>
      <w:r w:rsidRPr="00750F8A">
        <w:rPr>
          <w:rFonts w:eastAsia="Times New Roman"/>
          <w:lang w:eastAsia="cs-CZ"/>
        </w:rPr>
        <w:t xml:space="preserve"> </w:t>
      </w:r>
    </w:p>
    <w:p w14:paraId="2B58E43A" w14:textId="77777777" w:rsidR="00027C0A" w:rsidRPr="00027C0A" w:rsidRDefault="00027C0A" w:rsidP="009C7D10">
      <w:pPr>
        <w:jc w:val="both"/>
        <w:rPr>
          <w:lang w:eastAsia="cs-CZ"/>
        </w:rPr>
      </w:pPr>
    </w:p>
    <w:p w14:paraId="1838A369" w14:textId="77777777" w:rsidR="001B2FBA" w:rsidRPr="001B2FBA" w:rsidRDefault="001B2FBA" w:rsidP="001B2FBA">
      <w:pPr>
        <w:pStyle w:val="Normlnweb"/>
        <w:spacing w:before="0" w:beforeAutospacing="0" w:after="160" w:afterAutospacing="0"/>
        <w:jc w:val="both"/>
        <w:rPr>
          <w:rFonts w:asciiTheme="minorHAnsi" w:hAnsiTheme="minorHAnsi" w:cstheme="minorHAnsi"/>
        </w:rPr>
      </w:pPr>
      <w:r w:rsidRPr="001B2FBA">
        <w:rPr>
          <w:rFonts w:asciiTheme="minorHAnsi" w:hAnsiTheme="minorHAnsi" w:cstheme="minorHAnsi"/>
          <w:color w:val="000000"/>
          <w:sz w:val="22"/>
          <w:szCs w:val="22"/>
        </w:rPr>
        <w:t xml:space="preserve">Během testování bylo celkem nahlášeno </w:t>
      </w:r>
      <w:r w:rsidRPr="001B2FBA">
        <w:rPr>
          <w:rFonts w:asciiTheme="minorHAnsi" w:hAnsiTheme="minorHAnsi" w:cstheme="minorHAnsi"/>
          <w:color w:val="000000"/>
          <w:sz w:val="22"/>
          <w:szCs w:val="22"/>
          <w:u w:val="single"/>
        </w:rPr>
        <w:t>38 bugů</w:t>
      </w:r>
      <w:r w:rsidRPr="001B2FBA">
        <w:rPr>
          <w:rFonts w:asciiTheme="minorHAnsi" w:hAnsiTheme="minorHAnsi" w:cstheme="minorHAnsi"/>
          <w:color w:val="000000"/>
          <w:sz w:val="22"/>
          <w:szCs w:val="22"/>
        </w:rPr>
        <w:t>, které byly následně rozděleny podle priority. </w:t>
      </w:r>
    </w:p>
    <w:p w14:paraId="4FE1B2E8" w14:textId="77777777" w:rsidR="001B2FBA" w:rsidRPr="001B2FBA" w:rsidRDefault="001B2FBA" w:rsidP="001B2FBA">
      <w:pPr>
        <w:pStyle w:val="Normlnweb"/>
        <w:spacing w:before="0" w:beforeAutospacing="0" w:after="160" w:afterAutospacing="0"/>
        <w:jc w:val="both"/>
        <w:rPr>
          <w:rFonts w:asciiTheme="minorHAnsi" w:hAnsiTheme="minorHAnsi" w:cstheme="minorHAnsi"/>
        </w:rPr>
      </w:pPr>
      <w:r w:rsidRPr="001B2FBA">
        <w:rPr>
          <w:rFonts w:asciiTheme="minorHAnsi" w:hAnsiTheme="minorHAnsi" w:cstheme="minorHAnsi"/>
          <w:color w:val="000000"/>
          <w:sz w:val="22"/>
          <w:szCs w:val="22"/>
        </w:rPr>
        <w:t>Mezi nimi byly identifikovány:</w:t>
      </w:r>
    </w:p>
    <w:p w14:paraId="20995E3A" w14:textId="77777777" w:rsidR="001B2FBA" w:rsidRPr="001B2FBA" w:rsidRDefault="001B2FBA" w:rsidP="001B2FBA">
      <w:pPr>
        <w:pStyle w:val="Normlnweb"/>
        <w:numPr>
          <w:ilvl w:val="0"/>
          <w:numId w:val="6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B2FBA">
        <w:rPr>
          <w:rFonts w:asciiTheme="minorHAnsi" w:hAnsiTheme="minorHAnsi" w:cstheme="minorHAnsi"/>
          <w:color w:val="000000"/>
          <w:sz w:val="22"/>
          <w:szCs w:val="22"/>
        </w:rPr>
        <w:t>2 bugy s prioritou Highest</w:t>
      </w:r>
    </w:p>
    <w:p w14:paraId="36C098C9" w14:textId="77777777" w:rsidR="001B2FBA" w:rsidRPr="001B2FBA" w:rsidRDefault="001B2FBA" w:rsidP="001B2FBA">
      <w:pPr>
        <w:pStyle w:val="Normlnweb"/>
        <w:numPr>
          <w:ilvl w:val="0"/>
          <w:numId w:val="6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B2FBA">
        <w:rPr>
          <w:rFonts w:asciiTheme="minorHAnsi" w:hAnsiTheme="minorHAnsi" w:cstheme="minorHAnsi"/>
          <w:color w:val="000000"/>
          <w:sz w:val="22"/>
          <w:szCs w:val="22"/>
        </w:rPr>
        <w:t>8 bugů s prioritou High</w:t>
      </w:r>
    </w:p>
    <w:p w14:paraId="15B215F6" w14:textId="77777777" w:rsidR="001B2FBA" w:rsidRPr="001B2FBA" w:rsidRDefault="001B2FBA" w:rsidP="001B2FBA">
      <w:pPr>
        <w:pStyle w:val="Normlnweb"/>
        <w:numPr>
          <w:ilvl w:val="0"/>
          <w:numId w:val="6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B2FBA">
        <w:rPr>
          <w:rFonts w:asciiTheme="minorHAnsi" w:hAnsiTheme="minorHAnsi" w:cstheme="minorHAnsi"/>
          <w:color w:val="000000"/>
          <w:sz w:val="22"/>
          <w:szCs w:val="22"/>
        </w:rPr>
        <w:t>12 bugů s prioritou Medium</w:t>
      </w:r>
    </w:p>
    <w:p w14:paraId="6C014805" w14:textId="77777777" w:rsidR="001B2FBA" w:rsidRPr="001B2FBA" w:rsidRDefault="001B2FBA" w:rsidP="001B2FBA">
      <w:pPr>
        <w:pStyle w:val="Normlnweb"/>
        <w:numPr>
          <w:ilvl w:val="0"/>
          <w:numId w:val="6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B2FBA">
        <w:rPr>
          <w:rFonts w:asciiTheme="minorHAnsi" w:hAnsiTheme="minorHAnsi" w:cstheme="minorHAnsi"/>
          <w:color w:val="000000"/>
          <w:sz w:val="22"/>
          <w:szCs w:val="22"/>
        </w:rPr>
        <w:t>15 bugů s prioritou Low </w:t>
      </w:r>
    </w:p>
    <w:p w14:paraId="0834D6DD" w14:textId="77777777" w:rsidR="001B2FBA" w:rsidRDefault="001B2FBA" w:rsidP="001B2FBA">
      <w:pPr>
        <w:pStyle w:val="Normlnweb"/>
        <w:numPr>
          <w:ilvl w:val="0"/>
          <w:numId w:val="69"/>
        </w:numPr>
        <w:spacing w:before="0" w:beforeAutospacing="0" w:after="16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B2FBA">
        <w:rPr>
          <w:rFonts w:asciiTheme="minorHAnsi" w:hAnsiTheme="minorHAnsi" w:cstheme="minorHAnsi"/>
          <w:color w:val="000000"/>
          <w:sz w:val="22"/>
          <w:szCs w:val="22"/>
        </w:rPr>
        <w:t>1 bug s prioritou Lowest</w:t>
      </w:r>
    </w:p>
    <w:p w14:paraId="5CFB1846" w14:textId="77777777" w:rsidR="00186B32" w:rsidRPr="001B2FBA" w:rsidRDefault="00186B32" w:rsidP="00186B32">
      <w:pPr>
        <w:pStyle w:val="Normlnweb"/>
        <w:spacing w:before="0" w:beforeAutospacing="0" w:after="160" w:afterAutospacing="0"/>
        <w:ind w:left="72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7E48761E" w14:textId="77777777" w:rsidR="001B2FBA" w:rsidRPr="001B2FBA" w:rsidRDefault="001B2FBA" w:rsidP="001B2FBA">
      <w:pPr>
        <w:pStyle w:val="Normlnweb"/>
        <w:spacing w:before="0" w:beforeAutospacing="0" w:after="160" w:afterAutospacing="0"/>
        <w:jc w:val="both"/>
        <w:rPr>
          <w:rFonts w:asciiTheme="minorHAnsi" w:hAnsiTheme="minorHAnsi" w:cstheme="minorHAnsi"/>
        </w:rPr>
      </w:pPr>
      <w:r w:rsidRPr="001B2FBA">
        <w:rPr>
          <w:rFonts w:asciiTheme="minorHAnsi" w:hAnsiTheme="minorHAnsi" w:cstheme="minorHAnsi"/>
          <w:color w:val="000000"/>
          <w:sz w:val="22"/>
          <w:szCs w:val="22"/>
        </w:rPr>
        <w:t>Toto rozložení ukazuje na výrazné množství funkčních i vizuálních nedostatků, které zasahují do klíčových částí aplikace.</w:t>
      </w:r>
    </w:p>
    <w:p w14:paraId="3CE85D67" w14:textId="77777777" w:rsidR="001B2FBA" w:rsidRPr="001B2FBA" w:rsidRDefault="001B2FBA" w:rsidP="001B2FBA">
      <w:pPr>
        <w:pStyle w:val="Normlnweb"/>
        <w:spacing w:before="0" w:beforeAutospacing="0" w:after="160" w:afterAutospacing="0"/>
        <w:jc w:val="both"/>
        <w:rPr>
          <w:rFonts w:asciiTheme="minorHAnsi" w:hAnsiTheme="minorHAnsi" w:cstheme="minorHAnsi"/>
        </w:rPr>
      </w:pPr>
      <w:r w:rsidRPr="001B2FBA">
        <w:rPr>
          <w:rFonts w:asciiTheme="minorHAnsi" w:hAnsiTheme="minorHAnsi" w:cstheme="minorHAnsi"/>
          <w:color w:val="000000"/>
          <w:sz w:val="22"/>
          <w:szCs w:val="22"/>
        </w:rPr>
        <w:t>Nejvýznamnější skupinu tvořily bugy v platebním modulu, které v několika případech zcela znemožňovaly dokončení rezervace. Další problémy se objevily v oblasti jazykového zobrazení, kde čeština nebyla načtena správně nebo byla neúplná. Výrazné množství nedostatků se také týkalo uživatelského rozhraní, zejména špatně oříznutých nebo chybějících obrázků a nepřesného rozložení prvků na stránce. Část bugů byla navíc spojena s logikou rezervace, kde některé kroky nebyly funkční nebo nebyly správně dokončitelné.</w:t>
      </w:r>
    </w:p>
    <w:p w14:paraId="4FEA1924" w14:textId="77777777" w:rsidR="002966DE" w:rsidRDefault="002966DE">
      <w:pPr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>
        <w:rPr>
          <w:rFonts w:eastAsia="Times New Roman" w:cstheme="minorHAnsi"/>
          <w:color w:val="000000"/>
          <w:kern w:val="0"/>
          <w:lang w:eastAsia="cs-CZ"/>
          <w14:ligatures w14:val="none"/>
        </w:rPr>
        <w:br w:type="page"/>
      </w:r>
    </w:p>
    <w:p w14:paraId="1214E143" w14:textId="43FF92BB" w:rsidR="000F0100" w:rsidRPr="002966DE" w:rsidRDefault="000F0100" w:rsidP="002966DE">
      <w:pPr>
        <w:pStyle w:val="Nadpis1"/>
        <w:rPr>
          <w:rFonts w:eastAsia="Times New Roman" w:cstheme="minorHAnsi"/>
          <w:kern w:val="0"/>
          <w:lang w:eastAsia="cs-CZ"/>
          <w14:ligatures w14:val="none"/>
        </w:rPr>
      </w:pPr>
      <w:bookmarkStart w:id="13" w:name="_Toc215043689"/>
      <w:r w:rsidRPr="00750F8A">
        <w:rPr>
          <w:rFonts w:eastAsia="Times New Roman"/>
          <w:lang w:eastAsia="cs-CZ"/>
        </w:rPr>
        <w:lastRenderedPageBreak/>
        <w:t>Vyhodnocení a doporučení pro klienta</w:t>
      </w:r>
      <w:bookmarkEnd w:id="13"/>
    </w:p>
    <w:p w14:paraId="2CF5D2FF" w14:textId="77777777" w:rsidR="00027C0A" w:rsidRPr="00027C0A" w:rsidRDefault="00027C0A" w:rsidP="009C7D10">
      <w:pPr>
        <w:jc w:val="both"/>
        <w:rPr>
          <w:lang w:eastAsia="cs-CZ"/>
        </w:rPr>
      </w:pPr>
    </w:p>
    <w:p w14:paraId="6C3B63C5" w14:textId="77777777" w:rsidR="001B2FBA" w:rsidRPr="001B2FBA" w:rsidRDefault="000F0100" w:rsidP="009C7D10">
      <w:p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 xml:space="preserve">Na základě výsledků testování nedoporučujeme aplikaci nasadit do produkčního prostředí. </w:t>
      </w:r>
    </w:p>
    <w:p w14:paraId="46127C50" w14:textId="16B68303" w:rsidR="000F0100" w:rsidRPr="001B2FBA" w:rsidRDefault="000F0100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 xml:space="preserve">Během testování byly identifikovány závažné chyby, které zásadním způsobem brání správnému fungování hlavních uživatelských cest. Nejkritičtější problémy se týkají platebního procesu – platby se neodesílají, částky se </w:t>
      </w:r>
      <w:proofErr w:type="gramStart"/>
      <w:r w:rsidR="00CA681A"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nepropíš</w:t>
      </w:r>
      <w:r w:rsidR="001B2FBA"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í</w:t>
      </w:r>
      <w:proofErr w:type="gramEnd"/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 xml:space="preserve"> do systému</w:t>
      </w:r>
      <w:r w:rsidR="00027C0A"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 xml:space="preserve"> </w:t>
      </w: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a rezervaci nebylo možné dokončit přes platební kartu, ani prostřednictvím PayPal.</w:t>
      </w:r>
    </w:p>
    <w:p w14:paraId="4E37F303" w14:textId="36575B17" w:rsidR="000F0100" w:rsidRPr="001B2FBA" w:rsidRDefault="000F0100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Další významnou oblastí je jazykov</w:t>
      </w:r>
      <w:r w:rsidR="00027C0A"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é zpracování</w:t>
      </w: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, kter</w:t>
      </w:r>
      <w:r w:rsidR="00027C0A"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é</w:t>
      </w: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 xml:space="preserve"> nefunguje správně.</w:t>
      </w:r>
      <w:r w:rsidR="00027C0A"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 xml:space="preserve"> Problém </w:t>
      </w: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se projevuje jak v české, tak v anglické verzi aplikace. V</w:t>
      </w:r>
      <w:r w:rsidR="001B2FBA"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 </w:t>
      </w: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české</w:t>
      </w:r>
      <w:r w:rsidR="001B2FBA"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m rozhraní</w:t>
      </w: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 xml:space="preserve"> se část textů načítá pouze v angličtině nebo v podobě latinských placeholderů, což výrazně snižuje použitelnost pro české uživatele. Stejný problém se objevuje i v anglické verzi.</w:t>
      </w:r>
    </w:p>
    <w:p w14:paraId="53728DC9" w14:textId="77777777" w:rsidR="000F0100" w:rsidRPr="001B2FBA" w:rsidRDefault="000F0100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V aplikaci se rovněž vyskytují UI nedostatky, zejména na homepage, kde se obrázky nenačítají správně, jsou špatně oříznuté nebo se nezobrazují vůbec. Tyto problémy zhoršují celkový dojem a mohou negativně ovlivnit důvěru uživatele.</w:t>
      </w:r>
    </w:p>
    <w:p w14:paraId="6CB62DBC" w14:textId="77777777" w:rsidR="000F0100" w:rsidRPr="001B2FBA" w:rsidRDefault="000F0100" w:rsidP="009C7D10">
      <w:pPr>
        <w:jc w:val="both"/>
        <w:rPr>
          <w:rFonts w:eastAsia="Times New Roman" w:cstheme="minorHAnsi"/>
          <w:kern w:val="0"/>
          <w:lang w:eastAsia="cs-CZ"/>
          <w14:ligatures w14:val="none"/>
        </w:rPr>
      </w:pP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Rezervační proces jako takový obsahuje několik středně závažných funkčních chyb, které narušují jeho plynulost a znemožňují spolehlivé dokončení rezervace.</w:t>
      </w:r>
    </w:p>
    <w:p w14:paraId="67EDA8C2" w14:textId="429A5CD9" w:rsidR="00CA681A" w:rsidRPr="001B2FBA" w:rsidRDefault="000F0100" w:rsidP="009C7D10">
      <w:p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 w:rsidRPr="001B2FBA">
        <w:rPr>
          <w:rFonts w:eastAsia="Times New Roman" w:cstheme="minorHAnsi"/>
          <w:color w:val="000000"/>
          <w:kern w:val="0"/>
          <w:lang w:eastAsia="cs-CZ"/>
          <w14:ligatures w14:val="none"/>
        </w:rPr>
        <w:t>Aplikaci bude možné úspěšně nasadit po odstranění výše uvedených kritických i středně závažných chyb. Po implementaci oprav doporučujeme provést opakované testování. Odhadovaný čas na retest a regresi je přibližně 1 MD.</w:t>
      </w:r>
    </w:p>
    <w:p w14:paraId="67B46E5A" w14:textId="77777777" w:rsidR="001B2FBA" w:rsidRDefault="001B2FBA" w:rsidP="009C7D10">
      <w:pPr>
        <w:jc w:val="both"/>
        <w:rPr>
          <w:rFonts w:eastAsia="Times New Roman" w:cstheme="minorHAnsi"/>
          <w:color w:val="000000"/>
          <w:kern w:val="0"/>
          <w:lang w:eastAsia="cs-CZ"/>
          <w14:ligatures w14:val="none"/>
        </w:rPr>
      </w:pPr>
    </w:p>
    <w:p w14:paraId="15647B3F" w14:textId="3441BFD0" w:rsidR="001B2FBA" w:rsidRDefault="001B2FBA" w:rsidP="001B2FBA">
      <w:pPr>
        <w:pStyle w:val="Nadpis1"/>
      </w:pPr>
      <w:bookmarkStart w:id="14" w:name="_Toc215043690"/>
      <w:r>
        <w:t>Doporučení pro další fáze vývoje a testování</w:t>
      </w:r>
      <w:bookmarkEnd w:id="14"/>
    </w:p>
    <w:p w14:paraId="254F7E20" w14:textId="77777777" w:rsidR="001B2FBA" w:rsidRDefault="001B2FBA" w:rsidP="001B2FBA"/>
    <w:p w14:paraId="639CB487" w14:textId="77777777" w:rsidR="001B2FBA" w:rsidRPr="001B2FBA" w:rsidRDefault="001B2FBA" w:rsidP="001B2FBA">
      <w:pPr>
        <w:pStyle w:val="Normlnweb"/>
        <w:spacing w:before="240" w:beforeAutospacing="0" w:after="240" w:afterAutospacing="0"/>
        <w:jc w:val="both"/>
        <w:rPr>
          <w:rFonts w:asciiTheme="minorHAnsi" w:hAnsiTheme="minorHAnsi" w:cstheme="minorHAnsi"/>
        </w:rPr>
      </w:pPr>
      <w:r w:rsidRPr="001B2FBA">
        <w:rPr>
          <w:rFonts w:asciiTheme="minorHAnsi" w:hAnsiTheme="minorHAnsi" w:cstheme="minorHAnsi"/>
          <w:color w:val="000000"/>
          <w:sz w:val="22"/>
          <w:szCs w:val="22"/>
        </w:rPr>
        <w:t>Na základě výsledků hackathonu doporučujeme v další fázi vývoje aplikace zavést strukturovanější a pravidelnější proces testování, který pomůže včas zachytit kritické chyby a zajistí stabilitu systému před jeho nasazením.</w:t>
      </w:r>
    </w:p>
    <w:p w14:paraId="0DC689D2" w14:textId="77777777" w:rsidR="001B2FBA" w:rsidRPr="001B2FBA" w:rsidRDefault="001B2FBA" w:rsidP="001B2FBA">
      <w:pPr>
        <w:pStyle w:val="Normlnweb"/>
        <w:spacing w:before="240" w:beforeAutospacing="0" w:after="240" w:afterAutospacing="0"/>
        <w:jc w:val="both"/>
        <w:rPr>
          <w:rFonts w:asciiTheme="minorHAnsi" w:hAnsiTheme="minorHAnsi" w:cstheme="minorHAnsi"/>
        </w:rPr>
      </w:pPr>
      <w:r w:rsidRPr="001B2FBA">
        <w:rPr>
          <w:rFonts w:asciiTheme="minorHAnsi" w:hAnsiTheme="minorHAnsi" w:cstheme="minorHAnsi"/>
          <w:color w:val="000000"/>
          <w:sz w:val="22"/>
          <w:szCs w:val="22"/>
        </w:rPr>
        <w:t>Jako první krok navrhujeme zavedení smoke testů pro každou novou verzi aplikace. Tyto testy umožní rychle zhodnotit, zda jsou klíčové funkce – například registrace, přihlášení, základní rezervace či platební proces – vůbec schopné běhu.</w:t>
      </w:r>
    </w:p>
    <w:p w14:paraId="6B820A88" w14:textId="77777777" w:rsidR="001B2FBA" w:rsidRPr="001B2FBA" w:rsidRDefault="001B2FBA" w:rsidP="001B2FBA">
      <w:pPr>
        <w:pStyle w:val="Normlnweb"/>
        <w:spacing w:before="240" w:beforeAutospacing="0" w:after="240" w:afterAutospacing="0"/>
        <w:jc w:val="both"/>
        <w:rPr>
          <w:rFonts w:asciiTheme="minorHAnsi" w:hAnsiTheme="minorHAnsi" w:cstheme="minorHAnsi"/>
        </w:rPr>
      </w:pPr>
      <w:r w:rsidRPr="001B2FBA">
        <w:rPr>
          <w:rFonts w:asciiTheme="minorHAnsi" w:hAnsiTheme="minorHAnsi" w:cstheme="minorHAnsi"/>
          <w:color w:val="000000"/>
          <w:sz w:val="22"/>
          <w:szCs w:val="22"/>
        </w:rPr>
        <w:t xml:space="preserve">Po stabilizaci hlavních funkcí aplikace doporučujeme zahájit automatizaci vybraných End-to-End a regresních testů. Automatizace kritických scénářů, jako je registrace, přihlášení, výběr služby, rezervace a dokončení platby, umožní rychlý retest aplikace při každé nové verzi a výrazně </w:t>
      </w:r>
      <w:proofErr w:type="gramStart"/>
      <w:r w:rsidRPr="001B2FBA">
        <w:rPr>
          <w:rFonts w:asciiTheme="minorHAnsi" w:hAnsiTheme="minorHAnsi" w:cstheme="minorHAnsi"/>
          <w:color w:val="000000"/>
          <w:sz w:val="22"/>
          <w:szCs w:val="22"/>
        </w:rPr>
        <w:t>sníží</w:t>
      </w:r>
      <w:proofErr w:type="gramEnd"/>
      <w:r w:rsidRPr="001B2FBA">
        <w:rPr>
          <w:rFonts w:asciiTheme="minorHAnsi" w:hAnsiTheme="minorHAnsi" w:cstheme="minorHAnsi"/>
          <w:color w:val="000000"/>
          <w:sz w:val="22"/>
          <w:szCs w:val="22"/>
        </w:rPr>
        <w:t xml:space="preserve"> riziko regresních chyb.</w:t>
      </w:r>
    </w:p>
    <w:p w14:paraId="76DB0122" w14:textId="77777777" w:rsidR="001B2FBA" w:rsidRPr="001B2FBA" w:rsidRDefault="001B2FBA" w:rsidP="001B2FBA">
      <w:pPr>
        <w:pStyle w:val="Normlnweb"/>
        <w:spacing w:before="240" w:beforeAutospacing="0" w:after="240" w:afterAutospacing="0"/>
        <w:jc w:val="both"/>
        <w:rPr>
          <w:rFonts w:asciiTheme="minorHAnsi" w:hAnsiTheme="minorHAnsi" w:cstheme="minorHAnsi"/>
        </w:rPr>
      </w:pPr>
      <w:r w:rsidRPr="001B2FBA">
        <w:rPr>
          <w:rFonts w:asciiTheme="minorHAnsi" w:hAnsiTheme="minorHAnsi" w:cstheme="minorHAnsi"/>
          <w:color w:val="000000"/>
          <w:sz w:val="22"/>
          <w:szCs w:val="22"/>
        </w:rPr>
        <w:t>Dalším krokem by mělo být pravidelné provádění regresní sady před každým plánovaným nasazením do produkčního prostředí. Součástí regresních aktivit by mělo být i testování na různých typech zařízení a prohlížečů, aby byla ověřena konzistentní funkčnost napříč platformami.</w:t>
      </w:r>
    </w:p>
    <w:p w14:paraId="0B505319" w14:textId="7BE39BB8" w:rsidR="001B2FBA" w:rsidRPr="001B2FBA" w:rsidRDefault="001B2FBA" w:rsidP="001B2FBA">
      <w:pPr>
        <w:pStyle w:val="Normlnweb"/>
        <w:spacing w:before="240" w:beforeAutospacing="0" w:after="240" w:afterAutospacing="0"/>
        <w:jc w:val="both"/>
        <w:rPr>
          <w:rFonts w:asciiTheme="minorHAnsi" w:hAnsiTheme="minorHAnsi" w:cstheme="minorHAnsi"/>
        </w:rPr>
      </w:pPr>
      <w:r w:rsidRPr="001B2FBA">
        <w:rPr>
          <w:rFonts w:asciiTheme="minorHAnsi" w:hAnsiTheme="minorHAnsi" w:cstheme="minorHAnsi"/>
          <w:color w:val="000000"/>
          <w:sz w:val="22"/>
          <w:szCs w:val="22"/>
        </w:rPr>
        <w:t>Vzhledem k problémům zaznamenaným při odesílání e-mailových notifikací doporučujeme rozšířit také performance testování, zejména testování zátěže API a stability systému při vyšším objemu požadavků.</w:t>
      </w:r>
    </w:p>
    <w:p w14:paraId="51324025" w14:textId="3C16E5E5" w:rsidR="00682718" w:rsidRPr="009924BA" w:rsidRDefault="00CA681A" w:rsidP="001B2FBA">
      <w:pPr>
        <w:pStyle w:val="Nadpis1"/>
        <w:rPr>
          <w:rFonts w:eastAsia="Times New Roman" w:cstheme="minorHAnsi"/>
          <w:color w:val="000000"/>
          <w:kern w:val="0"/>
          <w:lang w:eastAsia="cs-CZ"/>
          <w14:ligatures w14:val="none"/>
        </w:rPr>
      </w:pPr>
      <w:r>
        <w:rPr>
          <w:rFonts w:eastAsia="Times New Roman" w:cstheme="minorHAnsi"/>
          <w:color w:val="000000"/>
          <w:kern w:val="0"/>
          <w:lang w:eastAsia="cs-CZ"/>
          <w14:ligatures w14:val="none"/>
        </w:rPr>
        <w:br w:type="page"/>
      </w:r>
      <w:bookmarkStart w:id="15" w:name="_Toc215043691"/>
      <w:r w:rsidR="00682718">
        <w:rPr>
          <w:rFonts w:eastAsia="Times New Roman"/>
          <w:lang w:eastAsia="cs-CZ"/>
        </w:rPr>
        <w:lastRenderedPageBreak/>
        <w:t>Přílohy</w:t>
      </w:r>
      <w:bookmarkEnd w:id="15"/>
    </w:p>
    <w:p w14:paraId="5789CFDC" w14:textId="77777777" w:rsidR="00DE3990" w:rsidRDefault="00DE3990" w:rsidP="009C7D10">
      <w:pPr>
        <w:jc w:val="both"/>
        <w:rPr>
          <w:rFonts w:cstheme="minorHAnsi"/>
        </w:rPr>
      </w:pPr>
    </w:p>
    <w:p w14:paraId="615B474B" w14:textId="1E4478A6" w:rsidR="00682718" w:rsidRDefault="00682718" w:rsidP="009C7D10">
      <w:pPr>
        <w:pStyle w:val="Nadpis2"/>
        <w:numPr>
          <w:ilvl w:val="0"/>
          <w:numId w:val="0"/>
        </w:numPr>
        <w:ind w:left="720"/>
        <w:jc w:val="both"/>
      </w:pPr>
      <w:bookmarkStart w:id="16" w:name="_Toc215043692"/>
      <w:r>
        <w:t>Příloha 1 – Vizualizace toku úkolů</w:t>
      </w:r>
      <w:bookmarkEnd w:id="16"/>
    </w:p>
    <w:p w14:paraId="274D190A" w14:textId="77777777" w:rsidR="00682718" w:rsidRPr="00682718" w:rsidRDefault="00682718" w:rsidP="009C7D10">
      <w:pPr>
        <w:jc w:val="both"/>
      </w:pPr>
    </w:p>
    <w:p w14:paraId="67EB8790" w14:textId="77777777" w:rsidR="00682718" w:rsidRDefault="00682718" w:rsidP="009C7D10">
      <w:pPr>
        <w:jc w:val="both"/>
        <w:rPr>
          <w:rFonts w:cstheme="minorHAnsi"/>
        </w:rPr>
      </w:pPr>
    </w:p>
    <w:p w14:paraId="4AF00BC1" w14:textId="3A012D4D" w:rsidR="00682718" w:rsidRDefault="00682718" w:rsidP="009C7D10">
      <w:pPr>
        <w:jc w:val="bot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49E97AA" wp14:editId="3EA003CE">
            <wp:extent cx="5760720" cy="2707005"/>
            <wp:effectExtent l="0" t="0" r="0" b="0"/>
            <wp:docPr id="83369151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C3112" w14:textId="0393763B" w:rsidR="00682718" w:rsidRDefault="00682718" w:rsidP="009C7D10">
      <w:pPr>
        <w:jc w:val="both"/>
        <w:rPr>
          <w:rFonts w:cstheme="minorHAnsi"/>
        </w:rPr>
      </w:pPr>
      <w:r>
        <w:rPr>
          <w:rFonts w:cstheme="minorHAnsi"/>
        </w:rPr>
        <w:br w:type="page"/>
      </w:r>
    </w:p>
    <w:p w14:paraId="4B2B5E1F" w14:textId="7EE02427" w:rsidR="00682718" w:rsidRDefault="00682718" w:rsidP="009C7D10">
      <w:pPr>
        <w:pStyle w:val="Nadpis2"/>
        <w:numPr>
          <w:ilvl w:val="0"/>
          <w:numId w:val="0"/>
        </w:numPr>
        <w:ind w:left="720"/>
        <w:jc w:val="both"/>
      </w:pPr>
      <w:bookmarkStart w:id="17" w:name="_Toc215043693"/>
      <w:r>
        <w:lastRenderedPageBreak/>
        <w:t>Příloha 2 – Exekuce</w:t>
      </w:r>
      <w:bookmarkEnd w:id="17"/>
    </w:p>
    <w:p w14:paraId="5DBD1401" w14:textId="77777777" w:rsidR="00682718" w:rsidRDefault="00682718" w:rsidP="009C7D10">
      <w:pPr>
        <w:jc w:val="both"/>
      </w:pPr>
    </w:p>
    <w:p w14:paraId="33B8D1A2" w14:textId="2EB5EC0F" w:rsidR="00682718" w:rsidRDefault="00682718" w:rsidP="009C7D10">
      <w:pPr>
        <w:jc w:val="both"/>
      </w:pPr>
      <w:r>
        <w:rPr>
          <w:noProof/>
        </w:rPr>
        <w:drawing>
          <wp:inline distT="0" distB="0" distL="0" distR="0" wp14:anchorId="40A205C1" wp14:editId="7EF24109">
            <wp:extent cx="5300345" cy="2345055"/>
            <wp:effectExtent l="0" t="0" r="0" b="0"/>
            <wp:docPr id="2039919575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345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5E814" w14:textId="1A991863" w:rsidR="00682718" w:rsidRDefault="00682718" w:rsidP="009C7D10">
      <w:pPr>
        <w:jc w:val="both"/>
      </w:pPr>
      <w:r>
        <w:rPr>
          <w:noProof/>
        </w:rPr>
        <w:drawing>
          <wp:inline distT="0" distB="0" distL="0" distR="0" wp14:anchorId="4C30E9B0" wp14:editId="032CC221">
            <wp:extent cx="5760720" cy="2542540"/>
            <wp:effectExtent l="0" t="0" r="0" b="0"/>
            <wp:docPr id="59969366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E0F35" w14:textId="77777777" w:rsidR="00682718" w:rsidRDefault="00682718" w:rsidP="009C7D10">
      <w:pPr>
        <w:jc w:val="both"/>
      </w:pPr>
    </w:p>
    <w:p w14:paraId="71B170E8" w14:textId="5B065FC2" w:rsidR="00682718" w:rsidRDefault="00682718" w:rsidP="009C7D10">
      <w:pPr>
        <w:jc w:val="both"/>
      </w:pPr>
      <w:r>
        <w:t xml:space="preserve">Celková exekuce </w:t>
      </w:r>
    </w:p>
    <w:p w14:paraId="7F49A09D" w14:textId="0CD57D9F" w:rsidR="00682718" w:rsidRDefault="00682718" w:rsidP="009C7D10">
      <w:pPr>
        <w:jc w:val="both"/>
      </w:pPr>
      <w:r>
        <w:rPr>
          <w:noProof/>
        </w:rPr>
        <w:drawing>
          <wp:inline distT="0" distB="0" distL="0" distR="0" wp14:anchorId="0A4135FC" wp14:editId="35A4E263">
            <wp:extent cx="4191000" cy="2522855"/>
            <wp:effectExtent l="0" t="0" r="0" b="0"/>
            <wp:docPr id="229875348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3E966" w14:textId="613478BB" w:rsidR="00682718" w:rsidRDefault="00682718" w:rsidP="009C7D10">
      <w:pPr>
        <w:pStyle w:val="Nadpis2"/>
        <w:numPr>
          <w:ilvl w:val="0"/>
          <w:numId w:val="0"/>
        </w:numPr>
        <w:ind w:left="720"/>
        <w:jc w:val="both"/>
      </w:pPr>
      <w:bookmarkStart w:id="18" w:name="_Toc215043694"/>
      <w:r>
        <w:lastRenderedPageBreak/>
        <w:t>Příloha 3 – Mind mapa</w:t>
      </w:r>
      <w:bookmarkEnd w:id="18"/>
    </w:p>
    <w:p w14:paraId="3403F22D" w14:textId="77777777" w:rsidR="00682718" w:rsidRDefault="00682718" w:rsidP="009C7D10">
      <w:pPr>
        <w:jc w:val="both"/>
      </w:pPr>
    </w:p>
    <w:p w14:paraId="27FB4352" w14:textId="329F848D" w:rsidR="00682718" w:rsidRDefault="00682718" w:rsidP="009C7D10">
      <w:pPr>
        <w:jc w:val="both"/>
      </w:pPr>
      <w:r>
        <w:rPr>
          <w:noProof/>
        </w:rPr>
        <w:drawing>
          <wp:inline distT="0" distB="0" distL="0" distR="0" wp14:anchorId="723A0F4B" wp14:editId="1E36AD35">
            <wp:extent cx="5757545" cy="5554345"/>
            <wp:effectExtent l="0" t="0" r="0" b="8255"/>
            <wp:docPr id="369080330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555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DF7BF" w14:textId="7EC64AB3" w:rsidR="00682718" w:rsidRDefault="00682718" w:rsidP="009C7D10">
      <w:pPr>
        <w:jc w:val="both"/>
      </w:pPr>
      <w:r>
        <w:br w:type="page"/>
      </w:r>
    </w:p>
    <w:p w14:paraId="182CC006" w14:textId="039B40CA" w:rsidR="00682718" w:rsidRDefault="00682718" w:rsidP="009C7D10">
      <w:pPr>
        <w:pStyle w:val="Nadpis2"/>
        <w:numPr>
          <w:ilvl w:val="0"/>
          <w:numId w:val="0"/>
        </w:numPr>
        <w:ind w:left="720"/>
        <w:jc w:val="both"/>
      </w:pPr>
      <w:bookmarkStart w:id="19" w:name="_Toc215043695"/>
      <w:r>
        <w:lastRenderedPageBreak/>
        <w:t>Příloha 4 – Testovací strategie</w:t>
      </w:r>
      <w:bookmarkEnd w:id="19"/>
    </w:p>
    <w:p w14:paraId="5CBA24CD" w14:textId="2E762185" w:rsidR="00682718" w:rsidRDefault="00682718" w:rsidP="009C7D10">
      <w:pPr>
        <w:jc w:val="bot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C65A6EE" wp14:editId="51A8C02E">
            <wp:simplePos x="0" y="0"/>
            <wp:positionH relativeFrom="margin">
              <wp:align>right</wp:align>
            </wp:positionH>
            <wp:positionV relativeFrom="paragraph">
              <wp:posOffset>69850</wp:posOffset>
            </wp:positionV>
            <wp:extent cx="728345" cy="1125855"/>
            <wp:effectExtent l="0" t="0" r="0" b="0"/>
            <wp:wrapNone/>
            <wp:docPr id="1906871303" name="Obrázek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345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2D05D9" w14:textId="76411A8C" w:rsidR="00682718" w:rsidRPr="00682718" w:rsidRDefault="00682718" w:rsidP="009C7D10">
      <w:pPr>
        <w:jc w:val="both"/>
        <w:rPr>
          <w:b/>
          <w:bCs/>
          <w:sz w:val="36"/>
          <w:szCs w:val="36"/>
        </w:rPr>
      </w:pPr>
      <w:r w:rsidRPr="00682718">
        <w:rPr>
          <w:b/>
          <w:bCs/>
          <w:sz w:val="36"/>
          <w:szCs w:val="36"/>
        </w:rPr>
        <w:t>HACKATHON 2025_STRATEGIE</w:t>
      </w:r>
    </w:p>
    <w:p w14:paraId="60462CE6" w14:textId="77777777" w:rsidR="00682718" w:rsidRPr="00682718" w:rsidRDefault="00682718" w:rsidP="009C7D10">
      <w:pPr>
        <w:jc w:val="both"/>
        <w:rPr>
          <w:b/>
          <w:bCs/>
          <w:u w:val="single"/>
        </w:rPr>
      </w:pPr>
      <w:r w:rsidRPr="00682718">
        <w:rPr>
          <w:b/>
          <w:bCs/>
          <w:u w:val="single"/>
        </w:rPr>
        <w:t xml:space="preserve">Test strategie: </w:t>
      </w:r>
    </w:p>
    <w:p w14:paraId="7F354FF0" w14:textId="77777777" w:rsidR="00682718" w:rsidRDefault="00682718" w:rsidP="009C7D10">
      <w:pPr>
        <w:jc w:val="both"/>
      </w:pPr>
    </w:p>
    <w:p w14:paraId="3B48A8F7" w14:textId="6B6FB3E2" w:rsidR="00682718" w:rsidRDefault="00000000" w:rsidP="009C7D10">
      <w:pPr>
        <w:jc w:val="both"/>
      </w:pPr>
      <w:sdt>
        <w:sdtPr>
          <w:id w:val="21400590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 xml:space="preserve">Co je cílem testování? (ověřit funkčnost, použitelnost, bezpečnost, výkonnost) </w:t>
      </w:r>
    </w:p>
    <w:p w14:paraId="6D86F274" w14:textId="2164C3A1" w:rsidR="00682718" w:rsidRDefault="00000000" w:rsidP="009C7D10">
      <w:pPr>
        <w:jc w:val="both"/>
      </w:pPr>
      <w:sdt>
        <w:sdtPr>
          <w:id w:val="-13140924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>Pročíst si dokumentaci a seznámit se s aplikací (rozdělit si ji na části)</w:t>
      </w:r>
    </w:p>
    <w:p w14:paraId="6D104D77" w14:textId="714B9985" w:rsidR="00682718" w:rsidRDefault="00000000" w:rsidP="009C7D10">
      <w:pPr>
        <w:jc w:val="both"/>
      </w:pPr>
      <w:sdt>
        <w:sdtPr>
          <w:id w:val="-6458224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 xml:space="preserve">Zaměřit se na hlavní části “povrchově”, zbytek dle času </w:t>
      </w:r>
    </w:p>
    <w:p w14:paraId="2578BBDA" w14:textId="43EC0A2D" w:rsidR="00682718" w:rsidRDefault="00000000" w:rsidP="009C7D10">
      <w:pPr>
        <w:jc w:val="both"/>
      </w:pPr>
      <w:sdt>
        <w:sdtPr>
          <w:id w:val="-14078339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>Dát dohromady otázky na PO a hned po zpracování po něm chtít odpovědi!</w:t>
      </w:r>
    </w:p>
    <w:p w14:paraId="23CB6A25" w14:textId="4DF3884D" w:rsidR="00682718" w:rsidRDefault="00000000" w:rsidP="009C7D10">
      <w:pPr>
        <w:jc w:val="both"/>
      </w:pPr>
      <w:sdt>
        <w:sdtPr>
          <w:id w:val="-8319772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>Co se může používat/testovat?</w:t>
      </w:r>
    </w:p>
    <w:p w14:paraId="131B106B" w14:textId="77777777" w:rsidR="008A3FBF" w:rsidRDefault="00000000" w:rsidP="009C7D10">
      <w:pPr>
        <w:ind w:left="708" w:firstLine="708"/>
        <w:jc w:val="both"/>
      </w:pPr>
      <w:sdt>
        <w:sdtPr>
          <w:id w:val="7958673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>databáze – Veru, Holly</w:t>
      </w:r>
    </w:p>
    <w:p w14:paraId="08A5B360" w14:textId="0A73700E" w:rsidR="00682718" w:rsidRDefault="00000000" w:rsidP="009C7D10">
      <w:pPr>
        <w:ind w:left="708" w:firstLine="708"/>
        <w:jc w:val="both"/>
      </w:pPr>
      <w:sdt>
        <w:sdtPr>
          <w:id w:val="-15027250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>automatizace – Káťa</w:t>
      </w:r>
    </w:p>
    <w:p w14:paraId="57DF2D02" w14:textId="460A2659" w:rsidR="00682718" w:rsidRDefault="00000000" w:rsidP="009C7D10">
      <w:pPr>
        <w:pStyle w:val="Odstavecseseznamem"/>
        <w:ind w:firstLine="696"/>
        <w:jc w:val="both"/>
      </w:pPr>
      <w:sdt>
        <w:sdtPr>
          <w:id w:val="-8174151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 xml:space="preserve">API – Barča, Kris </w:t>
      </w:r>
    </w:p>
    <w:p w14:paraId="27CE9C57" w14:textId="5D773824" w:rsidR="00682718" w:rsidRDefault="00000000" w:rsidP="009C7D10">
      <w:pPr>
        <w:jc w:val="both"/>
      </w:pPr>
      <w:sdt>
        <w:sdtPr>
          <w:id w:val="3464507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>Co se nebude testovat? - zvážíme dle priorit</w:t>
      </w:r>
    </w:p>
    <w:p w14:paraId="3C507DB0" w14:textId="05117767" w:rsidR="00682718" w:rsidRDefault="00000000" w:rsidP="009C7D10">
      <w:pPr>
        <w:jc w:val="both"/>
      </w:pPr>
      <w:sdt>
        <w:sdtPr>
          <w:id w:val="10609145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>Typy testů – exploratory, regres, E2E, performance? smoke?</w:t>
      </w:r>
    </w:p>
    <w:p w14:paraId="76F298BC" w14:textId="0DED521D" w:rsidR="00682718" w:rsidRDefault="00000000" w:rsidP="009C7D10">
      <w:pPr>
        <w:jc w:val="both"/>
      </w:pPr>
      <w:sdt>
        <w:sdtPr>
          <w:id w:val="8191608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>Kdo píše scénář zároveň ho i testuje</w:t>
      </w:r>
    </w:p>
    <w:p w14:paraId="53DA4F4B" w14:textId="2A70EF6D" w:rsidR="00682718" w:rsidRDefault="00000000" w:rsidP="009C7D10">
      <w:pPr>
        <w:ind w:left="708" w:hanging="708"/>
        <w:jc w:val="both"/>
      </w:pPr>
      <w:sdt>
        <w:sdtPr>
          <w:id w:val="-692847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>Kosmetické/viditelné bugy si nejdříve poznamenáme a následně jedna z nás zareportuje hromadně</w:t>
      </w:r>
    </w:p>
    <w:p w14:paraId="7920D8C5" w14:textId="6444E529" w:rsidR="00682718" w:rsidRDefault="00000000" w:rsidP="009C7D10">
      <w:pPr>
        <w:jc w:val="both"/>
      </w:pPr>
      <w:sdt>
        <w:sdtPr>
          <w:id w:val="14527481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>MindMapy – každá dle sebe</w:t>
      </w:r>
    </w:p>
    <w:p w14:paraId="7C28E650" w14:textId="10BD7C86" w:rsidR="00682718" w:rsidRDefault="00000000" w:rsidP="009C7D10">
      <w:pPr>
        <w:jc w:val="both"/>
      </w:pPr>
      <w:sdt>
        <w:sdtPr>
          <w:id w:val="-3150349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 xml:space="preserve">Testujeme i přes mobil? (když </w:t>
      </w:r>
      <w:proofErr w:type="gramStart"/>
      <w:r w:rsidR="00682718">
        <w:t>zbyde</w:t>
      </w:r>
      <w:proofErr w:type="gramEnd"/>
      <w:r w:rsidR="00682718">
        <w:t xml:space="preserve"> čas a jen to, co dává smysl z pohledu uživatele)</w:t>
      </w:r>
    </w:p>
    <w:p w14:paraId="481888DE" w14:textId="3F650CFF" w:rsidR="00682718" w:rsidRDefault="00000000" w:rsidP="009C7D10">
      <w:pPr>
        <w:jc w:val="both"/>
      </w:pPr>
      <w:sdt>
        <w:sdtPr>
          <w:id w:val="-1232383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>Kdo nebo kam se budou zapisovat výsledky?</w:t>
      </w:r>
    </w:p>
    <w:p w14:paraId="70478596" w14:textId="6A7F0B08" w:rsidR="00682718" w:rsidRDefault="00000000" w:rsidP="009C7D10">
      <w:pPr>
        <w:jc w:val="both"/>
      </w:pPr>
      <w:sdt>
        <w:sdtPr>
          <w:id w:val="885892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>Určit priority určitých oblastí dokumentace/US</w:t>
      </w:r>
    </w:p>
    <w:p w14:paraId="02DCBCA3" w14:textId="3DD637BE" w:rsidR="00682718" w:rsidRDefault="00000000" w:rsidP="009C7D10">
      <w:pPr>
        <w:jc w:val="both"/>
      </w:pPr>
      <w:sdt>
        <w:sdtPr>
          <w:id w:val="20338357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>Psát role jasně – MA, Admin</w:t>
      </w:r>
    </w:p>
    <w:p w14:paraId="693D777A" w14:textId="7A07417F" w:rsidR="00682718" w:rsidRDefault="00000000" w:rsidP="009C7D10">
      <w:pPr>
        <w:jc w:val="both"/>
      </w:pPr>
      <w:sdt>
        <w:sdtPr>
          <w:id w:val="6969794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>Na každém stand-up psát poznámky o průběhu/problémech atd</w:t>
      </w:r>
    </w:p>
    <w:p w14:paraId="64F8381A" w14:textId="77777777" w:rsidR="00682718" w:rsidRDefault="00682718" w:rsidP="009C7D10">
      <w:pPr>
        <w:jc w:val="both"/>
      </w:pPr>
    </w:p>
    <w:p w14:paraId="218D388E" w14:textId="77777777" w:rsidR="00682718" w:rsidRPr="00682718" w:rsidRDefault="00682718" w:rsidP="009C7D10">
      <w:pPr>
        <w:jc w:val="both"/>
        <w:rPr>
          <w:b/>
          <w:bCs/>
          <w:u w:val="single"/>
        </w:rPr>
      </w:pPr>
      <w:r w:rsidRPr="00682718">
        <w:rPr>
          <w:b/>
          <w:bCs/>
          <w:u w:val="single"/>
        </w:rPr>
        <w:t xml:space="preserve">Test </w:t>
      </w:r>
      <w:proofErr w:type="spellStart"/>
      <w:r w:rsidRPr="00682718">
        <w:rPr>
          <w:b/>
          <w:bCs/>
          <w:u w:val="single"/>
        </w:rPr>
        <w:t>plan</w:t>
      </w:r>
      <w:proofErr w:type="spellEnd"/>
      <w:r w:rsidRPr="00682718">
        <w:rPr>
          <w:b/>
          <w:bCs/>
          <w:u w:val="single"/>
        </w:rPr>
        <w:t>:</w:t>
      </w:r>
    </w:p>
    <w:p w14:paraId="41BF63C5" w14:textId="46493DBC" w:rsidR="00682718" w:rsidRDefault="00000000" w:rsidP="009C7D10">
      <w:pPr>
        <w:jc w:val="both"/>
      </w:pPr>
      <w:sdt>
        <w:sdtPr>
          <w:id w:val="13058168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>Stand-up – jak často?</w:t>
      </w:r>
    </w:p>
    <w:p w14:paraId="666361A5" w14:textId="3222FCCA" w:rsidR="00682718" w:rsidRDefault="00000000" w:rsidP="009C7D10">
      <w:pPr>
        <w:ind w:left="708" w:firstLine="708"/>
        <w:jc w:val="both"/>
      </w:pPr>
      <w:sdt>
        <w:sdtPr>
          <w:id w:val="-4836229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 xml:space="preserve">1x za hodinu vždy ve čtvrt cca </w:t>
      </w:r>
      <w:r w:rsidR="008A3FBF">
        <w:t>5–10</w:t>
      </w:r>
      <w:r w:rsidR="00682718">
        <w:t xml:space="preserve"> min </w:t>
      </w:r>
    </w:p>
    <w:p w14:paraId="0DA5D20F" w14:textId="59DF2EF9" w:rsidR="00682718" w:rsidRDefault="00000000" w:rsidP="009C7D10">
      <w:pPr>
        <w:jc w:val="both"/>
      </w:pPr>
      <w:sdt>
        <w:sdtPr>
          <w:id w:val="19036422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>Kdy začínáme testovat? - pokryté US s vysokou prioritou, průběžně</w:t>
      </w:r>
    </w:p>
    <w:p w14:paraId="2D6A7025" w14:textId="675CF85B" w:rsidR="00C24A6E" w:rsidRDefault="00000000" w:rsidP="00C24A6E">
      <w:pPr>
        <w:jc w:val="both"/>
      </w:pPr>
      <w:sdt>
        <w:sdtPr>
          <w:id w:val="147459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3FBF">
            <w:rPr>
              <w:rFonts w:ascii="MS Gothic" w:eastAsia="MS Gothic" w:hAnsi="MS Gothic" w:hint="eastAsia"/>
            </w:rPr>
            <w:t>☐</w:t>
          </w:r>
        </w:sdtContent>
      </w:sdt>
      <w:r w:rsidR="008A3FBF">
        <w:tab/>
      </w:r>
      <w:r w:rsidR="00682718">
        <w:t>Kdy končíme testovat? - jedeme do konce</w:t>
      </w:r>
    </w:p>
    <w:p w14:paraId="392CC09C" w14:textId="409A8052" w:rsidR="00C24A6E" w:rsidRDefault="00C24A6E" w:rsidP="00C24A6E">
      <w:pPr>
        <w:pStyle w:val="Nadpis2"/>
        <w:numPr>
          <w:ilvl w:val="0"/>
          <w:numId w:val="0"/>
        </w:numPr>
        <w:ind w:left="720"/>
      </w:pPr>
      <w:bookmarkStart w:id="20" w:name="_Toc215043696"/>
      <w:r>
        <w:lastRenderedPageBreak/>
        <w:t>Příloha 5 – Bug reporty</w:t>
      </w:r>
      <w:bookmarkEnd w:id="20"/>
    </w:p>
    <w:p w14:paraId="75A6876B" w14:textId="77777777" w:rsidR="00C24A6E" w:rsidRDefault="00C24A6E" w:rsidP="00C24A6E">
      <w:pPr>
        <w:jc w:val="both"/>
      </w:pPr>
    </w:p>
    <w:p w14:paraId="4F14FD4D" w14:textId="77777777" w:rsidR="00C24A6E" w:rsidRDefault="00C24A6E" w:rsidP="00C24A6E">
      <w:pPr>
        <w:jc w:val="both"/>
      </w:pPr>
    </w:p>
    <w:p w14:paraId="6A488161" w14:textId="7A985D25" w:rsidR="00C24A6E" w:rsidRDefault="00C24A6E" w:rsidP="00C24A6E">
      <w:pPr>
        <w:jc w:val="both"/>
      </w:pPr>
      <w:r>
        <w:rPr>
          <w:noProof/>
        </w:rPr>
        <w:drawing>
          <wp:inline distT="0" distB="0" distL="0" distR="0" wp14:anchorId="423A5EC2" wp14:editId="54521E4E">
            <wp:extent cx="5732145" cy="2692400"/>
            <wp:effectExtent l="0" t="0" r="1905" b="0"/>
            <wp:docPr id="690760248" name="Obrázek 1" descr="Obsah obrázku text, snímek obrazovky, kruh, Barevnos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60248" name="Obrázek 1" descr="Obsah obrázku text, snímek obrazovky, kruh, Barevnost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89712" w14:textId="77777777" w:rsidR="00C24A6E" w:rsidRDefault="00C24A6E"/>
    <w:p w14:paraId="543F54DB" w14:textId="77777777" w:rsidR="00C24A6E" w:rsidRDefault="00C24A6E"/>
    <w:p w14:paraId="0FF12BC8" w14:textId="77777777" w:rsidR="00C24A6E" w:rsidRDefault="00C24A6E"/>
    <w:p w14:paraId="77AF6C70" w14:textId="77777777" w:rsidR="00C24A6E" w:rsidRDefault="00C24A6E"/>
    <w:p w14:paraId="71958039" w14:textId="77777777" w:rsidR="00C24A6E" w:rsidRDefault="00C24A6E"/>
    <w:p w14:paraId="30B411BD" w14:textId="77777777" w:rsidR="00C24A6E" w:rsidRDefault="00C24A6E"/>
    <w:p w14:paraId="56FA3347" w14:textId="5C6C98C3" w:rsidR="00682718" w:rsidRPr="00682718" w:rsidRDefault="00C24A6E" w:rsidP="001B2FBA">
      <w:r>
        <w:rPr>
          <w:noProof/>
        </w:rPr>
        <w:drawing>
          <wp:inline distT="0" distB="0" distL="0" distR="0" wp14:anchorId="7BCA2363" wp14:editId="1EA951BF">
            <wp:extent cx="5740400" cy="2870200"/>
            <wp:effectExtent l="0" t="0" r="0" b="6350"/>
            <wp:docPr id="1189409325" name="Obrázek 2" descr="Obsah obrázku text, snímek obrazovky, diagram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09325" name="Obrázek 2" descr="Obsah obrázku text, snímek obrazovky, diagram, řada/pruh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2718" w:rsidRPr="00682718" w:rsidSect="00DE3990">
      <w:footerReference w:type="default" r:id="rId17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A93F0" w14:textId="77777777" w:rsidR="006F11C5" w:rsidRDefault="006F11C5" w:rsidP="00E94C6C">
      <w:pPr>
        <w:spacing w:after="0" w:line="240" w:lineRule="auto"/>
      </w:pPr>
      <w:r>
        <w:separator/>
      </w:r>
    </w:p>
  </w:endnote>
  <w:endnote w:type="continuationSeparator" w:id="0">
    <w:p w14:paraId="480880D2" w14:textId="77777777" w:rsidR="006F11C5" w:rsidRDefault="006F11C5" w:rsidP="00E94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74142"/>
      <w:docPartObj>
        <w:docPartGallery w:val="Page Numbers (Bottom of Page)"/>
        <w:docPartUnique/>
      </w:docPartObj>
    </w:sdtPr>
    <w:sdtContent>
      <w:p w14:paraId="6F5E3AD5" w14:textId="4E6E7B97" w:rsidR="00E94C6C" w:rsidRDefault="00E94C6C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5A6DAF" w14:textId="77777777" w:rsidR="00E94C6C" w:rsidRDefault="00E94C6C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F9D95" w14:textId="77777777" w:rsidR="006F11C5" w:rsidRDefault="006F11C5" w:rsidP="00E94C6C">
      <w:pPr>
        <w:spacing w:after="0" w:line="240" w:lineRule="auto"/>
      </w:pPr>
      <w:r>
        <w:separator/>
      </w:r>
    </w:p>
  </w:footnote>
  <w:footnote w:type="continuationSeparator" w:id="0">
    <w:p w14:paraId="275F6D48" w14:textId="77777777" w:rsidR="006F11C5" w:rsidRDefault="006F11C5" w:rsidP="00E94C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91165"/>
    <w:multiLevelType w:val="hybridMultilevel"/>
    <w:tmpl w:val="239C8224"/>
    <w:lvl w:ilvl="0" w:tplc="54C692A6">
      <w:start w:val="1"/>
      <w:numFmt w:val="bullet"/>
      <w:lvlText w:val="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72B93"/>
    <w:multiLevelType w:val="multilevel"/>
    <w:tmpl w:val="E26027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764F3"/>
    <w:multiLevelType w:val="multilevel"/>
    <w:tmpl w:val="1F28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90020"/>
    <w:multiLevelType w:val="multilevel"/>
    <w:tmpl w:val="F3C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F1752"/>
    <w:multiLevelType w:val="hybridMultilevel"/>
    <w:tmpl w:val="13A64552"/>
    <w:lvl w:ilvl="0" w:tplc="04050019">
      <w:start w:val="1"/>
      <w:numFmt w:val="lowerLetter"/>
      <w:lvlText w:val="%1.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B9144D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AE7703"/>
    <w:multiLevelType w:val="multilevel"/>
    <w:tmpl w:val="11D4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F6AFD"/>
    <w:multiLevelType w:val="multilevel"/>
    <w:tmpl w:val="7BB8C4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280D96"/>
    <w:multiLevelType w:val="hybridMultilevel"/>
    <w:tmpl w:val="5A2CBDBE"/>
    <w:lvl w:ilvl="0" w:tplc="7CB0E1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635632"/>
    <w:multiLevelType w:val="multilevel"/>
    <w:tmpl w:val="075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E1835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54663CB"/>
    <w:multiLevelType w:val="multilevel"/>
    <w:tmpl w:val="87147C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8F77C20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ABF431D"/>
    <w:multiLevelType w:val="hybridMultilevel"/>
    <w:tmpl w:val="43628BB8"/>
    <w:lvl w:ilvl="0" w:tplc="A61C014C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B812C1"/>
    <w:multiLevelType w:val="hybridMultilevel"/>
    <w:tmpl w:val="5AC0E89A"/>
    <w:lvl w:ilvl="0" w:tplc="D7321C2A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F52C9A"/>
    <w:multiLevelType w:val="multilevel"/>
    <w:tmpl w:val="63CA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590A5D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1F1361C0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866AEF"/>
    <w:multiLevelType w:val="hybridMultilevel"/>
    <w:tmpl w:val="1B12C9F4"/>
    <w:lvl w:ilvl="0" w:tplc="040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755ECB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5184D24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60827A4"/>
    <w:multiLevelType w:val="multilevel"/>
    <w:tmpl w:val="FAA4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4047E0"/>
    <w:multiLevelType w:val="multilevel"/>
    <w:tmpl w:val="3A8A1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DA5FA6"/>
    <w:multiLevelType w:val="hybridMultilevel"/>
    <w:tmpl w:val="2B582CD4"/>
    <w:lvl w:ilvl="0" w:tplc="8BE442D4">
      <w:start w:val="12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A02B75"/>
    <w:multiLevelType w:val="multilevel"/>
    <w:tmpl w:val="CEBA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D80455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E82792A"/>
    <w:multiLevelType w:val="multilevel"/>
    <w:tmpl w:val="1260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2E3970"/>
    <w:multiLevelType w:val="multilevel"/>
    <w:tmpl w:val="8E9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3B1C6F"/>
    <w:multiLevelType w:val="multilevel"/>
    <w:tmpl w:val="ECC614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860977"/>
    <w:multiLevelType w:val="hybridMultilevel"/>
    <w:tmpl w:val="590216AE"/>
    <w:lvl w:ilvl="0" w:tplc="7B7A75F6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4378BE"/>
    <w:multiLevelType w:val="multilevel"/>
    <w:tmpl w:val="E8A0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1D2F4F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40401634"/>
    <w:multiLevelType w:val="multilevel"/>
    <w:tmpl w:val="C50E37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dpis2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4989636E"/>
    <w:multiLevelType w:val="multilevel"/>
    <w:tmpl w:val="61FA3E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A8092C"/>
    <w:multiLevelType w:val="multilevel"/>
    <w:tmpl w:val="1A9C45C2"/>
    <w:lvl w:ilvl="0">
      <w:start w:val="1"/>
      <w:numFmt w:val="decimal"/>
      <w:lvlText w:val="%1"/>
      <w:lvlJc w:val="left"/>
      <w:pPr>
        <w:ind w:left="360" w:hanging="360"/>
      </w:pPr>
      <w:rPr>
        <w:rFonts w:asciiTheme="majorHAnsi" w:hAnsiTheme="majorHAnsi" w:cstheme="maj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ajorHAnsi" w:hAnsiTheme="majorHAnsi" w:cstheme="maj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cstheme="maj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cstheme="maj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cstheme="majorBidi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ajorHAnsi" w:hAnsiTheme="majorHAnsi" w:cstheme="maj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cstheme="majorBidi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ajorHAnsi" w:hAnsiTheme="majorHAnsi" w:cstheme="maj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cstheme="majorBidi" w:hint="default"/>
      </w:rPr>
    </w:lvl>
  </w:abstractNum>
  <w:abstractNum w:abstractNumId="35" w15:restartNumberingAfterBreak="0">
    <w:nsid w:val="501F72F5"/>
    <w:multiLevelType w:val="hybridMultilevel"/>
    <w:tmpl w:val="F484FF02"/>
    <w:lvl w:ilvl="0" w:tplc="7B7A75F6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1838AC"/>
    <w:multiLevelType w:val="hybridMultilevel"/>
    <w:tmpl w:val="DD489418"/>
    <w:lvl w:ilvl="0" w:tplc="7B7A75F6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621B5E"/>
    <w:multiLevelType w:val="hybridMultilevel"/>
    <w:tmpl w:val="1CC89BF2"/>
    <w:lvl w:ilvl="0" w:tplc="D7321C2A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FC3424"/>
    <w:multiLevelType w:val="hybridMultilevel"/>
    <w:tmpl w:val="B6682C7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A4C6BC4"/>
    <w:multiLevelType w:val="hybridMultilevel"/>
    <w:tmpl w:val="442A4AD4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C61160"/>
    <w:multiLevelType w:val="multilevel"/>
    <w:tmpl w:val="9EA2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04411B"/>
    <w:multiLevelType w:val="multilevel"/>
    <w:tmpl w:val="F398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75086F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61DC0748"/>
    <w:multiLevelType w:val="hybridMultilevel"/>
    <w:tmpl w:val="D4348926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23F483F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5" w15:restartNumberingAfterBreak="0">
    <w:nsid w:val="636B57A2"/>
    <w:multiLevelType w:val="multilevel"/>
    <w:tmpl w:val="389C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9B3D4F"/>
    <w:multiLevelType w:val="multilevel"/>
    <w:tmpl w:val="A16E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A970A1"/>
    <w:multiLevelType w:val="multilevel"/>
    <w:tmpl w:val="C50E3724"/>
    <w:styleLink w:val="Aktulnseznam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7A0F538D"/>
    <w:multiLevelType w:val="hybridMultilevel"/>
    <w:tmpl w:val="15C690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C63EA1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7B386906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1" w15:restartNumberingAfterBreak="0">
    <w:nsid w:val="7B54111A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2" w15:restartNumberingAfterBreak="0">
    <w:nsid w:val="7BA70799"/>
    <w:multiLevelType w:val="multilevel"/>
    <w:tmpl w:val="63CA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BFE23D6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4" w15:restartNumberingAfterBreak="0">
    <w:nsid w:val="7D7E300F"/>
    <w:multiLevelType w:val="multilevel"/>
    <w:tmpl w:val="C4A8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ED0B05"/>
    <w:multiLevelType w:val="multilevel"/>
    <w:tmpl w:val="C5BE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629910">
    <w:abstractNumId w:val="38"/>
  </w:num>
  <w:num w:numId="2" w16cid:durableId="446193525">
    <w:abstractNumId w:val="52"/>
  </w:num>
  <w:num w:numId="3" w16cid:durableId="1120879741">
    <w:abstractNumId w:val="28"/>
    <w:lvlOverride w:ilvl="0">
      <w:lvl w:ilvl="0">
        <w:numFmt w:val="decimal"/>
        <w:lvlText w:val="%1."/>
        <w:lvlJc w:val="left"/>
      </w:lvl>
    </w:lvlOverride>
  </w:num>
  <w:num w:numId="4" w16cid:durableId="157422327">
    <w:abstractNumId w:val="33"/>
    <w:lvlOverride w:ilvl="0">
      <w:lvl w:ilvl="0">
        <w:numFmt w:val="decimal"/>
        <w:lvlText w:val="%1."/>
        <w:lvlJc w:val="left"/>
      </w:lvl>
    </w:lvlOverride>
  </w:num>
  <w:num w:numId="5" w16cid:durableId="1102800426">
    <w:abstractNumId w:val="33"/>
    <w:lvlOverride w:ilvl="0">
      <w:lvl w:ilvl="0">
        <w:numFmt w:val="decimal"/>
        <w:lvlText w:val="%1."/>
        <w:lvlJc w:val="left"/>
      </w:lvl>
    </w:lvlOverride>
  </w:num>
  <w:num w:numId="6" w16cid:durableId="198667412">
    <w:abstractNumId w:val="33"/>
    <w:lvlOverride w:ilvl="0">
      <w:lvl w:ilvl="0">
        <w:numFmt w:val="decimal"/>
        <w:lvlText w:val="%1."/>
        <w:lvlJc w:val="left"/>
      </w:lvl>
    </w:lvlOverride>
  </w:num>
  <w:num w:numId="7" w16cid:durableId="537083374">
    <w:abstractNumId w:val="33"/>
    <w:lvlOverride w:ilvl="0">
      <w:lvl w:ilvl="0">
        <w:numFmt w:val="decimal"/>
        <w:lvlText w:val="%1."/>
        <w:lvlJc w:val="left"/>
      </w:lvl>
    </w:lvlOverride>
  </w:num>
  <w:num w:numId="8" w16cid:durableId="1147209807">
    <w:abstractNumId w:val="33"/>
    <w:lvlOverride w:ilvl="0">
      <w:lvl w:ilvl="0">
        <w:numFmt w:val="decimal"/>
        <w:lvlText w:val="%1."/>
        <w:lvlJc w:val="left"/>
      </w:lvl>
    </w:lvlOverride>
  </w:num>
  <w:num w:numId="9" w16cid:durableId="891696655">
    <w:abstractNumId w:val="33"/>
    <w:lvlOverride w:ilvl="0">
      <w:lvl w:ilvl="0">
        <w:numFmt w:val="decimal"/>
        <w:lvlText w:val="%1."/>
        <w:lvlJc w:val="left"/>
      </w:lvl>
    </w:lvlOverride>
  </w:num>
  <w:num w:numId="10" w16cid:durableId="855311600">
    <w:abstractNumId w:val="33"/>
    <w:lvlOverride w:ilvl="0">
      <w:lvl w:ilvl="0">
        <w:numFmt w:val="decimal"/>
        <w:lvlText w:val="%1."/>
        <w:lvlJc w:val="left"/>
      </w:lvl>
    </w:lvlOverride>
  </w:num>
  <w:num w:numId="11" w16cid:durableId="2096971786">
    <w:abstractNumId w:val="46"/>
  </w:num>
  <w:num w:numId="12" w16cid:durableId="2096705804">
    <w:abstractNumId w:val="30"/>
  </w:num>
  <w:num w:numId="13" w16cid:durableId="1675451922">
    <w:abstractNumId w:val="6"/>
  </w:num>
  <w:num w:numId="14" w16cid:durableId="862670320">
    <w:abstractNumId w:val="41"/>
  </w:num>
  <w:num w:numId="15" w16cid:durableId="1169250838">
    <w:abstractNumId w:val="40"/>
  </w:num>
  <w:num w:numId="16" w16cid:durableId="1190875944">
    <w:abstractNumId w:val="50"/>
  </w:num>
  <w:num w:numId="17" w16cid:durableId="1942060671">
    <w:abstractNumId w:val="20"/>
  </w:num>
  <w:num w:numId="18" w16cid:durableId="2009746019">
    <w:abstractNumId w:val="48"/>
  </w:num>
  <w:num w:numId="19" w16cid:durableId="26832407">
    <w:abstractNumId w:val="25"/>
  </w:num>
  <w:num w:numId="20" w16cid:durableId="1397439305">
    <w:abstractNumId w:val="5"/>
  </w:num>
  <w:num w:numId="21" w16cid:durableId="1512406925">
    <w:abstractNumId w:val="19"/>
  </w:num>
  <w:num w:numId="22" w16cid:durableId="719325032">
    <w:abstractNumId w:val="44"/>
  </w:num>
  <w:num w:numId="23" w16cid:durableId="530385905">
    <w:abstractNumId w:val="42"/>
  </w:num>
  <w:num w:numId="24" w16cid:durableId="1893691646">
    <w:abstractNumId w:val="18"/>
  </w:num>
  <w:num w:numId="25" w16cid:durableId="376197139">
    <w:abstractNumId w:val="10"/>
  </w:num>
  <w:num w:numId="26" w16cid:durableId="1977252174">
    <w:abstractNumId w:val="49"/>
  </w:num>
  <w:num w:numId="27" w16cid:durableId="836771401">
    <w:abstractNumId w:val="12"/>
  </w:num>
  <w:num w:numId="28" w16cid:durableId="231815518">
    <w:abstractNumId w:val="53"/>
  </w:num>
  <w:num w:numId="29" w16cid:durableId="62068304">
    <w:abstractNumId w:val="15"/>
  </w:num>
  <w:num w:numId="30" w16cid:durableId="1221164038">
    <w:abstractNumId w:val="31"/>
  </w:num>
  <w:num w:numId="31" w16cid:durableId="604506686">
    <w:abstractNumId w:val="17"/>
  </w:num>
  <w:num w:numId="32" w16cid:durableId="1241401183">
    <w:abstractNumId w:val="22"/>
  </w:num>
  <w:num w:numId="33" w16cid:durableId="1647509588">
    <w:abstractNumId w:val="7"/>
    <w:lvlOverride w:ilvl="0">
      <w:lvl w:ilvl="0">
        <w:numFmt w:val="decimal"/>
        <w:lvlText w:val="%1."/>
        <w:lvlJc w:val="left"/>
      </w:lvl>
    </w:lvlOverride>
  </w:num>
  <w:num w:numId="34" w16cid:durableId="822698220">
    <w:abstractNumId w:val="1"/>
    <w:lvlOverride w:ilvl="0">
      <w:lvl w:ilvl="0">
        <w:numFmt w:val="decimal"/>
        <w:lvlText w:val="%1."/>
        <w:lvlJc w:val="left"/>
      </w:lvl>
    </w:lvlOverride>
  </w:num>
  <w:num w:numId="35" w16cid:durableId="9454677">
    <w:abstractNumId w:val="1"/>
    <w:lvlOverride w:ilvl="0">
      <w:lvl w:ilvl="0">
        <w:numFmt w:val="decimal"/>
        <w:lvlText w:val="%1."/>
        <w:lvlJc w:val="left"/>
      </w:lvl>
    </w:lvlOverride>
  </w:num>
  <w:num w:numId="36" w16cid:durableId="528954202">
    <w:abstractNumId w:val="1"/>
    <w:lvlOverride w:ilvl="0">
      <w:lvl w:ilvl="0">
        <w:numFmt w:val="decimal"/>
        <w:lvlText w:val="%1."/>
        <w:lvlJc w:val="left"/>
      </w:lvl>
    </w:lvlOverride>
  </w:num>
  <w:num w:numId="37" w16cid:durableId="1401291152">
    <w:abstractNumId w:val="1"/>
    <w:lvlOverride w:ilvl="0">
      <w:lvl w:ilvl="0">
        <w:numFmt w:val="decimal"/>
        <w:lvlText w:val="%1."/>
        <w:lvlJc w:val="left"/>
      </w:lvl>
    </w:lvlOverride>
  </w:num>
  <w:num w:numId="38" w16cid:durableId="1900902529">
    <w:abstractNumId w:val="1"/>
    <w:lvlOverride w:ilvl="0">
      <w:lvl w:ilvl="0">
        <w:numFmt w:val="decimal"/>
        <w:lvlText w:val="%1."/>
        <w:lvlJc w:val="left"/>
      </w:lvl>
    </w:lvlOverride>
  </w:num>
  <w:num w:numId="39" w16cid:durableId="61484451">
    <w:abstractNumId w:val="1"/>
    <w:lvlOverride w:ilvl="0">
      <w:lvl w:ilvl="0">
        <w:numFmt w:val="decimal"/>
        <w:lvlText w:val="%1."/>
        <w:lvlJc w:val="left"/>
      </w:lvl>
    </w:lvlOverride>
  </w:num>
  <w:num w:numId="40" w16cid:durableId="1988050583">
    <w:abstractNumId w:val="1"/>
    <w:lvlOverride w:ilvl="0">
      <w:lvl w:ilvl="0">
        <w:numFmt w:val="decimal"/>
        <w:lvlText w:val="%1."/>
        <w:lvlJc w:val="left"/>
      </w:lvl>
    </w:lvlOverride>
  </w:num>
  <w:num w:numId="41" w16cid:durableId="860511528">
    <w:abstractNumId w:val="24"/>
  </w:num>
  <w:num w:numId="42" w16cid:durableId="259526883">
    <w:abstractNumId w:val="54"/>
  </w:num>
  <w:num w:numId="43" w16cid:durableId="2031642997">
    <w:abstractNumId w:val="9"/>
  </w:num>
  <w:num w:numId="44" w16cid:durableId="155417701">
    <w:abstractNumId w:val="27"/>
  </w:num>
  <w:num w:numId="45" w16cid:durableId="16661061">
    <w:abstractNumId w:val="26"/>
  </w:num>
  <w:num w:numId="46" w16cid:durableId="636760892">
    <w:abstractNumId w:val="32"/>
  </w:num>
  <w:num w:numId="47" w16cid:durableId="134540010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964535301">
    <w:abstractNumId w:val="51"/>
  </w:num>
  <w:num w:numId="49" w16cid:durableId="633682686">
    <w:abstractNumId w:val="47"/>
  </w:num>
  <w:num w:numId="50" w16cid:durableId="2141875403">
    <w:abstractNumId w:val="16"/>
  </w:num>
  <w:num w:numId="51" w16cid:durableId="44838698">
    <w:abstractNumId w:val="11"/>
  </w:num>
  <w:num w:numId="52" w16cid:durableId="1038773245">
    <w:abstractNumId w:val="34"/>
  </w:num>
  <w:num w:numId="53" w16cid:durableId="185294626">
    <w:abstractNumId w:val="13"/>
  </w:num>
  <w:num w:numId="54" w16cid:durableId="276300369">
    <w:abstractNumId w:val="4"/>
  </w:num>
  <w:num w:numId="55" w16cid:durableId="2034308139">
    <w:abstractNumId w:val="43"/>
  </w:num>
  <w:num w:numId="56" w16cid:durableId="235477938">
    <w:abstractNumId w:val="39"/>
  </w:num>
  <w:num w:numId="57" w16cid:durableId="1197157727">
    <w:abstractNumId w:val="8"/>
  </w:num>
  <w:num w:numId="58" w16cid:durableId="1788817966">
    <w:abstractNumId w:val="23"/>
  </w:num>
  <w:num w:numId="59" w16cid:durableId="1441993050">
    <w:abstractNumId w:val="37"/>
  </w:num>
  <w:num w:numId="60" w16cid:durableId="874268827">
    <w:abstractNumId w:val="2"/>
  </w:num>
  <w:num w:numId="61" w16cid:durableId="1578789041">
    <w:abstractNumId w:val="21"/>
  </w:num>
  <w:num w:numId="62" w16cid:durableId="49308655">
    <w:abstractNumId w:val="55"/>
  </w:num>
  <w:num w:numId="63" w16cid:durableId="1023090345">
    <w:abstractNumId w:val="0"/>
  </w:num>
  <w:num w:numId="64" w16cid:durableId="951938850">
    <w:abstractNumId w:val="29"/>
  </w:num>
  <w:num w:numId="65" w16cid:durableId="305471428">
    <w:abstractNumId w:val="35"/>
  </w:num>
  <w:num w:numId="66" w16cid:durableId="1864636155">
    <w:abstractNumId w:val="36"/>
  </w:num>
  <w:num w:numId="67" w16cid:durableId="905647976">
    <w:abstractNumId w:val="14"/>
  </w:num>
  <w:num w:numId="68" w16cid:durableId="1029448099">
    <w:abstractNumId w:val="45"/>
  </w:num>
  <w:num w:numId="69" w16cid:durableId="288703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90"/>
    <w:rsid w:val="00027C0A"/>
    <w:rsid w:val="0003673C"/>
    <w:rsid w:val="000F0100"/>
    <w:rsid w:val="00186B32"/>
    <w:rsid w:val="00194C83"/>
    <w:rsid w:val="001B2FBA"/>
    <w:rsid w:val="001D703C"/>
    <w:rsid w:val="0021161E"/>
    <w:rsid w:val="002966DE"/>
    <w:rsid w:val="002B6B2D"/>
    <w:rsid w:val="003356B3"/>
    <w:rsid w:val="004C676D"/>
    <w:rsid w:val="004D740C"/>
    <w:rsid w:val="00581E2B"/>
    <w:rsid w:val="00682718"/>
    <w:rsid w:val="006F11C5"/>
    <w:rsid w:val="00750F8A"/>
    <w:rsid w:val="007A6E88"/>
    <w:rsid w:val="008202EE"/>
    <w:rsid w:val="00881898"/>
    <w:rsid w:val="008A3FBF"/>
    <w:rsid w:val="009924BA"/>
    <w:rsid w:val="009C7D10"/>
    <w:rsid w:val="009D4D70"/>
    <w:rsid w:val="00AF3694"/>
    <w:rsid w:val="00B932B6"/>
    <w:rsid w:val="00BE3F8B"/>
    <w:rsid w:val="00C24A6E"/>
    <w:rsid w:val="00C86CB7"/>
    <w:rsid w:val="00CA681A"/>
    <w:rsid w:val="00DE3990"/>
    <w:rsid w:val="00E50D4F"/>
    <w:rsid w:val="00E94C6C"/>
    <w:rsid w:val="00EF4283"/>
    <w:rsid w:val="00FC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31B65"/>
  <w15:chartTrackingRefBased/>
  <w15:docId w15:val="{E9A543C3-F378-41ED-8D89-9A84E109F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E39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86CB7"/>
    <w:pPr>
      <w:keepNext/>
      <w:keepLines/>
      <w:numPr>
        <w:ilvl w:val="1"/>
        <w:numId w:val="46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link w:val="Nadpis3Char"/>
    <w:uiPriority w:val="9"/>
    <w:qFormat/>
    <w:rsid w:val="00C86C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cs-CZ"/>
      <w14:ligatures w14:val="none"/>
    </w:rPr>
  </w:style>
  <w:style w:type="paragraph" w:styleId="Nadpis4">
    <w:name w:val="heading 4"/>
    <w:basedOn w:val="Normln"/>
    <w:link w:val="Nadpis4Char"/>
    <w:uiPriority w:val="9"/>
    <w:qFormat/>
    <w:rsid w:val="00C86C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cs-CZ"/>
      <w14:ligatures w14:val="none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C86CB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F428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F428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F428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F428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link w:val="BezmezerChar"/>
    <w:uiPriority w:val="1"/>
    <w:qFormat/>
    <w:rsid w:val="00DE3990"/>
    <w:pPr>
      <w:spacing w:after="0" w:line="240" w:lineRule="auto"/>
    </w:pPr>
    <w:rPr>
      <w:rFonts w:eastAsiaTheme="minorEastAsia"/>
      <w:kern w:val="0"/>
      <w:lang w:eastAsia="cs-CZ"/>
      <w14:ligatures w14:val="none"/>
    </w:rPr>
  </w:style>
  <w:style w:type="character" w:customStyle="1" w:styleId="BezmezerChar">
    <w:name w:val="Bez mezer Char"/>
    <w:basedOn w:val="Standardnpsmoodstavce"/>
    <w:link w:val="Bezmezer"/>
    <w:uiPriority w:val="1"/>
    <w:rsid w:val="00DE3990"/>
    <w:rPr>
      <w:rFonts w:eastAsiaTheme="minorEastAsia"/>
      <w:kern w:val="0"/>
      <w:lang w:eastAsia="cs-CZ"/>
      <w14:ligatures w14:val="none"/>
    </w:rPr>
  </w:style>
  <w:style w:type="character" w:customStyle="1" w:styleId="Nadpis1Char">
    <w:name w:val="Nadpis 1 Char"/>
    <w:basedOn w:val="Standardnpsmoodstavce"/>
    <w:link w:val="Nadpis1"/>
    <w:uiPriority w:val="9"/>
    <w:rsid w:val="00DE3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obsahu">
    <w:name w:val="TOC Heading"/>
    <w:basedOn w:val="Nadpis1"/>
    <w:next w:val="Normln"/>
    <w:uiPriority w:val="39"/>
    <w:unhideWhenUsed/>
    <w:qFormat/>
    <w:rsid w:val="00DE3990"/>
    <w:pPr>
      <w:outlineLvl w:val="9"/>
    </w:pPr>
    <w:rPr>
      <w:kern w:val="0"/>
      <w:lang w:eastAsia="cs-CZ"/>
      <w14:ligatures w14:val="none"/>
    </w:rPr>
  </w:style>
  <w:style w:type="paragraph" w:styleId="Odstavecseseznamem">
    <w:name w:val="List Paragraph"/>
    <w:basedOn w:val="Normln"/>
    <w:uiPriority w:val="34"/>
    <w:qFormat/>
    <w:rsid w:val="00DE3990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C86CB7"/>
    <w:rPr>
      <w:rFonts w:ascii="Times New Roman" w:eastAsia="Times New Roman" w:hAnsi="Times New Roman" w:cs="Times New Roman"/>
      <w:b/>
      <w:bCs/>
      <w:kern w:val="0"/>
      <w:sz w:val="27"/>
      <w:szCs w:val="27"/>
      <w:lang w:eastAsia="cs-CZ"/>
      <w14:ligatures w14:val="none"/>
    </w:rPr>
  </w:style>
  <w:style w:type="character" w:customStyle="1" w:styleId="Nadpis4Char">
    <w:name w:val="Nadpis 4 Char"/>
    <w:basedOn w:val="Standardnpsmoodstavce"/>
    <w:link w:val="Nadpis4"/>
    <w:uiPriority w:val="9"/>
    <w:rsid w:val="00C86CB7"/>
    <w:rPr>
      <w:rFonts w:ascii="Times New Roman" w:eastAsia="Times New Roman" w:hAnsi="Times New Roman" w:cs="Times New Roman"/>
      <w:b/>
      <w:bCs/>
      <w:kern w:val="0"/>
      <w:sz w:val="24"/>
      <w:szCs w:val="24"/>
      <w:lang w:eastAsia="cs-CZ"/>
      <w14:ligatures w14:val="none"/>
    </w:rPr>
  </w:style>
  <w:style w:type="paragraph" w:styleId="Normlnweb">
    <w:name w:val="Normal (Web)"/>
    <w:basedOn w:val="Normln"/>
    <w:uiPriority w:val="99"/>
    <w:unhideWhenUsed/>
    <w:rsid w:val="00C86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customStyle="1" w:styleId="Nadpis2Char">
    <w:name w:val="Nadpis 2 Char"/>
    <w:basedOn w:val="Standardnpsmoodstavce"/>
    <w:link w:val="Nadpis2"/>
    <w:uiPriority w:val="9"/>
    <w:rsid w:val="00C86CB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dpis5Char">
    <w:name w:val="Nadpis 5 Char"/>
    <w:basedOn w:val="Standardnpsmoodstavce"/>
    <w:link w:val="Nadpis5"/>
    <w:uiPriority w:val="9"/>
    <w:rsid w:val="00C86CB7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Obsah2">
    <w:name w:val="toc 2"/>
    <w:basedOn w:val="Normln"/>
    <w:next w:val="Normln"/>
    <w:autoRedefine/>
    <w:uiPriority w:val="39"/>
    <w:unhideWhenUsed/>
    <w:rsid w:val="009D4D70"/>
    <w:pPr>
      <w:tabs>
        <w:tab w:val="left" w:pos="660"/>
        <w:tab w:val="right" w:leader="dot" w:pos="9062"/>
      </w:tabs>
      <w:spacing w:after="100"/>
      <w:ind w:left="220"/>
    </w:pPr>
  </w:style>
  <w:style w:type="character" w:styleId="Hypertextovodkaz">
    <w:name w:val="Hyperlink"/>
    <w:basedOn w:val="Standardnpsmoodstavce"/>
    <w:uiPriority w:val="99"/>
    <w:unhideWhenUsed/>
    <w:rsid w:val="00FC2AC6"/>
    <w:rPr>
      <w:color w:val="0563C1" w:themeColor="hyperlink"/>
      <w:u w:val="single"/>
    </w:rPr>
  </w:style>
  <w:style w:type="paragraph" w:styleId="Obsah1">
    <w:name w:val="toc 1"/>
    <w:basedOn w:val="Normln"/>
    <w:next w:val="Normln"/>
    <w:autoRedefine/>
    <w:uiPriority w:val="39"/>
    <w:unhideWhenUsed/>
    <w:rsid w:val="00FC2AC6"/>
    <w:pPr>
      <w:spacing w:after="100"/>
    </w:pPr>
    <w:rPr>
      <w:rFonts w:eastAsiaTheme="minorEastAsia" w:cs="Times New Roman"/>
      <w:kern w:val="0"/>
      <w:lang w:eastAsia="cs-CZ"/>
      <w14:ligatures w14:val="none"/>
    </w:rPr>
  </w:style>
  <w:style w:type="paragraph" w:styleId="Obsah3">
    <w:name w:val="toc 3"/>
    <w:basedOn w:val="Normln"/>
    <w:next w:val="Normln"/>
    <w:autoRedefine/>
    <w:uiPriority w:val="39"/>
    <w:unhideWhenUsed/>
    <w:rsid w:val="00FC2AC6"/>
    <w:pPr>
      <w:spacing w:after="100"/>
      <w:ind w:left="440"/>
    </w:pPr>
    <w:rPr>
      <w:rFonts w:eastAsiaTheme="minorEastAsia" w:cs="Times New Roman"/>
      <w:kern w:val="0"/>
      <w:lang w:eastAsia="cs-CZ"/>
      <w14:ligatures w14:val="none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F428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F428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F428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F428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F428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nadpisChar">
    <w:name w:val="Podnadpis Char"/>
    <w:basedOn w:val="Standardnpsmoodstavce"/>
    <w:link w:val="Podnadpis"/>
    <w:uiPriority w:val="11"/>
    <w:rsid w:val="00EF4283"/>
    <w:rPr>
      <w:rFonts w:eastAsiaTheme="minorEastAsia"/>
      <w:color w:val="5A5A5A" w:themeColor="text1" w:themeTint="A5"/>
      <w:spacing w:val="15"/>
    </w:rPr>
  </w:style>
  <w:style w:type="numbering" w:customStyle="1" w:styleId="Aktulnseznam1">
    <w:name w:val="Aktuální seznam1"/>
    <w:uiPriority w:val="99"/>
    <w:rsid w:val="002B6B2D"/>
    <w:pPr>
      <w:numPr>
        <w:numId w:val="49"/>
      </w:numPr>
    </w:pPr>
  </w:style>
  <w:style w:type="paragraph" w:styleId="Zhlav">
    <w:name w:val="header"/>
    <w:basedOn w:val="Normln"/>
    <w:link w:val="ZhlavChar"/>
    <w:uiPriority w:val="99"/>
    <w:unhideWhenUsed/>
    <w:rsid w:val="00E94C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94C6C"/>
  </w:style>
  <w:style w:type="paragraph" w:styleId="Zpat">
    <w:name w:val="footer"/>
    <w:basedOn w:val="Normln"/>
    <w:link w:val="ZpatChar"/>
    <w:uiPriority w:val="99"/>
    <w:unhideWhenUsed/>
    <w:rsid w:val="00E94C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94C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1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DA Testování podzim/2025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065A49-A18A-4ADA-A535-AED0F4131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2149</Words>
  <Characters>12681</Characters>
  <Application>Microsoft Office Word</Application>
  <DocSecurity>0</DocSecurity>
  <Lines>105</Lines>
  <Paragraphs>29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 report</vt:lpstr>
    </vt:vector>
  </TitlesOfParts>
  <Company/>
  <LinksUpToDate>false</LinksUpToDate>
  <CharactersWithSpaces>14801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report</dc:title>
  <dc:subject>Hackaton</dc:subject>
  <dc:creator>ERROR 5</dc:creator>
  <cp:keywords/>
  <dc:description/>
  <cp:lastModifiedBy>Barbora Jirkovská</cp:lastModifiedBy>
  <cp:revision>3</cp:revision>
  <dcterms:created xsi:type="dcterms:W3CDTF">2025-11-26T08:50:00Z</dcterms:created>
  <dcterms:modified xsi:type="dcterms:W3CDTF">2025-11-26T09:02:00Z</dcterms:modified>
</cp:coreProperties>
</file>