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60C" w:rsidRDefault="00CE660C" w:rsidP="00CE660C">
      <w:pPr>
        <w:pStyle w:val="Tytu"/>
      </w:pPr>
      <w:r>
        <w:t>Sprawozdanie z ćwiczenia nr 2</w:t>
      </w:r>
    </w:p>
    <w:p w:rsidR="00CE660C" w:rsidRDefault="00CE660C" w:rsidP="00CE660C">
      <w:pPr>
        <w:pStyle w:val="Nagwek1"/>
      </w:pPr>
      <w:r>
        <w:t>Algorytmy i struktury danych</w:t>
      </w:r>
    </w:p>
    <w:p w:rsidR="00CE660C" w:rsidRDefault="00CE660C" w:rsidP="00CE660C">
      <w:pPr>
        <w:pStyle w:val="Nagwek2"/>
      </w:pPr>
      <w:r>
        <w:t>Krzysztof Anderson</w:t>
      </w:r>
    </w:p>
    <w:p w:rsidR="00CE660C" w:rsidRDefault="00CE660C" w:rsidP="00CE660C">
      <w:pPr>
        <w:pStyle w:val="Nagwek2"/>
      </w:pPr>
      <w:r>
        <w:t>299232 Grupa 1 Inf., Sem. 3</w:t>
      </w:r>
    </w:p>
    <w:p w:rsidR="00993A7B" w:rsidRDefault="00993A7B" w:rsidP="00993A7B"/>
    <w:p w:rsidR="00993A7B" w:rsidRDefault="00993A7B" w:rsidP="00993A7B"/>
    <w:p w:rsidR="00993A7B" w:rsidRPr="00993A7B" w:rsidRDefault="00993A7B" w:rsidP="00993A7B">
      <w:pPr>
        <w:rPr>
          <w:i/>
          <w:iCs/>
        </w:rPr>
      </w:pPr>
      <w:r w:rsidRPr="00993A7B">
        <w:rPr>
          <w:i/>
          <w:iCs/>
        </w:rPr>
        <w:t xml:space="preserve">Wykres 1: </w:t>
      </w:r>
      <w:r w:rsidRPr="00993A7B">
        <w:rPr>
          <w:i/>
          <w:iCs/>
        </w:rPr>
        <w:t>Czas włożenia elementu</w:t>
      </w:r>
      <w:r>
        <w:rPr>
          <w:i/>
          <w:iCs/>
        </w:rPr>
        <w:t xml:space="preserve"> do drzewa z zachowaniem struktury drzewa czerwono-czarnego</w:t>
      </w:r>
      <w:r w:rsidRPr="00993A7B">
        <w:rPr>
          <w:i/>
          <w:iCs/>
        </w:rPr>
        <w:t xml:space="preserve"> przy sprawdzaniu czasu przy ilości elementów od 1 do 1000.</w:t>
      </w:r>
    </w:p>
    <w:p w:rsidR="00993A7B" w:rsidRDefault="00993A7B" w:rsidP="00993A7B">
      <w:r>
        <w:rPr>
          <w:noProof/>
        </w:rPr>
        <w:drawing>
          <wp:inline distT="0" distB="0" distL="0" distR="0">
            <wp:extent cx="5729605" cy="2644775"/>
            <wp:effectExtent l="0" t="0" r="444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7B" w:rsidRDefault="00993A7B" w:rsidP="00993A7B"/>
    <w:p w:rsidR="00993A7B" w:rsidRDefault="00993A7B">
      <w:r>
        <w:t xml:space="preserve">Funkcja przypomina funkcję ciągłą, jednak jest ograniczona z góry funkcją logarytmiczną. Algorytm </w:t>
      </w:r>
      <w:r w:rsidR="00E00DC2">
        <w:t xml:space="preserve">ten ma złożoność i czas wykonywania </w:t>
      </w:r>
      <w:bookmarkStart w:id="0" w:name="_GoBack"/>
      <w:bookmarkEnd w:id="0"/>
      <w:r>
        <w:t>O(log n)</w:t>
      </w:r>
      <w:r>
        <w:t>.</w:t>
      </w:r>
      <w:r>
        <w:br w:type="page"/>
      </w:r>
    </w:p>
    <w:p w:rsidR="00993A7B" w:rsidRDefault="00993A7B" w:rsidP="00993A7B"/>
    <w:p w:rsidR="00993A7B" w:rsidRPr="00993A7B" w:rsidRDefault="00993A7B" w:rsidP="00993A7B">
      <w:pPr>
        <w:rPr>
          <w:i/>
          <w:iCs/>
        </w:rPr>
      </w:pPr>
      <w:r>
        <w:rPr>
          <w:i/>
          <w:iCs/>
        </w:rPr>
        <w:t>Wykres2: Czas wyjęcia elementu z drzewa przy sprawdzaniu czasu przy ilości elementów od 1 do 1000</w:t>
      </w:r>
    </w:p>
    <w:p w:rsidR="00993A7B" w:rsidRDefault="00993A7B" w:rsidP="00993A7B">
      <w:r>
        <w:rPr>
          <w:noProof/>
        </w:rPr>
        <w:drawing>
          <wp:inline distT="0" distB="0" distL="0" distR="0">
            <wp:extent cx="5729605" cy="2841625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7B" w:rsidRDefault="00993A7B" w:rsidP="00993A7B"/>
    <w:p w:rsidR="00993A7B" w:rsidRPr="00993A7B" w:rsidRDefault="00993A7B" w:rsidP="00993A7B">
      <w:r>
        <w:t xml:space="preserve">Wykres zaokrągla się do linii prostej, jednak w najbardziej pesymistycznym założeniu algorytm będzie działał co najwyżej z czasem </w:t>
      </w:r>
      <w:r>
        <w:t>O(log n)</w:t>
      </w:r>
      <w:r>
        <w:t>.</w:t>
      </w:r>
    </w:p>
    <w:sectPr w:rsidR="00993A7B" w:rsidRPr="0099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0C"/>
    <w:rsid w:val="00993A7B"/>
    <w:rsid w:val="00CE660C"/>
    <w:rsid w:val="00E0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6F34"/>
  <w15:chartTrackingRefBased/>
  <w15:docId w15:val="{53359FFB-0E57-47D6-91F5-74E322C2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6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6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E6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E6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E6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Krzysztof (STUD)</dc:creator>
  <cp:keywords/>
  <dc:description/>
  <cp:lastModifiedBy>Anderson Krzysztof (STUD)</cp:lastModifiedBy>
  <cp:revision>2</cp:revision>
  <dcterms:created xsi:type="dcterms:W3CDTF">2019-10-19T22:31:00Z</dcterms:created>
  <dcterms:modified xsi:type="dcterms:W3CDTF">2019-10-19T22:42:00Z</dcterms:modified>
</cp:coreProperties>
</file>